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7C" w:rsidRDefault="006B057C" w:rsidP="006B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E97" w:rsidRPr="006B057C" w:rsidRDefault="00C57E97" w:rsidP="006B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>Всероссийский конкурс «Юннат»</w:t>
      </w:r>
    </w:p>
    <w:p w:rsidR="00C57E97" w:rsidRPr="006B057C" w:rsidRDefault="00C57E97" w:rsidP="006B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>МБОУ "Майинская средняя общеобразовательная школа имени В.П. Ларионова с углубленным изучением отдельных предметов"</w:t>
      </w:r>
    </w:p>
    <w:p w:rsidR="00C57E97" w:rsidRPr="006B057C" w:rsidRDefault="00C57E97" w:rsidP="006B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>МР "Мегино-Кангаласский улус"</w:t>
      </w:r>
    </w:p>
    <w:p w:rsidR="00C57E97" w:rsidRPr="006B057C" w:rsidRDefault="00C57E97" w:rsidP="006B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E97" w:rsidRPr="006B057C" w:rsidRDefault="00C57E97" w:rsidP="006B05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E97" w:rsidRPr="006B057C" w:rsidRDefault="00C57E97" w:rsidP="006B0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>Номинация "Ландшафтный дизайн"</w:t>
      </w:r>
    </w:p>
    <w:p w:rsidR="00D178F6" w:rsidRPr="006B057C" w:rsidRDefault="00D178F6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97" w:rsidRPr="006B057C" w:rsidRDefault="00C57E97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97" w:rsidRPr="006B057C" w:rsidRDefault="00C57E97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97" w:rsidRDefault="00C57E97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6B057C" w:rsidRDefault="006B057C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6B057C" w:rsidRDefault="006B057C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6B057C" w:rsidRPr="006B057C" w:rsidRDefault="006B057C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97" w:rsidRPr="006B057C" w:rsidRDefault="00C57E97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D178F6" w:rsidRPr="006B057C" w:rsidRDefault="00D178F6" w:rsidP="006B057C">
      <w:pPr>
        <w:autoSpaceDE w:val="0"/>
        <w:autoSpaceDN w:val="0"/>
        <w:adjustRightInd w:val="0"/>
        <w:spacing w:after="0"/>
        <w:ind w:left="-284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7C">
        <w:rPr>
          <w:rFonts w:ascii="Times New Roman" w:hAnsi="Times New Roman" w:cs="Times New Roman"/>
          <w:b/>
          <w:bCs/>
          <w:sz w:val="24"/>
          <w:szCs w:val="24"/>
        </w:rPr>
        <w:t>ПРОЕКТ «ШКОЛЬНЫЙ ДВОР МОЕЙ МЕЧТЫ»</w:t>
      </w:r>
    </w:p>
    <w:p w:rsidR="00D178F6" w:rsidRPr="006B057C" w:rsidRDefault="00D178F6" w:rsidP="006B057C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:rsidR="00D178F6" w:rsidRPr="006B057C" w:rsidRDefault="00D178F6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F6" w:rsidRPr="006B057C" w:rsidRDefault="00D178F6" w:rsidP="006B057C">
      <w:pPr>
        <w:autoSpaceDE w:val="0"/>
        <w:autoSpaceDN w:val="0"/>
        <w:adjustRightInd w:val="0"/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:rsidR="00C57E97" w:rsidRPr="006B057C" w:rsidRDefault="00C57E97" w:rsidP="006B057C">
      <w:pPr>
        <w:spacing w:after="0"/>
        <w:ind w:left="-284" w:right="-144"/>
        <w:rPr>
          <w:rFonts w:ascii="Times New Roman" w:hAnsi="Times New Roman" w:cs="Times New Roman"/>
          <w:b/>
          <w:sz w:val="24"/>
          <w:szCs w:val="24"/>
        </w:rPr>
      </w:pPr>
    </w:p>
    <w:p w:rsidR="00C57E97" w:rsidRPr="006B057C" w:rsidRDefault="00C57E97" w:rsidP="006B057C">
      <w:pPr>
        <w:spacing w:after="0"/>
        <w:ind w:left="4536" w:right="-144"/>
        <w:rPr>
          <w:rFonts w:ascii="Times New Roman" w:hAnsi="Times New Roman" w:cs="Times New Roman"/>
          <w:b/>
          <w:sz w:val="24"/>
          <w:szCs w:val="24"/>
        </w:rPr>
      </w:pPr>
    </w:p>
    <w:p w:rsidR="00C57E97" w:rsidRPr="006B057C" w:rsidRDefault="00C57E97" w:rsidP="006B057C">
      <w:pPr>
        <w:spacing w:after="0"/>
        <w:ind w:left="4536" w:right="-144"/>
        <w:rPr>
          <w:rFonts w:ascii="Times New Roman" w:hAnsi="Times New Roman" w:cs="Times New Roman"/>
          <w:b/>
          <w:sz w:val="24"/>
          <w:szCs w:val="24"/>
        </w:rPr>
      </w:pPr>
    </w:p>
    <w:p w:rsidR="00C57E97" w:rsidRPr="006B057C" w:rsidRDefault="00DC2917" w:rsidP="006B057C">
      <w:pPr>
        <w:spacing w:after="0"/>
        <w:ind w:left="4536" w:right="-144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r w:rsidR="00C57E97" w:rsidRPr="006B057C">
        <w:rPr>
          <w:rFonts w:ascii="Times New Roman" w:hAnsi="Times New Roman" w:cs="Times New Roman"/>
          <w:sz w:val="24"/>
          <w:szCs w:val="24"/>
        </w:rPr>
        <w:t>Абрамов Евгений Евгеньевич</w:t>
      </w:r>
      <w:r w:rsidR="00BC70D2" w:rsidRPr="006B05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E97" w:rsidRPr="006B057C" w:rsidRDefault="00C57E97" w:rsidP="006B057C">
      <w:pPr>
        <w:spacing w:after="0"/>
        <w:ind w:left="4536" w:right="-144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>ученик 9 "а"</w:t>
      </w:r>
      <w:r w:rsidR="00DC2917" w:rsidRPr="006B057C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D178F6" w:rsidRPr="006B057C" w:rsidRDefault="007A075B" w:rsidP="006B057C">
      <w:pPr>
        <w:spacing w:after="0"/>
        <w:ind w:left="4536" w:right="-144"/>
        <w:rPr>
          <w:rFonts w:ascii="Times New Roman" w:hAnsi="Times New Roman" w:cs="Times New Roman"/>
          <w:b/>
          <w:sz w:val="24"/>
          <w:szCs w:val="24"/>
        </w:rPr>
      </w:pPr>
      <w:r w:rsidRPr="006B057C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D178F6" w:rsidRPr="006B057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C57E97" w:rsidRPr="006B057C" w:rsidRDefault="00C57E97" w:rsidP="006B057C">
      <w:pPr>
        <w:spacing w:after="0"/>
        <w:ind w:left="4536" w:right="-144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 xml:space="preserve">Ефремова Раиса Яковлевна, учитель начальных классов, </w:t>
      </w:r>
    </w:p>
    <w:p w:rsidR="007A075B" w:rsidRPr="006B057C" w:rsidRDefault="00C57E97" w:rsidP="006B057C">
      <w:pPr>
        <w:spacing w:after="0"/>
        <w:ind w:left="4536" w:right="-144"/>
        <w:rPr>
          <w:rFonts w:ascii="Times New Roman" w:hAnsi="Times New Roman" w:cs="Times New Roman"/>
          <w:sz w:val="24"/>
          <w:szCs w:val="24"/>
        </w:rPr>
      </w:pPr>
      <w:r w:rsidRPr="006B057C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178F6" w:rsidRPr="006B057C" w:rsidRDefault="00D178F6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6B057C" w:rsidRDefault="005928B0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97" w:rsidRPr="006B057C" w:rsidRDefault="00C57E97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7C" w:rsidRDefault="00C57E97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2018г</w:t>
      </w:r>
      <w:r w:rsid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КАРТА ПРОЕКТА</w:t>
      </w:r>
    </w:p>
    <w:p w:rsidR="005928B0" w:rsidRPr="006B057C" w:rsidRDefault="005928B0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490" w:type="dxa"/>
        <w:tblInd w:w="-459" w:type="dxa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D178F6" w:rsidRPr="006B057C" w:rsidTr="004B5B4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двор моей мечты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деятельности по благоустройству, озеленению  и улучшению окружающего ландшафта школьного двора.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учащихся,</w:t>
            </w:r>
          </w:p>
          <w:p w:rsidR="00D178F6" w:rsidRPr="006B057C" w:rsidRDefault="00D178F6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 летнее время.</w:t>
            </w:r>
          </w:p>
        </w:tc>
      </w:tr>
      <w:tr w:rsidR="00D178F6" w:rsidRPr="006B057C" w:rsidTr="004B5B4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разбивка цветников и создание ландшафтных композиций силами учащихся и общественности, изучение экосистемы школьного двора.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numPr>
                <w:ilvl w:val="0"/>
                <w:numId w:val="13"/>
              </w:numPr>
              <w:tabs>
                <w:tab w:val="left" w:pos="180"/>
                <w:tab w:val="left" w:pos="360"/>
              </w:tabs>
              <w:spacing w:line="276" w:lineRule="auto"/>
              <w:ind w:left="54" w:hanging="8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экологической культуры и заинтересованности, учащихся в защите и сохранении природы родного края.</w:t>
            </w:r>
          </w:p>
          <w:p w:rsidR="00D178F6" w:rsidRPr="006B057C" w:rsidRDefault="00D178F6" w:rsidP="006B057C">
            <w:pPr>
              <w:numPr>
                <w:ilvl w:val="0"/>
                <w:numId w:val="13"/>
              </w:numPr>
              <w:tabs>
                <w:tab w:val="left" w:pos="180"/>
                <w:tab w:val="left" w:pos="360"/>
              </w:tabs>
              <w:spacing w:line="276" w:lineRule="auto"/>
              <w:ind w:left="54" w:hanging="8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 условий для возможной организации процесса совместного времяпровождения, способствующего духовному сближению детей и взрослых, приобщения их к здоровому образу жизни как важной составляющей экологической культуры.</w:t>
            </w:r>
          </w:p>
          <w:p w:rsidR="00D178F6" w:rsidRPr="006B057C" w:rsidRDefault="00D178F6" w:rsidP="006B057C">
            <w:pPr>
              <w:numPr>
                <w:ilvl w:val="0"/>
                <w:numId w:val="13"/>
              </w:numPr>
              <w:tabs>
                <w:tab w:val="left" w:pos="180"/>
                <w:tab w:val="left" w:pos="360"/>
              </w:tabs>
              <w:spacing w:line="276" w:lineRule="auto"/>
              <w:ind w:left="54" w:hanging="8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гуманистической развивающей среды жизнедеятельности обучающихся, предоставление им дополнительных возможностей для саморазвития, самоутверждения, самовыражения.</w:t>
            </w:r>
          </w:p>
          <w:p w:rsidR="00D178F6" w:rsidRPr="006B057C" w:rsidRDefault="00D178F6" w:rsidP="006B057C">
            <w:pPr>
              <w:numPr>
                <w:ilvl w:val="0"/>
                <w:numId w:val="13"/>
              </w:numPr>
              <w:tabs>
                <w:tab w:val="left" w:pos="180"/>
                <w:tab w:val="left" w:pos="360"/>
              </w:tabs>
              <w:spacing w:line="276" w:lineRule="auto"/>
              <w:ind w:left="54" w:hanging="8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конкурентоспособности школы путем создания имиджа красивого уютного дома, красота которого создается инициативой и трудом  детей, родителей и педагогов.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7" w:rsidRPr="006B057C" w:rsidRDefault="00D178F6" w:rsidP="006B057C">
            <w:pPr>
              <w:spacing w:line="276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97" w:rsidRPr="006B057C">
              <w:rPr>
                <w:rFonts w:ascii="Times New Roman" w:hAnsi="Times New Roman" w:cs="Times New Roman"/>
                <w:sz w:val="24"/>
                <w:szCs w:val="24"/>
              </w:rPr>
              <w:t xml:space="preserve">Абрамов Евгений Евгеньевич, </w:t>
            </w:r>
          </w:p>
          <w:p w:rsidR="00D178F6" w:rsidRPr="006B057C" w:rsidRDefault="00C57E97" w:rsidP="006B057C">
            <w:pPr>
              <w:spacing w:line="276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 xml:space="preserve">ученик 9 "а" класса </w:t>
            </w:r>
          </w:p>
        </w:tc>
      </w:tr>
      <w:tr w:rsidR="00D178F6" w:rsidRPr="006B057C" w:rsidTr="004B5B4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7" w:rsidRPr="006B057C" w:rsidRDefault="00C57E97" w:rsidP="006B057C">
            <w:pPr>
              <w:spacing w:line="276" w:lineRule="auto"/>
              <w:ind w:left="9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Раиса Яковлевна, учитель начальных классов, </w:t>
            </w:r>
          </w:p>
          <w:p w:rsidR="00D178F6" w:rsidRPr="006B057C" w:rsidRDefault="00C57E97" w:rsidP="006B057C">
            <w:pPr>
              <w:spacing w:line="276" w:lineRule="auto"/>
              <w:ind w:left="9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проводящей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C57E97" w:rsidP="006B05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>МБОУ "Майинская средняя общеобразовательная школа имени В.П. Ларионова с углубленным изучением отдельных предметов" МР "Мегино-Кангаласский улус"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проектной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C57E97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678070, Республика Саха (Якутия), Мегино-Кангаласский улус, с. Майя, ул. Самсонова, 16</w:t>
            </w:r>
          </w:p>
        </w:tc>
      </w:tr>
      <w:tr w:rsidR="00D178F6" w:rsidRPr="006B057C" w:rsidTr="004B5B4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электронный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8(41143) -41-858</w:t>
            </w:r>
          </w:p>
          <w:p w:rsidR="00D178F6" w:rsidRPr="00ED0D67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D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D0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C57E97" w:rsidRPr="006B057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mayaschool</w:t>
              </w:r>
              <w:r w:rsidR="00C57E97" w:rsidRPr="00ED0D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57E97" w:rsidRPr="006B057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57E97" w:rsidRPr="00ED0D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7E97" w:rsidRPr="006B057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база проведения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C57E97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>МБОУ "Майинская средняя общеобразовательная школа имени В.П. Ларионова с углубленным изучением отдельных предметов" МР "Мегино-Кангаласский улус"</w:t>
            </w:r>
          </w:p>
        </w:tc>
      </w:tr>
      <w:tr w:rsidR="00D178F6" w:rsidRPr="006B057C" w:rsidTr="004B5B4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C57E97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 201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участия в проекте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кадров, материально-техническая база, спонсорская помощь</w:t>
            </w:r>
          </w:p>
        </w:tc>
      </w:tr>
      <w:tr w:rsidR="00D178F6" w:rsidRPr="006B057C" w:rsidTr="004B5B4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Имеющийся опыт до реализации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пришкольных участков: 2018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178F6" w:rsidRPr="006B057C" w:rsidRDefault="00C57E97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место).</w:t>
            </w:r>
          </w:p>
        </w:tc>
      </w:tr>
      <w:tr w:rsidR="00D178F6" w:rsidRPr="006B057C" w:rsidTr="004B5B4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5928B0" w:rsidP="006B05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концерты, спонсорская помощь.</w:t>
            </w:r>
          </w:p>
        </w:tc>
      </w:tr>
    </w:tbl>
    <w:p w:rsidR="00B825D8" w:rsidRPr="006B057C" w:rsidRDefault="00B825D8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 «Школьный двор моей мечты»</w:t>
      </w:r>
    </w:p>
    <w:p w:rsidR="00D178F6" w:rsidRPr="006B057C" w:rsidRDefault="00D178F6" w:rsidP="006B057C">
      <w:pPr>
        <w:spacing w:after="0"/>
        <w:ind w:left="-284" w:right="-1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left="-284" w:right="-14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может, есть на свете краше</w:t>
      </w:r>
    </w:p>
    <w:p w:rsidR="00D178F6" w:rsidRPr="006B057C" w:rsidRDefault="00D178F6" w:rsidP="006B057C">
      <w:pPr>
        <w:spacing w:after="0"/>
        <w:ind w:left="-284" w:right="-14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двор, и сад, и яблонь цвет,</w:t>
      </w:r>
    </w:p>
    <w:p w:rsidR="00D178F6" w:rsidRPr="006B057C" w:rsidRDefault="00D178F6" w:rsidP="006B057C">
      <w:pPr>
        <w:spacing w:after="0"/>
        <w:ind w:left="-284" w:right="-14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только лучше школы нашей</w:t>
      </w:r>
    </w:p>
    <w:p w:rsidR="00D178F6" w:rsidRPr="006B057C" w:rsidRDefault="00D178F6" w:rsidP="006B057C">
      <w:pPr>
        <w:spacing w:after="0"/>
        <w:ind w:left="-284" w:right="-14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нас и не было, и нет!</w:t>
      </w:r>
    </w:p>
    <w:p w:rsidR="00D178F6" w:rsidRPr="006B057C" w:rsidRDefault="00D178F6" w:rsidP="006B057C">
      <w:pPr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left="-284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и здоровый образ жизни на современном этапе развития человеческой цивилизации является приоритетным направлением развития всей системы обучения и воспитания. Экологическое воспитание представляет собой целенаправленное воздействие на духовное развитие детей и подростков, на формирование у них ценностных установок, особой морали взаимоотношений с окружающей средой. </w:t>
      </w:r>
    </w:p>
    <w:p w:rsidR="00D178F6" w:rsidRPr="006B057C" w:rsidRDefault="00D178F6" w:rsidP="006B057C">
      <w:pPr>
        <w:spacing w:after="0"/>
        <w:ind w:left="-284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школа ориентирована на то, чтобы ребёнок получал не только теоретические знания, но и непосредственно практические навыки. </w:t>
      </w:r>
    </w:p>
    <w:p w:rsidR="00D178F6" w:rsidRPr="006B057C" w:rsidRDefault="00D178F6" w:rsidP="006B057C">
      <w:pPr>
        <w:spacing w:after="0"/>
        <w:ind w:left="-284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человека думать не только о себе, но и об окружающем мире нелегко, особенно эта проблема актуальна для подростков. Охрана и защита природы позволяет подросткам ощутить свою значимость, взрослость, свою способность делать важные, полезные дела. Участие в экологических проектах позволяет учащимся реально видеть результаты своей деятельности, приносить радость окружающим, создавать прекрасное. То, чему ученик в школьные годы научится при проектировании  и воплощении в жизнь, пригодиться ему в жизни. </w:t>
      </w:r>
    </w:p>
    <w:p w:rsidR="00D178F6" w:rsidRPr="006B057C" w:rsidRDefault="00D178F6" w:rsidP="006B057C">
      <w:pPr>
        <w:spacing w:after="0"/>
        <w:ind w:left="-284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благоустройства и озеленения школьной территории является актуальной  не только для  обучающихся, но и для общественности в целом. </w:t>
      </w:r>
    </w:p>
    <w:p w:rsidR="00D178F6" w:rsidRPr="006B057C" w:rsidRDefault="00D178F6" w:rsidP="006B057C">
      <w:pPr>
        <w:spacing w:after="0"/>
        <w:ind w:left="-284" w:right="-14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двор есть в каждой школе, он является резервом для более широкого вовлечения учащихся в трудовую деятельность, резервом для роста познавательной активности. </w:t>
      </w:r>
      <w:r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Красивое, яркое цветочное оформление школьного двора  способствует проявлению и развитию творческих способностей детей.</w:t>
      </w:r>
    </w:p>
    <w:p w:rsidR="00D178F6" w:rsidRPr="006B057C" w:rsidRDefault="005928B0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двор -  это эффективное средство формирования экологической культуры и эстетического чувства обучающихся, становления их нового гражданского сознания. Школьный двор – это 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развития чувства красоты.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мир, где каждый должен: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себя комфортно и гармонично;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широкие возможности для самореализации на польз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себе и другим;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обрести опыт жизненного созидательного успеха. </w:t>
      </w:r>
    </w:p>
    <w:p w:rsidR="00D178F6" w:rsidRPr="006B057C" w:rsidRDefault="005928B0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D178F6"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честь </w:t>
      </w:r>
      <w:r w:rsidR="00C57E97"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80</w:t>
      </w:r>
      <w:r w:rsidR="00D178F6"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-летия </w:t>
      </w:r>
      <w:r w:rsidR="00C57E97"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первого академика из народа Владимира Петровича Ларионова, нашего выпускника, чье имя гордо носит наша школа,</w:t>
      </w:r>
      <w:r w:rsidR="00D178F6"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наш любимый школьный двор можно сделать ещё в</w:t>
      </w:r>
      <w:r w:rsidRPr="006B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еликолепнее, ярче и живописнее!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начинание, можно завершить успешно, если приложить творческие возможности, фантазии, инициативность и активность.</w:t>
      </w:r>
    </w:p>
    <w:p w:rsidR="00D178F6" w:rsidRPr="006B057C" w:rsidRDefault="005928B0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D178F6"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178F6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по благоустройству, озеленению  и улучшению окружающего ландшафта школьного двора.</w:t>
      </w:r>
    </w:p>
    <w:p w:rsidR="00D178F6" w:rsidRPr="006B057C" w:rsidRDefault="00D178F6" w:rsidP="006B057C">
      <w:pPr>
        <w:spacing w:after="0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78F6" w:rsidRPr="006B057C" w:rsidRDefault="00D178F6" w:rsidP="006B057C">
      <w:pPr>
        <w:numPr>
          <w:ilvl w:val="0"/>
          <w:numId w:val="12"/>
        </w:num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подрастающего поколения активную жизненную позицию, бережное отношение к природе родного края и ответственность за её сохранение.</w:t>
      </w:r>
    </w:p>
    <w:p w:rsidR="00D178F6" w:rsidRPr="006B057C" w:rsidRDefault="00D178F6" w:rsidP="006B057C">
      <w:pPr>
        <w:numPr>
          <w:ilvl w:val="0"/>
          <w:numId w:val="12"/>
        </w:num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творческий интерес к практической деятельности в области ландшафтного дизайна.</w:t>
      </w:r>
    </w:p>
    <w:p w:rsidR="00D178F6" w:rsidRPr="006B057C" w:rsidRDefault="00D178F6" w:rsidP="006B057C">
      <w:pPr>
        <w:numPr>
          <w:ilvl w:val="0"/>
          <w:numId w:val="12"/>
        </w:num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нравственному, эстетическому и трудовому воспитанию школьников.</w:t>
      </w:r>
    </w:p>
    <w:p w:rsidR="00D178F6" w:rsidRPr="006B057C" w:rsidRDefault="00D178F6" w:rsidP="006B057C">
      <w:pPr>
        <w:numPr>
          <w:ilvl w:val="0"/>
          <w:numId w:val="12"/>
        </w:num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механизмы эффективного вовлечения подростков группы социального риска и детей, находящихся в трудной жизненной ситуации в социально-значимую деятельность.</w:t>
      </w:r>
    </w:p>
    <w:p w:rsidR="00D178F6" w:rsidRPr="006B057C" w:rsidRDefault="00D178F6" w:rsidP="006B057C">
      <w:pPr>
        <w:numPr>
          <w:ilvl w:val="0"/>
          <w:numId w:val="12"/>
        </w:num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внимание педагогов, обучающихся, родителей, сотрудников школы, общественности к решению актуальных проблем школы и объединить их усилия на благоустройство, эстетическое оформление и озеленение территории школы.</w:t>
      </w:r>
    </w:p>
    <w:p w:rsidR="00D178F6" w:rsidRPr="006B057C" w:rsidRDefault="00D178F6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результаты, их социальная значимость</w:t>
      </w:r>
    </w:p>
    <w:p w:rsidR="00D178F6" w:rsidRPr="006B057C" w:rsidRDefault="00D178F6" w:rsidP="006B057C">
      <w:pPr>
        <w:spacing w:after="0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0207"/>
      </w:tblGrid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tabs>
                <w:tab w:val="left" w:pos="-1384"/>
              </w:tabs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культуры и заинтересованности, учащихся в защите и сохранении природы родного края.</w:t>
            </w:r>
          </w:p>
        </w:tc>
      </w:tr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видового разнообразия однолетних и многолетних трав, охраняемых и красивоцветущих, лекарственных растений и совершенствование знаний об эстетическом благоустройстве школьной территории. </w:t>
            </w:r>
          </w:p>
        </w:tc>
      </w:tr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34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 условий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увлечений, для приобщения к здоровому образу жизни как важной составляющей экологической культуры.</w:t>
            </w:r>
          </w:p>
        </w:tc>
      </w:tr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гуманистической развивающей среды жизнедеятельности обучающихся, предоставление им дополнительных возможностей для саморазвития, самоутверждения, самовыражения.</w:t>
            </w:r>
          </w:p>
        </w:tc>
      </w:tr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ind w:left="34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конкурентоспособности школы путем создания имиджа красивого уютного дома, красота которого создается инициативой и трудом  детей, родителей и педагогов. </w:t>
            </w:r>
          </w:p>
        </w:tc>
      </w:tr>
      <w:tr w:rsidR="00D178F6" w:rsidRPr="006B057C" w:rsidTr="004B5B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ind w:left="-28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numPr>
                <w:ilvl w:val="0"/>
                <w:numId w:val="12"/>
              </w:numPr>
              <w:spacing w:after="0"/>
              <w:ind w:left="0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>ровести рефлексию удовлетворённости проектом, выпустить буклет, сборник сочинений и рисунков, напечатать статьи в районные и городские СМИ, отражающие процесс реализации проекта.</w:t>
            </w:r>
          </w:p>
        </w:tc>
      </w:tr>
    </w:tbl>
    <w:p w:rsidR="00D178F6" w:rsidRPr="006B057C" w:rsidRDefault="00D178F6" w:rsidP="006B05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 «Школьный двор моей мечты»</w:t>
      </w: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4520"/>
        <w:gridCol w:w="2709"/>
      </w:tblGrid>
      <w:tr w:rsidR="00D178F6" w:rsidRPr="006B057C" w:rsidTr="004B5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178F6" w:rsidRPr="006B057C" w:rsidTr="004B5B4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целеполагание проекта.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78F6" w:rsidRPr="006B057C" w:rsidTr="004B5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ориентировочной схемы деятельности.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78F6" w:rsidRPr="006B057C" w:rsidTr="004B5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Март-сентябрь,</w:t>
            </w:r>
          </w:p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F6" w:rsidRPr="006B057C" w:rsidTr="004B5B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Заключительный, обобщающий.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действительных и желаемых результатов работы.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Октябрь-ноябрь,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</w:tbl>
    <w:p w:rsidR="00D178F6" w:rsidRPr="006B057C" w:rsidRDefault="00D178F6" w:rsidP="006B05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8B0" w:rsidRPr="006B057C" w:rsidRDefault="005928B0" w:rsidP="006B057C">
      <w:pPr>
        <w:shd w:val="clear" w:color="auto" w:fill="FFFFFF"/>
        <w:spacing w:after="0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8F6" w:rsidRPr="006B057C" w:rsidRDefault="00D178F6" w:rsidP="006B057C">
      <w:pPr>
        <w:shd w:val="clear" w:color="auto" w:fill="FFFFFF"/>
        <w:spacing w:after="0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7C">
        <w:rPr>
          <w:rFonts w:ascii="Times New Roman" w:hAnsi="Times New Roman" w:cs="Times New Roman"/>
          <w:b/>
          <w:bCs/>
          <w:sz w:val="24"/>
          <w:szCs w:val="24"/>
        </w:rPr>
        <w:t>СПОСОБЫ ДОСТИЖЕНИЯ ЦЕЛИ И РЕШЕНИЯ ЗАДАЧ ПРОЕКТА</w:t>
      </w:r>
    </w:p>
    <w:p w:rsidR="00D178F6" w:rsidRPr="006B057C" w:rsidRDefault="00D178F6" w:rsidP="006B057C">
      <w:pPr>
        <w:shd w:val="clear" w:color="auto" w:fill="FFFFFF"/>
        <w:spacing w:after="0"/>
        <w:ind w:left="-284" w:right="-144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B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подготовительного и проектировочного этапов</w:t>
      </w: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52"/>
        <w:gridCol w:w="3544"/>
      </w:tblGrid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законодательных и нормативно-правовых документов, необходимых для разработки и реализации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>Мотивация кадров на освоение новых видов деятельности, создание инициативной группы педагогов.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информации по благоустройству пришкольного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проекта, инициативная группа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обучающихся, работников школы, жителей поселка.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 начале работы проекта  и результатах социологического опроса: совещание при директоре, техническое совещание для педагогов, 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газета «Мэнэбил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школьном сайт, информирование родителей на родительские собрания.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группа, классные руководители,</w:t>
            </w:r>
          </w:p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часа «Я –хозяин школьного двора».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конкурсов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рисунков: 1. 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двор моей мечты» (среди обучающихся начальных классов);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2. 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эскиз цветочной клумбы" 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(среди обучающихся 5-11 классов</w:t>
            </w:r>
            <w:r w:rsidR="00C57E97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кл.рук., обучающиеся, родители.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«Копилка идей»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лучший мини-проект  по благоустройству школьного двора. Защита ученических проектов.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обучающиеся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слайд-презентаций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«Любимый школьный двор своими руками». Защита проектов.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группа, обучающиеся, родители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коллективного проекта: «Школьный двор моей мечты», составление плана озеленения школы и благоустройства школьного двора.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инициативная группа</w:t>
            </w:r>
          </w:p>
        </w:tc>
      </w:tr>
      <w:tr w:rsidR="00D178F6" w:rsidRPr="006B057C" w:rsidTr="004B5B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экологического состояния пришкольного участка.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6" w:rsidRPr="006B057C" w:rsidRDefault="00D178F6" w:rsidP="006B05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пра</w:t>
      </w:r>
      <w:r w:rsidR="00C57E97"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ктического этапа (март-май, 2019</w:t>
      </w: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год)</w:t>
      </w: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2835"/>
      </w:tblGrid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семян, создание семенного фонда цветочных растений.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Кл.рук., уч-ся, родители.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рассады классными коллективами.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Кл.рук., уч-ся, родители.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размещения клумб на пришкольном участке.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территории, субботники.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 рук, уч-ся.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посадки цветов на клумбах. Определение нужного количества семенного и рассадного материала.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Инициативная группа.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обработка почвы на участке.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биологии, завхоз.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клумб  для посадки рассады и семян цветов.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биологии, экологич. отряд.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работы на пришкольном участке в течение всего летнего периода.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Посев семян цветковых растений.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биологии, экологич. отряд.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территории, субботники.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УВР, АХЧ.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 рук, уч-ся.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 по перекапыванию цветника.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технологии, уч-ся старших классов.</w:t>
            </w:r>
          </w:p>
        </w:tc>
      </w:tr>
      <w:tr w:rsidR="00D178F6" w:rsidRPr="006B057C" w:rsidTr="004B5B4E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tabs>
                <w:tab w:val="left" w:pos="709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отдыха на территории школы.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технологии, уч-ся.</w:t>
            </w:r>
          </w:p>
        </w:tc>
      </w:tr>
    </w:tbl>
    <w:p w:rsidR="00D178F6" w:rsidRPr="006B057C" w:rsidRDefault="00D178F6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практическ</w:t>
      </w:r>
      <w:r w:rsidR="00C57E97"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этапа (июнь – сентябрь, 2019</w:t>
      </w: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год)</w:t>
      </w: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5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417"/>
        <w:gridCol w:w="3149"/>
      </w:tblGrid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плодородия почвы на пришкольном участке.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биологии, обучающиеся.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Высадка цветочной рассады: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цветников около центрального входа,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цветников напротив теплицы,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цветников около школьного сада,</w:t>
            </w:r>
          </w:p>
          <w:p w:rsidR="00D178F6" w:rsidRPr="006B057C" w:rsidRDefault="006B057C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клумбы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C57E97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производственного обучения, ученики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бордюров: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 стороны спортивного поля,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 стороны детской площадки.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C57E97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рук., уч-ся, экологический десант.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«Одуванчик»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десант.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«Лучшая клумба».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УВР, учитель биологии.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посаженными цветочными культурами: прополка, рыхление, полив. Профилактика вредителей.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кл. рук., уч-ся, экологический десант.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территории, субботники,  скашивание травы.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АХЧ, кл.рук., уч-ся.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посаженными цветочными культурами: прополка, рыхление, полив. Профилактика вредителей.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6B057C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производственного обучения,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уч-ся, экологический десант.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территории, субботники.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АХЧ, отв., уч-ся.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урн для мусора.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АХЧ, отв., уч-ся.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Скашивание травы.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АХЧ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посаженными цветочными культурами: прополка, рыхление, полив. Профилактика вредителей.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6B057C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производственного обучения, уч-ся, экологический десант.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территории, субботники, скашивание травы.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АХЧ, отв., уч-ся.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 «Лучший пришкольный участок».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проекта, инициативная группа.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табличек с названием растений.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биологии и технологии.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семян, гербария.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- сентябрь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биологии, уч-ся, члены экологического отряда.</w:t>
            </w:r>
          </w:p>
        </w:tc>
      </w:tr>
      <w:tr w:rsidR="00D178F6" w:rsidRPr="006B057C" w:rsidTr="004B5B4E">
        <w:tc>
          <w:tcPr>
            <w:tcW w:w="7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0F4CAB" w:rsidP="006B0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работы: подготовка семян к хранению; 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компоста;</w:t>
            </w:r>
            <w:r w:rsidR="00D178F6"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осенняя обработка почвы.</w:t>
            </w:r>
          </w:p>
        </w:tc>
        <w:tc>
          <w:tcPr>
            <w:tcW w:w="141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14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178F6" w:rsidRPr="006B057C" w:rsidRDefault="00D178F6" w:rsidP="006B057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завхоз, уч-ся.</w:t>
            </w:r>
          </w:p>
        </w:tc>
      </w:tr>
    </w:tbl>
    <w:p w:rsidR="006B057C" w:rsidRPr="006B057C" w:rsidRDefault="006B057C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ассортимент растений  пришкольного участка</w:t>
      </w:r>
    </w:p>
    <w:tbl>
      <w:tblPr>
        <w:tblStyle w:val="a9"/>
        <w:tblW w:w="9890" w:type="dxa"/>
        <w:tblInd w:w="-284" w:type="dxa"/>
        <w:tblLook w:val="04A0" w:firstRow="1" w:lastRow="0" w:firstColumn="1" w:lastColumn="0" w:noHBand="0" w:noVBand="1"/>
      </w:tblPr>
      <w:tblGrid>
        <w:gridCol w:w="4787"/>
        <w:gridCol w:w="3260"/>
        <w:gridCol w:w="1843"/>
      </w:tblGrid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растений (количество)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Многолетнее/однолетнее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посадки 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Алиссум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Амарант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Рассада 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Агерантум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Астильба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Бархатцы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Василёк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кукуруза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Ирисы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луковицы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декоративная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Клещевина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Колеус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Лилии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луковицы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Настурция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Пеларгония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Петуния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Пионы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(медвежонок)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Сальвия 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Флоксы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Цинерария серебристая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Циния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  <w:tr w:rsidR="00D178F6" w:rsidRPr="006B057C" w:rsidTr="004B5B4E">
        <w:tc>
          <w:tcPr>
            <w:tcW w:w="4787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Шафран</w:t>
            </w:r>
          </w:p>
        </w:tc>
        <w:tc>
          <w:tcPr>
            <w:tcW w:w="3260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однолетнее</w:t>
            </w:r>
          </w:p>
        </w:tc>
        <w:tc>
          <w:tcPr>
            <w:tcW w:w="1843" w:type="dxa"/>
          </w:tcPr>
          <w:p w:rsidR="00D178F6" w:rsidRPr="006B057C" w:rsidRDefault="00D178F6" w:rsidP="006B057C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</w:tr>
    </w:tbl>
    <w:p w:rsidR="00D178F6" w:rsidRPr="006B057C" w:rsidRDefault="00D178F6" w:rsidP="006B05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7C" w:rsidRP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7C" w:rsidRP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57C" w:rsidRDefault="006B057C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78F6" w:rsidRPr="006B057C" w:rsidRDefault="00D178F6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D178F6" w:rsidRPr="006B057C" w:rsidRDefault="00D178F6" w:rsidP="006B057C">
      <w:pPr>
        <w:shd w:val="clear" w:color="auto" w:fill="FFFFFF"/>
        <w:spacing w:after="0"/>
        <w:ind w:left="-284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Социологический опрос</w:t>
      </w:r>
    </w:p>
    <w:p w:rsidR="00D178F6" w:rsidRPr="006B057C" w:rsidRDefault="00D178F6" w:rsidP="006B057C">
      <w:pPr>
        <w:shd w:val="clear" w:color="auto" w:fill="FFFFFF"/>
        <w:spacing w:after="0"/>
        <w:ind w:left="-284"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F6" w:rsidRPr="006B057C" w:rsidRDefault="00D178F6" w:rsidP="006B057C">
      <w:pPr>
        <w:shd w:val="clear" w:color="auto" w:fill="FFFFFF"/>
        <w:spacing w:after="0"/>
        <w:ind w:left="-284"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обучающихся, работни</w:t>
      </w:r>
      <w:r w:rsidR="000F4CAB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школы, жителей микрорайона)</w:t>
      </w:r>
    </w:p>
    <w:p w:rsidR="00D178F6" w:rsidRPr="006B057C" w:rsidRDefault="00D178F6" w:rsidP="006B057C">
      <w:pPr>
        <w:shd w:val="clear" w:color="auto" w:fill="FFFFFF"/>
        <w:spacing w:after="0"/>
        <w:ind w:left="-284"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Считаете ли вы проблему благоустройства территории школы актуальной?</w:t>
      </w:r>
    </w:p>
    <w:p w:rsidR="00D178F6" w:rsidRPr="006B057C" w:rsidRDefault="00D178F6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цветы, клумбы, композиции Вы хотели бы видеть на школьном участке?</w:t>
      </w:r>
    </w:p>
    <w:p w:rsidR="00D178F6" w:rsidRPr="006B057C" w:rsidRDefault="00D178F6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Хотели бы вы принять участие в благоустройстве территории?  </w:t>
      </w:r>
    </w:p>
    <w:p w:rsidR="00D178F6" w:rsidRPr="006B057C" w:rsidRDefault="00D178F6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Вам хотелось бы создать на территории школы? </w:t>
      </w:r>
    </w:p>
    <w:p w:rsidR="00D178F6" w:rsidRPr="006B057C" w:rsidRDefault="00D178F6" w:rsidP="006B057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Какую конкретную помощь Вы можете предложить?</w:t>
      </w:r>
    </w:p>
    <w:p w:rsidR="00D178F6" w:rsidRPr="006B057C" w:rsidRDefault="00D178F6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78F6" w:rsidRPr="006B057C" w:rsidRDefault="00D178F6" w:rsidP="006B057C">
      <w:pPr>
        <w:shd w:val="clear" w:color="auto" w:fill="FFFFFF"/>
        <w:spacing w:after="0"/>
        <w:ind w:left="-284" w:right="-144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D178F6" w:rsidRPr="006B057C" w:rsidRDefault="00D178F6" w:rsidP="006B057C">
      <w:pPr>
        <w:spacing w:after="0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F6" w:rsidRPr="006B057C" w:rsidRDefault="00D178F6" w:rsidP="006B05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D178F6" w:rsidRPr="006B057C" w:rsidRDefault="00D178F6" w:rsidP="006B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057C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2018- 2019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«Школьный двор моей мечты» предлагаем задание классу, каждому учащемуся:</w:t>
      </w:r>
    </w:p>
    <w:p w:rsidR="00D178F6" w:rsidRPr="006B057C" w:rsidRDefault="00D178F6" w:rsidP="006B057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Вырастить рассаду цветочных растений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выбор)</w:t>
      </w: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178F6" w:rsidRPr="006B057C" w:rsidRDefault="00D178F6" w:rsidP="006B057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амарант, агерантум (белый, синий, красный), бархатцы,  клещевина, петуния, колеус, сальвия красная,  цинния, шафран, бархатцы,  цинерария серебристая.</w:t>
      </w:r>
    </w:p>
    <w:p w:rsidR="00D178F6" w:rsidRPr="006B057C" w:rsidRDefault="00D178F6" w:rsidP="006B057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Сдать один пакет земли (10 л) и семена растений для посадки в грунт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57C"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мастерам производственного обучения</w:t>
      </w: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декоративная кукуруза, декоративная капуста, подсолнечник однолетний (медвежонок), настурция, васильки, календула, махровая космея и пр.</w:t>
      </w:r>
    </w:p>
    <w:p w:rsidR="00D178F6" w:rsidRPr="006B057C" w:rsidRDefault="00D178F6" w:rsidP="006B057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поделиться многолетними растениями: пионы, лилии, ирисы и прочее? Поделитесь, пожалуйста. Посадка в начале июне! </w:t>
      </w:r>
    </w:p>
    <w:p w:rsidR="00D178F6" w:rsidRPr="006B057C" w:rsidRDefault="000F4CAB" w:rsidP="006B057C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Подумайте: какие интересные поделки Вы сделайте на школьный двор? Дерзайте! </w:t>
      </w:r>
    </w:p>
    <w:sectPr w:rsidR="00D178F6" w:rsidRPr="006B057C" w:rsidSect="00DC291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24" w:rsidRDefault="007F7224" w:rsidP="00DC2917">
      <w:pPr>
        <w:spacing w:after="0" w:line="240" w:lineRule="auto"/>
      </w:pPr>
      <w:r>
        <w:separator/>
      </w:r>
    </w:p>
  </w:endnote>
  <w:endnote w:type="continuationSeparator" w:id="0">
    <w:p w:rsidR="007F7224" w:rsidRDefault="007F7224" w:rsidP="00DC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97786"/>
      <w:docPartObj>
        <w:docPartGallery w:val="Page Numbers (Bottom of Page)"/>
        <w:docPartUnique/>
      </w:docPartObj>
    </w:sdtPr>
    <w:sdtEndPr/>
    <w:sdtContent>
      <w:p w:rsidR="005928B0" w:rsidRDefault="00FB2994">
        <w:pPr>
          <w:pStyle w:val="ac"/>
          <w:jc w:val="center"/>
        </w:pPr>
        <w:r>
          <w:fldChar w:fldCharType="begin"/>
        </w:r>
        <w:r w:rsidR="005928B0">
          <w:instrText>PAGE   \* MERGEFORMAT</w:instrText>
        </w:r>
        <w:r>
          <w:fldChar w:fldCharType="separate"/>
        </w:r>
        <w:r w:rsidR="00ED0D67">
          <w:rPr>
            <w:noProof/>
          </w:rPr>
          <w:t>1</w:t>
        </w:r>
        <w:r>
          <w:fldChar w:fldCharType="end"/>
        </w:r>
      </w:p>
    </w:sdtContent>
  </w:sdt>
  <w:p w:rsidR="005928B0" w:rsidRDefault="005928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24" w:rsidRDefault="007F7224" w:rsidP="00DC2917">
      <w:pPr>
        <w:spacing w:after="0" w:line="240" w:lineRule="auto"/>
      </w:pPr>
      <w:r>
        <w:separator/>
      </w:r>
    </w:p>
  </w:footnote>
  <w:footnote w:type="continuationSeparator" w:id="0">
    <w:p w:rsidR="007F7224" w:rsidRDefault="007F7224" w:rsidP="00DC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27" w:rsidRPr="0014180F" w:rsidRDefault="00ED0D67" w:rsidP="00922327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938645" cy="478155"/>
              <wp:effectExtent l="0" t="0" r="0" b="0"/>
              <wp:wrapNone/>
              <wp:docPr id="59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8645" cy="4781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2917" w:rsidRDefault="00DC2917" w:rsidP="00DC291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0;margin-top:0;width:546.35pt;height:37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" fillcolor="#4f81bd [3204]" stroked="f" strokeweight="2pt">
              <v:path arrowok="t"/>
              <v:textbox>
                <w:txbxContent>
                  <w:p w:rsidR="00DC2917" w:rsidRDefault="00DC2917" w:rsidP="00DC291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DC2917" w:rsidRDefault="00DC2917">
    <w:pPr>
      <w:pStyle w:val="aa"/>
      <w:jc w:val="right"/>
      <w:rPr>
        <w:color w:val="4F81BD" w:themeColor="accent1"/>
      </w:rPr>
    </w:pPr>
  </w:p>
  <w:p w:rsidR="00DC2917" w:rsidRDefault="00DC29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B0E"/>
    <w:multiLevelType w:val="multilevel"/>
    <w:tmpl w:val="3190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72A08"/>
    <w:multiLevelType w:val="multilevel"/>
    <w:tmpl w:val="3E5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75925"/>
    <w:multiLevelType w:val="multilevel"/>
    <w:tmpl w:val="5CC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65589"/>
    <w:multiLevelType w:val="singleLevel"/>
    <w:tmpl w:val="8C5C0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55055B"/>
    <w:multiLevelType w:val="hybridMultilevel"/>
    <w:tmpl w:val="2CBCB798"/>
    <w:lvl w:ilvl="0" w:tplc="CB52B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4F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49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4D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02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AF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8E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EC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63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1367DC"/>
    <w:multiLevelType w:val="hybridMultilevel"/>
    <w:tmpl w:val="5904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6E89"/>
    <w:multiLevelType w:val="hybridMultilevel"/>
    <w:tmpl w:val="7BB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A1AF6"/>
    <w:multiLevelType w:val="multilevel"/>
    <w:tmpl w:val="11A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29039C"/>
    <w:multiLevelType w:val="multilevel"/>
    <w:tmpl w:val="500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E701C"/>
    <w:multiLevelType w:val="multilevel"/>
    <w:tmpl w:val="66B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721F9F"/>
    <w:multiLevelType w:val="multilevel"/>
    <w:tmpl w:val="7A8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A730EF"/>
    <w:multiLevelType w:val="multilevel"/>
    <w:tmpl w:val="EE9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452D0C"/>
    <w:multiLevelType w:val="multilevel"/>
    <w:tmpl w:val="ABC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1E478D"/>
    <w:multiLevelType w:val="multilevel"/>
    <w:tmpl w:val="784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55B0A"/>
    <w:multiLevelType w:val="hybridMultilevel"/>
    <w:tmpl w:val="B70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7C"/>
    <w:rsid w:val="000743D7"/>
    <w:rsid w:val="0009321A"/>
    <w:rsid w:val="000F4CAB"/>
    <w:rsid w:val="0014180F"/>
    <w:rsid w:val="001A7E38"/>
    <w:rsid w:val="001D5BB3"/>
    <w:rsid w:val="00211CD6"/>
    <w:rsid w:val="00240C5F"/>
    <w:rsid w:val="00244BCC"/>
    <w:rsid w:val="002C0622"/>
    <w:rsid w:val="00330168"/>
    <w:rsid w:val="003354E7"/>
    <w:rsid w:val="004B5B4E"/>
    <w:rsid w:val="004D72F0"/>
    <w:rsid w:val="00513F66"/>
    <w:rsid w:val="00514E4F"/>
    <w:rsid w:val="00557C4B"/>
    <w:rsid w:val="005928B0"/>
    <w:rsid w:val="005A74D8"/>
    <w:rsid w:val="005B6A61"/>
    <w:rsid w:val="00694289"/>
    <w:rsid w:val="006B057C"/>
    <w:rsid w:val="00773C32"/>
    <w:rsid w:val="00786891"/>
    <w:rsid w:val="007A075B"/>
    <w:rsid w:val="007A153C"/>
    <w:rsid w:val="007D2FCD"/>
    <w:rsid w:val="007F7224"/>
    <w:rsid w:val="00871D96"/>
    <w:rsid w:val="008945D9"/>
    <w:rsid w:val="008A3B39"/>
    <w:rsid w:val="008C53E4"/>
    <w:rsid w:val="00922327"/>
    <w:rsid w:val="009802B0"/>
    <w:rsid w:val="00990BA4"/>
    <w:rsid w:val="009B6703"/>
    <w:rsid w:val="00A6175B"/>
    <w:rsid w:val="00A717D4"/>
    <w:rsid w:val="00B825D8"/>
    <w:rsid w:val="00B90B7C"/>
    <w:rsid w:val="00BC70D2"/>
    <w:rsid w:val="00BF0F42"/>
    <w:rsid w:val="00C57E97"/>
    <w:rsid w:val="00D13C64"/>
    <w:rsid w:val="00D146AA"/>
    <w:rsid w:val="00D178F6"/>
    <w:rsid w:val="00D23046"/>
    <w:rsid w:val="00DC2917"/>
    <w:rsid w:val="00DC3F35"/>
    <w:rsid w:val="00DD185E"/>
    <w:rsid w:val="00E07360"/>
    <w:rsid w:val="00E16FAA"/>
    <w:rsid w:val="00ED0D67"/>
    <w:rsid w:val="00FB2994"/>
    <w:rsid w:val="00FC32B6"/>
    <w:rsid w:val="00FD3F1B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9B399-84D9-4F8B-9EE1-E9F85DB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6891"/>
  </w:style>
  <w:style w:type="character" w:customStyle="1" w:styleId="apple-converted-space">
    <w:name w:val="apple-converted-space"/>
    <w:basedOn w:val="a0"/>
    <w:rsid w:val="00786891"/>
  </w:style>
  <w:style w:type="character" w:styleId="a3">
    <w:name w:val="Hyperlink"/>
    <w:basedOn w:val="a0"/>
    <w:uiPriority w:val="99"/>
    <w:semiHidden/>
    <w:unhideWhenUsed/>
    <w:rsid w:val="007868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89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54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28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1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917"/>
  </w:style>
  <w:style w:type="paragraph" w:styleId="ac">
    <w:name w:val="footer"/>
    <w:basedOn w:val="a"/>
    <w:link w:val="ad"/>
    <w:uiPriority w:val="99"/>
    <w:unhideWhenUsed/>
    <w:rsid w:val="00DC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34K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Илья Николаевич</cp:lastModifiedBy>
  <cp:revision>2</cp:revision>
  <dcterms:created xsi:type="dcterms:W3CDTF">2018-09-14T08:37:00Z</dcterms:created>
  <dcterms:modified xsi:type="dcterms:W3CDTF">2018-09-14T08:37:00Z</dcterms:modified>
</cp:coreProperties>
</file>