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63" w:rsidRDefault="00537EEF" w:rsidP="00526F53">
      <w:pPr>
        <w:pStyle w:val="a4"/>
        <w:spacing w:before="0" w:beforeAutospacing="0" w:after="0" w:afterAutospacing="0"/>
        <w:ind w:left="57" w:right="57" w:firstLine="709"/>
        <w:contextualSpacing/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Аннотация </w:t>
      </w:r>
    </w:p>
    <w:p w:rsidR="00537EEF" w:rsidRPr="00526F53" w:rsidRDefault="00537EEF" w:rsidP="00526F53">
      <w:pPr>
        <w:pStyle w:val="a4"/>
        <w:spacing w:before="0" w:beforeAutospacing="0" w:after="0" w:afterAutospacing="0"/>
        <w:ind w:left="57" w:right="57" w:firstLine="709"/>
        <w:contextualSpacing/>
        <w:jc w:val="center"/>
        <w:textAlignment w:val="top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F0D60" w:rsidRPr="00526F53" w:rsidRDefault="00DF0D60" w:rsidP="00526F53">
      <w:pPr>
        <w:pStyle w:val="a4"/>
        <w:spacing w:before="0" w:beforeAutospacing="0" w:after="0" w:afterAutospacing="0"/>
        <w:ind w:left="57" w:right="57"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526F53">
        <w:rPr>
          <w:color w:val="000000"/>
          <w:sz w:val="28"/>
          <w:szCs w:val="28"/>
        </w:rPr>
        <w:t>Флора горных районов Чеченской Республики богата видами растений, которые обладают различными полезными свойствами и является источником фитосырья самого разного назначения - пищевого, кормового, лекарственного, ядовитого, медоносного, декоративного, технического и т.д.</w:t>
      </w:r>
    </w:p>
    <w:p w:rsidR="00B4797E" w:rsidRPr="00526F53" w:rsidRDefault="00B4797E" w:rsidP="00526F53">
      <w:p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растение представляет собой своеобразную фабрику, в которой происходит синтез самых разнообразных редчайших и полезных для человека веществ.</w:t>
      </w:r>
    </w:p>
    <w:p w:rsidR="00B4797E" w:rsidRPr="00526F53" w:rsidRDefault="00B4797E" w:rsidP="00526F53">
      <w:p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наиболее распространенным лекарственным растениям относят листья мяты, чабреца, душицы, полыни, зверобоя, а также их комбинации. Однако применение лекарственных трав требуют профессионального подхода. Их нужно вовремя собрать, знать, как высушить и где хранить. На Кавказе произрастают 173 вида растений, находящих применение в научной медицине, и более 1000 видов, используемых в народной медицине. Только в горной флоре нашей республики по предварительным данным выявлено более 54 видов лекарственных растений. Количество видов, применяемых населением в лечебных целях, намного больше. </w:t>
      </w:r>
    </w:p>
    <w:p w:rsidR="00B4797E" w:rsidRPr="00526F53" w:rsidRDefault="00B4797E" w:rsidP="00526F53">
      <w:p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остается очень мало людей, которых можно считать "хранителями" медицинских знаний о растениях. </w:t>
      </w:r>
    </w:p>
    <w:p w:rsidR="00B4797E" w:rsidRPr="00526F53" w:rsidRDefault="00F37F63" w:rsidP="00526F53">
      <w:p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связи с этим </w:t>
      </w:r>
      <w:r w:rsidR="00B4797E" w:rsidRPr="00526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 работы является</w:t>
      </w:r>
      <w:r w:rsidRPr="0052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изучить</w:t>
      </w:r>
      <w:r w:rsidR="00B4797E" w:rsidRPr="0052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обобщить сведения о лекарственных растениях, сбор и оформление гербария и</w:t>
      </w:r>
      <w:r w:rsidR="001533D6" w:rsidRPr="0052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</w:t>
      </w:r>
      <w:r w:rsidR="00B4797E" w:rsidRPr="0052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их в современном мире для лечения и профилактики различных заболеваний.</w:t>
      </w:r>
    </w:p>
    <w:p w:rsidR="00E41DE5" w:rsidRPr="00526F53" w:rsidRDefault="001533D6" w:rsidP="00526F53">
      <w:pPr>
        <w:shd w:val="clear" w:color="auto" w:fill="FFFFFF"/>
        <w:spacing w:after="0" w:line="240" w:lineRule="auto"/>
        <w:ind w:left="57" w:right="5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bdr w:val="none" w:sz="0" w:space="0" w:color="auto" w:frame="1"/>
          <w:lang w:eastAsia="ru-RU"/>
        </w:rPr>
      </w:pPr>
      <w:r w:rsidRPr="00526F53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bdr w:val="none" w:sz="0" w:space="0" w:color="auto" w:frame="1"/>
          <w:lang w:eastAsia="ru-RU"/>
        </w:rPr>
        <w:t>Задачи:</w:t>
      </w:r>
    </w:p>
    <w:p w:rsidR="001533D6" w:rsidRPr="00526F53" w:rsidRDefault="001533D6" w:rsidP="00526F53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научно-популярную литературу о лекарственных растениях</w:t>
      </w:r>
      <w:r w:rsidR="00E41DE5" w:rsidRPr="0052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местности</w:t>
      </w:r>
      <w:r w:rsidRPr="00526F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правилах их сбора и хранения;</w:t>
      </w:r>
    </w:p>
    <w:p w:rsidR="00E41DE5" w:rsidRPr="00526F53" w:rsidRDefault="00E41DE5" w:rsidP="00526F53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Оформить </w:t>
      </w:r>
      <w:r w:rsidR="009D6265" w:rsidRPr="00526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гербарий лекарственных растений, </w:t>
      </w:r>
      <w:r w:rsidRPr="00526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дальнейшего использования на занятиях </w:t>
      </w:r>
      <w:r w:rsidR="009D6265" w:rsidRPr="00526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объединениях </w:t>
      </w:r>
      <w:r w:rsidRPr="00526F53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дополнительного образования;</w:t>
      </w:r>
    </w:p>
    <w:p w:rsidR="00E41DE5" w:rsidRPr="00526F53" w:rsidRDefault="00E41DE5" w:rsidP="00526F53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53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Проанализировать полученные данные и сделать выводы.</w:t>
      </w:r>
    </w:p>
    <w:p w:rsidR="009D6265" w:rsidRPr="00526F53" w:rsidRDefault="00E41DE5" w:rsidP="00526F53">
      <w:p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6F53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Объект исследования:</w:t>
      </w:r>
      <w:r w:rsidR="00687458" w:rsidRPr="00526F53">
        <w:rPr>
          <w:rFonts w:ascii="Times New Roman" w:hAnsi="Times New Roman" w:cs="Times New Roman"/>
          <w:sz w:val="28"/>
          <w:szCs w:val="28"/>
          <w:shd w:val="clear" w:color="auto" w:fill="FFFFFF"/>
        </w:rPr>
        <w:t> л</w:t>
      </w:r>
      <w:r w:rsidRPr="00526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екарственные растения, </w:t>
      </w:r>
      <w:r w:rsidR="009D6265" w:rsidRPr="00526F53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произрастающие в Надтеречном районе</w:t>
      </w:r>
      <w:r w:rsidRPr="00526F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D6265" w:rsidRPr="00526F53" w:rsidRDefault="009D6265" w:rsidP="00526F53">
      <w:p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6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Предмет исследования: </w:t>
      </w:r>
      <w:r w:rsidRPr="00526F53">
        <w:rPr>
          <w:rFonts w:ascii="Times New Roman" w:hAnsi="Times New Roman" w:cs="Times New Roman"/>
          <w:sz w:val="28"/>
          <w:szCs w:val="28"/>
          <w:shd w:val="clear" w:color="auto" w:fill="FFFFFF"/>
        </w:rPr>
        <w:t>лечебные свойства лекарственных растений.</w:t>
      </w:r>
    </w:p>
    <w:p w:rsidR="005E5140" w:rsidRPr="00716A0D" w:rsidRDefault="009D6265" w:rsidP="00716A0D">
      <w:p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6F53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Оборудование: </w:t>
      </w:r>
      <w:r w:rsidRPr="00526F53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научно-литературные источники, папка-пресс, садовая лопатка, фо</w:t>
      </w:r>
      <w:r w:rsidR="00F37F63" w:rsidRPr="00526F53">
        <w:rPr>
          <w:rFonts w:ascii="Times New Roman" w:hAnsi="Times New Roman" w:cs="Times New Roman"/>
          <w:sz w:val="28"/>
          <w:szCs w:val="28"/>
          <w:shd w:val="clear" w:color="auto" w:fill="FFFFFF"/>
        </w:rPr>
        <w:t>тоаппарат, картон, калька, клей</w:t>
      </w:r>
      <w:r w:rsidRPr="00526F53">
        <w:rPr>
          <w:rFonts w:ascii="Times New Roman" w:hAnsi="Times New Roman" w:cs="Times New Roman"/>
          <w:sz w:val="28"/>
          <w:szCs w:val="28"/>
          <w:shd w:val="clear" w:color="auto" w:fill="FFFFFF"/>
        </w:rPr>
        <w:t>, нитки.</w:t>
      </w:r>
    </w:p>
    <w:p w:rsidR="001C3778" w:rsidRPr="00406CBE" w:rsidRDefault="00406CBE" w:rsidP="00406CBE">
      <w:pPr>
        <w:pStyle w:val="a5"/>
        <w:tabs>
          <w:tab w:val="left" w:pos="3975"/>
        </w:tabs>
        <w:spacing w:after="0" w:line="240" w:lineRule="auto"/>
        <w:ind w:left="360" w:righ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9D7BC0" w:rsidRPr="00526F53" w:rsidRDefault="009D7BC0" w:rsidP="00526F53">
      <w:pPr>
        <w:pStyle w:val="a5"/>
        <w:tabs>
          <w:tab w:val="left" w:pos="3975"/>
        </w:tabs>
        <w:spacing w:after="0" w:line="240" w:lineRule="auto"/>
        <w:ind w:left="36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3">
        <w:rPr>
          <w:rFonts w:ascii="Times New Roman" w:hAnsi="Times New Roman" w:cs="Times New Roman"/>
          <w:sz w:val="28"/>
          <w:szCs w:val="28"/>
        </w:rPr>
        <w:t xml:space="preserve">На сегодняшний день традиционная медицина не считает фитотерапию полноценным методом лечения. Тем не менее, врачи признают эффективность растительных препаратов и рекомендуют их в качестве дополнительных средств. </w:t>
      </w:r>
    </w:p>
    <w:p w:rsidR="000E21AB" w:rsidRPr="00526F53" w:rsidRDefault="009D7BC0" w:rsidP="00526F53">
      <w:pPr>
        <w:pStyle w:val="a5"/>
        <w:tabs>
          <w:tab w:val="left" w:pos="3975"/>
        </w:tabs>
        <w:spacing w:after="0" w:line="240" w:lineRule="auto"/>
        <w:ind w:left="36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53">
        <w:rPr>
          <w:rFonts w:ascii="Times New Roman" w:hAnsi="Times New Roman" w:cs="Times New Roman"/>
          <w:sz w:val="28"/>
          <w:szCs w:val="28"/>
        </w:rPr>
        <w:t xml:space="preserve">Важно понимать, что эффективная фитотерапия – это комплекс знаний и методов создания и применения травяных средств. Поэтому необходимо знакомить людей с правилами сбора, приготовления и хранения лекарственных средств. Но при этом помнить, что все методы лечения имеют свои осложнения и противопоказания, поэтому перед </w:t>
      </w:r>
      <w:r w:rsidRPr="00526F53">
        <w:rPr>
          <w:rFonts w:ascii="Times New Roman" w:hAnsi="Times New Roman" w:cs="Times New Roman"/>
          <w:sz w:val="28"/>
          <w:szCs w:val="28"/>
        </w:rPr>
        <w:lastRenderedPageBreak/>
        <w:t>применением нужно обязательно правильное установление диагноза и консультация с врачом. Так же можно отметить, что лекарственные растения являются более доступными для всех слоев населения.</w:t>
      </w:r>
    </w:p>
    <w:p w:rsidR="001C3778" w:rsidRDefault="001C3778" w:rsidP="00526F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778" w:rsidRDefault="001C3778" w:rsidP="00716A0D">
      <w:pPr>
        <w:pStyle w:val="a5"/>
        <w:spacing w:after="0" w:line="240" w:lineRule="auto"/>
        <w:ind w:left="360" w:right="57"/>
        <w:rPr>
          <w:rFonts w:ascii="Times New Roman" w:hAnsi="Times New Roman" w:cs="Times New Roman"/>
          <w:b/>
          <w:sz w:val="28"/>
          <w:szCs w:val="28"/>
        </w:rPr>
      </w:pPr>
    </w:p>
    <w:p w:rsidR="001C3778" w:rsidRDefault="001C3778" w:rsidP="00526F53">
      <w:pPr>
        <w:pStyle w:val="a5"/>
        <w:spacing w:after="0" w:line="240" w:lineRule="auto"/>
        <w:ind w:left="36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778" w:rsidRDefault="001C3778" w:rsidP="00526F53">
      <w:pPr>
        <w:pStyle w:val="a5"/>
        <w:spacing w:after="0" w:line="240" w:lineRule="auto"/>
        <w:ind w:left="36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778" w:rsidRDefault="001C3778" w:rsidP="00526F53">
      <w:pPr>
        <w:pStyle w:val="a5"/>
        <w:spacing w:after="0" w:line="240" w:lineRule="auto"/>
        <w:ind w:left="36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917" w:rsidRPr="00526F53" w:rsidRDefault="00104917" w:rsidP="00526F53">
      <w:pPr>
        <w:tabs>
          <w:tab w:val="left" w:pos="3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04917" w:rsidRPr="00526F53" w:rsidSect="00486152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AF" w:rsidRDefault="00DD3DAF" w:rsidP="00043B80">
      <w:pPr>
        <w:spacing w:after="0" w:line="240" w:lineRule="auto"/>
      </w:pPr>
      <w:r>
        <w:separator/>
      </w:r>
    </w:p>
  </w:endnote>
  <w:endnote w:type="continuationSeparator" w:id="0">
    <w:p w:rsidR="00DD3DAF" w:rsidRDefault="00DD3DAF" w:rsidP="0004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835720"/>
      <w:docPartObj>
        <w:docPartGallery w:val="Page Numbers (Bottom of Page)"/>
        <w:docPartUnique/>
      </w:docPartObj>
    </w:sdtPr>
    <w:sdtEndPr/>
    <w:sdtContent>
      <w:p w:rsidR="00486152" w:rsidRDefault="00ED731B">
        <w:pPr>
          <w:pStyle w:val="aa"/>
          <w:jc w:val="center"/>
        </w:pPr>
        <w:r>
          <w:fldChar w:fldCharType="begin"/>
        </w:r>
        <w:r w:rsidR="00486152">
          <w:instrText>PAGE   \* MERGEFORMAT</w:instrText>
        </w:r>
        <w:r>
          <w:fldChar w:fldCharType="separate"/>
        </w:r>
        <w:r w:rsidR="00537EEF">
          <w:rPr>
            <w:noProof/>
          </w:rPr>
          <w:t>2</w:t>
        </w:r>
        <w:r>
          <w:fldChar w:fldCharType="end"/>
        </w:r>
      </w:p>
    </w:sdtContent>
  </w:sdt>
  <w:p w:rsidR="00043B80" w:rsidRDefault="00043B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AF" w:rsidRDefault="00DD3DAF" w:rsidP="00043B80">
      <w:pPr>
        <w:spacing w:after="0" w:line="240" w:lineRule="auto"/>
      </w:pPr>
      <w:r>
        <w:separator/>
      </w:r>
    </w:p>
  </w:footnote>
  <w:footnote w:type="continuationSeparator" w:id="0">
    <w:p w:rsidR="00DD3DAF" w:rsidRDefault="00DD3DAF" w:rsidP="00043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6B2"/>
    <w:multiLevelType w:val="hybridMultilevel"/>
    <w:tmpl w:val="05C8152C"/>
    <w:lvl w:ilvl="0" w:tplc="4066F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C4CB7"/>
    <w:multiLevelType w:val="hybridMultilevel"/>
    <w:tmpl w:val="81309230"/>
    <w:lvl w:ilvl="0" w:tplc="4066F05E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18A2297F"/>
    <w:multiLevelType w:val="multilevel"/>
    <w:tmpl w:val="5664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81347"/>
    <w:multiLevelType w:val="hybridMultilevel"/>
    <w:tmpl w:val="76946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B3B4B"/>
    <w:multiLevelType w:val="multilevel"/>
    <w:tmpl w:val="C6E2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910D3"/>
    <w:multiLevelType w:val="hybridMultilevel"/>
    <w:tmpl w:val="4AD6813E"/>
    <w:lvl w:ilvl="0" w:tplc="4066F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45038"/>
    <w:multiLevelType w:val="hybridMultilevel"/>
    <w:tmpl w:val="8D487AB6"/>
    <w:lvl w:ilvl="0" w:tplc="4066F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D0D1E"/>
    <w:multiLevelType w:val="multilevel"/>
    <w:tmpl w:val="6A14E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750BFC"/>
    <w:multiLevelType w:val="hybridMultilevel"/>
    <w:tmpl w:val="E9B680B4"/>
    <w:lvl w:ilvl="0" w:tplc="4066F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D6ED0"/>
    <w:multiLevelType w:val="multilevel"/>
    <w:tmpl w:val="F124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FF365E"/>
    <w:multiLevelType w:val="multilevel"/>
    <w:tmpl w:val="DDD2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721B37"/>
    <w:multiLevelType w:val="multilevel"/>
    <w:tmpl w:val="6BF2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D13684"/>
    <w:multiLevelType w:val="multilevel"/>
    <w:tmpl w:val="2FA8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E55308"/>
    <w:multiLevelType w:val="hybridMultilevel"/>
    <w:tmpl w:val="378A10FC"/>
    <w:lvl w:ilvl="0" w:tplc="4066F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906F15"/>
    <w:multiLevelType w:val="multilevel"/>
    <w:tmpl w:val="7AD48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 w15:restartNumberingAfterBreak="0">
    <w:nsid w:val="5F811024"/>
    <w:multiLevelType w:val="hybridMultilevel"/>
    <w:tmpl w:val="C234BA74"/>
    <w:lvl w:ilvl="0" w:tplc="4066F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756E2"/>
    <w:multiLevelType w:val="hybridMultilevel"/>
    <w:tmpl w:val="E7A2CF74"/>
    <w:lvl w:ilvl="0" w:tplc="4066F05E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6B33344"/>
    <w:multiLevelType w:val="hybridMultilevel"/>
    <w:tmpl w:val="8C3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006F3"/>
    <w:multiLevelType w:val="hybridMultilevel"/>
    <w:tmpl w:val="41A4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B0F8B"/>
    <w:multiLevelType w:val="multilevel"/>
    <w:tmpl w:val="E62C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1"/>
  </w:num>
  <w:num w:numId="8">
    <w:abstractNumId w:val="10"/>
  </w:num>
  <w:num w:numId="9">
    <w:abstractNumId w:val="18"/>
  </w:num>
  <w:num w:numId="10">
    <w:abstractNumId w:val="19"/>
  </w:num>
  <w:num w:numId="11">
    <w:abstractNumId w:val="17"/>
  </w:num>
  <w:num w:numId="12">
    <w:abstractNumId w:val="13"/>
  </w:num>
  <w:num w:numId="13">
    <w:abstractNumId w:val="6"/>
  </w:num>
  <w:num w:numId="14">
    <w:abstractNumId w:val="0"/>
  </w:num>
  <w:num w:numId="15">
    <w:abstractNumId w:val="16"/>
  </w:num>
  <w:num w:numId="16">
    <w:abstractNumId w:val="8"/>
  </w:num>
  <w:num w:numId="17">
    <w:abstractNumId w:val="3"/>
  </w:num>
  <w:num w:numId="18">
    <w:abstractNumId w:val="5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20B"/>
    <w:rsid w:val="000205AA"/>
    <w:rsid w:val="00043B80"/>
    <w:rsid w:val="000535C0"/>
    <w:rsid w:val="000810FE"/>
    <w:rsid w:val="000B7808"/>
    <w:rsid w:val="000D2506"/>
    <w:rsid w:val="000E21AB"/>
    <w:rsid w:val="000E46AF"/>
    <w:rsid w:val="00104917"/>
    <w:rsid w:val="00106AAD"/>
    <w:rsid w:val="001533D6"/>
    <w:rsid w:val="001623E7"/>
    <w:rsid w:val="001A6004"/>
    <w:rsid w:val="001B6293"/>
    <w:rsid w:val="001C3778"/>
    <w:rsid w:val="0025076E"/>
    <w:rsid w:val="00310E83"/>
    <w:rsid w:val="003416C8"/>
    <w:rsid w:val="004035DB"/>
    <w:rsid w:val="00406CBE"/>
    <w:rsid w:val="004462C7"/>
    <w:rsid w:val="00475381"/>
    <w:rsid w:val="00486152"/>
    <w:rsid w:val="004A011D"/>
    <w:rsid w:val="00526F53"/>
    <w:rsid w:val="00537EEF"/>
    <w:rsid w:val="005E5140"/>
    <w:rsid w:val="005F4D8F"/>
    <w:rsid w:val="00687458"/>
    <w:rsid w:val="006A255B"/>
    <w:rsid w:val="006C6C6A"/>
    <w:rsid w:val="006C720B"/>
    <w:rsid w:val="00716A0D"/>
    <w:rsid w:val="00733535"/>
    <w:rsid w:val="0075483A"/>
    <w:rsid w:val="00756F70"/>
    <w:rsid w:val="007570F2"/>
    <w:rsid w:val="00761048"/>
    <w:rsid w:val="007C5B08"/>
    <w:rsid w:val="007E6738"/>
    <w:rsid w:val="00805F8D"/>
    <w:rsid w:val="00825467"/>
    <w:rsid w:val="008F0607"/>
    <w:rsid w:val="009126EF"/>
    <w:rsid w:val="00913EE9"/>
    <w:rsid w:val="00917E96"/>
    <w:rsid w:val="009D6265"/>
    <w:rsid w:val="009D7BC0"/>
    <w:rsid w:val="009F0F97"/>
    <w:rsid w:val="00A02EEF"/>
    <w:rsid w:val="00A0720E"/>
    <w:rsid w:val="00B4797E"/>
    <w:rsid w:val="00B85E2F"/>
    <w:rsid w:val="00BA0654"/>
    <w:rsid w:val="00BA246D"/>
    <w:rsid w:val="00BA68B1"/>
    <w:rsid w:val="00BB4B9D"/>
    <w:rsid w:val="00BE7585"/>
    <w:rsid w:val="00C70CD1"/>
    <w:rsid w:val="00CB4CFA"/>
    <w:rsid w:val="00CC4973"/>
    <w:rsid w:val="00CF362E"/>
    <w:rsid w:val="00D92645"/>
    <w:rsid w:val="00DA625B"/>
    <w:rsid w:val="00DD3DAF"/>
    <w:rsid w:val="00DF0D60"/>
    <w:rsid w:val="00E41DE5"/>
    <w:rsid w:val="00E513F6"/>
    <w:rsid w:val="00E5524F"/>
    <w:rsid w:val="00ED731B"/>
    <w:rsid w:val="00EE04F3"/>
    <w:rsid w:val="00EE7E6B"/>
    <w:rsid w:val="00EF56A1"/>
    <w:rsid w:val="00F37F63"/>
    <w:rsid w:val="00FB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54C4F"/>
  <w15:docId w15:val="{65B9937D-9E04-414E-9124-45328F5C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F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5B08"/>
    <w:pPr>
      <w:ind w:left="720"/>
      <w:contextualSpacing/>
    </w:pPr>
  </w:style>
  <w:style w:type="character" w:styleId="a6">
    <w:name w:val="Strong"/>
    <w:basedOn w:val="a0"/>
    <w:uiPriority w:val="22"/>
    <w:qFormat/>
    <w:rsid w:val="00E41DE5"/>
    <w:rPr>
      <w:b/>
      <w:bCs/>
    </w:rPr>
  </w:style>
  <w:style w:type="character" w:styleId="a7">
    <w:name w:val="Hyperlink"/>
    <w:basedOn w:val="a0"/>
    <w:uiPriority w:val="99"/>
    <w:unhideWhenUsed/>
    <w:rsid w:val="00EE04F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4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3B80"/>
  </w:style>
  <w:style w:type="paragraph" w:styleId="aa">
    <w:name w:val="footer"/>
    <w:basedOn w:val="a"/>
    <w:link w:val="ab"/>
    <w:uiPriority w:val="99"/>
    <w:unhideWhenUsed/>
    <w:rsid w:val="0004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3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madina_a2015@mail.ru</dc:creator>
  <cp:keywords/>
  <dc:description/>
  <cp:lastModifiedBy>Islam</cp:lastModifiedBy>
  <cp:revision>32</cp:revision>
  <dcterms:created xsi:type="dcterms:W3CDTF">2020-08-14T09:29:00Z</dcterms:created>
  <dcterms:modified xsi:type="dcterms:W3CDTF">2020-08-29T09:30:00Z</dcterms:modified>
</cp:coreProperties>
</file>