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771" w:rsidRDefault="003E577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3087A" w:rsidRDefault="00276250" w:rsidP="008B419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</w:t>
      </w:r>
      <w:r w:rsidR="0027335F">
        <w:rPr>
          <w:rFonts w:ascii="Times New Roman" w:hAnsi="Times New Roman" w:cs="Times New Roman"/>
          <w:b/>
          <w:bCs/>
          <w:sz w:val="32"/>
          <w:szCs w:val="32"/>
        </w:rPr>
        <w:t>ПАЛ</w:t>
      </w:r>
      <w:r w:rsidR="00722626">
        <w:rPr>
          <w:rFonts w:ascii="Times New Roman" w:hAnsi="Times New Roman" w:cs="Times New Roman"/>
          <w:b/>
          <w:bCs/>
          <w:sz w:val="32"/>
          <w:szCs w:val="32"/>
        </w:rPr>
        <w:t>Ь</w:t>
      </w:r>
      <w:r w:rsidR="0027335F">
        <w:rPr>
          <w:rFonts w:ascii="Times New Roman" w:hAnsi="Times New Roman" w:cs="Times New Roman"/>
          <w:b/>
          <w:bCs/>
          <w:sz w:val="32"/>
          <w:szCs w:val="32"/>
        </w:rPr>
        <w:t>НОЕ</w:t>
      </w:r>
      <w:r w:rsidR="00E6017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72000">
        <w:rPr>
          <w:rFonts w:ascii="Times New Roman" w:hAnsi="Times New Roman" w:cs="Times New Roman"/>
          <w:b/>
          <w:bCs/>
          <w:sz w:val="32"/>
          <w:szCs w:val="32"/>
        </w:rPr>
        <w:t>БЮДЖЕТНОЕ УЧРЕЖДЕНИЕ</w:t>
      </w:r>
    </w:p>
    <w:p w:rsidR="00472000" w:rsidRDefault="00472000" w:rsidP="008B419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ДОПОЛ</w:t>
      </w:r>
      <w:r w:rsidR="00F80035">
        <w:rPr>
          <w:rFonts w:ascii="Times New Roman" w:hAnsi="Times New Roman" w:cs="Times New Roman"/>
          <w:b/>
          <w:bCs/>
          <w:sz w:val="32"/>
          <w:szCs w:val="32"/>
        </w:rPr>
        <w:t>НИТЕЛЬНОГО ОБРАЗОВАНИЯ</w:t>
      </w:r>
    </w:p>
    <w:p w:rsidR="00476C71" w:rsidRDefault="00476C71" w:rsidP="008B419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«КУРЧАЛОЕВСКАЯ ЭБС»</w:t>
      </w:r>
    </w:p>
    <w:p w:rsidR="00845CDE" w:rsidRDefault="00845CDE" w:rsidP="008B419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45CDE" w:rsidRDefault="00845CDE" w:rsidP="008B419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77382" w:rsidRDefault="00087A59" w:rsidP="00BE68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Проектная </w:t>
      </w:r>
      <w:r w:rsidR="00300408">
        <w:rPr>
          <w:rFonts w:ascii="Times New Roman" w:hAnsi="Times New Roman" w:cs="Times New Roman"/>
          <w:b/>
          <w:bCs/>
          <w:sz w:val="32"/>
          <w:szCs w:val="32"/>
        </w:rPr>
        <w:t xml:space="preserve"> работа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на </w:t>
      </w:r>
      <w:r w:rsidR="00411B57">
        <w:rPr>
          <w:rFonts w:ascii="Times New Roman" w:hAnsi="Times New Roman" w:cs="Times New Roman"/>
          <w:b/>
          <w:bCs/>
          <w:sz w:val="32"/>
          <w:szCs w:val="32"/>
        </w:rPr>
        <w:t xml:space="preserve">Всероссийский </w:t>
      </w:r>
      <w:r>
        <w:rPr>
          <w:rFonts w:ascii="Times New Roman" w:hAnsi="Times New Roman" w:cs="Times New Roman"/>
          <w:b/>
          <w:bCs/>
          <w:sz w:val="32"/>
          <w:szCs w:val="32"/>
        </w:rPr>
        <w:t>конкурс</w:t>
      </w:r>
    </w:p>
    <w:p w:rsidR="00205F73" w:rsidRDefault="002C4AB5" w:rsidP="00BE68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307202">
        <w:rPr>
          <w:rFonts w:ascii="Times New Roman" w:hAnsi="Times New Roman" w:cs="Times New Roman"/>
          <w:b/>
          <w:bCs/>
          <w:sz w:val="32"/>
          <w:szCs w:val="32"/>
        </w:rPr>
        <w:t>ЮННАТ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685AF4" w:rsidRDefault="00E47091" w:rsidP="00D85E4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="00300408">
        <w:rPr>
          <w:rFonts w:ascii="Times New Roman" w:hAnsi="Times New Roman" w:cs="Times New Roman"/>
          <w:b/>
          <w:bCs/>
          <w:sz w:val="32"/>
          <w:szCs w:val="32"/>
        </w:rPr>
        <w:t>оминация</w:t>
      </w:r>
      <w:r w:rsidR="00685AF4" w:rsidRPr="00685AF4">
        <w:rPr>
          <w:rFonts w:ascii="Times New Roman" w:hAnsi="Times New Roman" w:cs="Times New Roman"/>
          <w:sz w:val="28"/>
          <w:szCs w:val="24"/>
        </w:rPr>
        <w:t xml:space="preserve"> </w:t>
      </w:r>
      <w:r w:rsidR="00685AF4" w:rsidRPr="008B4197">
        <w:rPr>
          <w:rFonts w:ascii="Times New Roman" w:hAnsi="Times New Roman" w:cs="Times New Roman"/>
          <w:sz w:val="28"/>
          <w:szCs w:val="24"/>
        </w:rPr>
        <w:t>«Зеленые» технологии и стартапы»</w:t>
      </w:r>
    </w:p>
    <w:p w:rsidR="009D7793" w:rsidRDefault="009D7793" w:rsidP="009D77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</w:t>
      </w:r>
      <w:r w:rsidR="00131291">
        <w:rPr>
          <w:rFonts w:ascii="Times New Roman" w:hAnsi="Times New Roman" w:cs="Times New Roman"/>
          <w:b/>
          <w:sz w:val="28"/>
          <w:szCs w:val="24"/>
        </w:rPr>
        <w:t>Название работы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>:</w:t>
      </w:r>
      <w:r w:rsidRPr="009D779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Школьная мини-ферма</w:t>
      </w:r>
    </w:p>
    <w:p w:rsidR="00B35F96" w:rsidRPr="009D7793" w:rsidRDefault="00B35F96" w:rsidP="009D7793">
      <w:pPr>
        <w:rPr>
          <w:rFonts w:ascii="Times New Roman" w:hAnsi="Times New Roman" w:cs="Times New Roman"/>
          <w:b/>
          <w:sz w:val="28"/>
          <w:szCs w:val="24"/>
        </w:rPr>
      </w:pPr>
    </w:p>
    <w:p w:rsidR="00300408" w:rsidRPr="00276250" w:rsidRDefault="00300408" w:rsidP="00BE68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3087A" w:rsidRDefault="0053087A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53087A" w:rsidRDefault="00C61CE5" w:rsidP="00C61CE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</w:t>
      </w:r>
      <w:r w:rsidR="00D63732">
        <w:rPr>
          <w:rFonts w:ascii="Times New Roman" w:hAnsi="Times New Roman" w:cs="Times New Roman"/>
          <w:sz w:val="28"/>
          <w:szCs w:val="24"/>
        </w:rPr>
        <w:t>втор</w:t>
      </w:r>
      <w:r w:rsidR="000E128D">
        <w:rPr>
          <w:rFonts w:ascii="Times New Roman" w:hAnsi="Times New Roman" w:cs="Times New Roman"/>
          <w:sz w:val="28"/>
          <w:szCs w:val="24"/>
        </w:rPr>
        <w:t>:</w:t>
      </w:r>
    </w:p>
    <w:p w:rsidR="000E128D" w:rsidRDefault="00B85EF5" w:rsidP="00C61CE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Осаев Асхаб Ибрагимович</w:t>
      </w:r>
    </w:p>
    <w:p w:rsidR="00D6392A" w:rsidRDefault="00D6392A" w:rsidP="00C61CE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Возраст-</w:t>
      </w:r>
      <w:r w:rsidR="00DB2D8B">
        <w:rPr>
          <w:rFonts w:ascii="Times New Roman" w:hAnsi="Times New Roman" w:cs="Times New Roman"/>
          <w:sz w:val="28"/>
          <w:szCs w:val="24"/>
        </w:rPr>
        <w:t>15</w:t>
      </w:r>
      <w:r w:rsidR="0074139C">
        <w:rPr>
          <w:rFonts w:ascii="Times New Roman" w:hAnsi="Times New Roman" w:cs="Times New Roman"/>
          <w:sz w:val="28"/>
          <w:szCs w:val="24"/>
        </w:rPr>
        <w:t xml:space="preserve"> лет</w:t>
      </w:r>
    </w:p>
    <w:p w:rsidR="00C6525E" w:rsidRDefault="00C6525E" w:rsidP="00C61CE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Обуча</w:t>
      </w:r>
      <w:r w:rsidR="00D415E7">
        <w:rPr>
          <w:rFonts w:ascii="Times New Roman" w:hAnsi="Times New Roman" w:cs="Times New Roman"/>
          <w:sz w:val="28"/>
          <w:szCs w:val="24"/>
        </w:rPr>
        <w:t>ю</w:t>
      </w:r>
      <w:r w:rsidR="00A12E37">
        <w:rPr>
          <w:rFonts w:ascii="Times New Roman" w:hAnsi="Times New Roman" w:cs="Times New Roman"/>
          <w:sz w:val="28"/>
          <w:szCs w:val="24"/>
        </w:rPr>
        <w:t xml:space="preserve">щаяся </w:t>
      </w:r>
      <w:r w:rsidR="00AF7C17">
        <w:rPr>
          <w:rFonts w:ascii="Times New Roman" w:hAnsi="Times New Roman" w:cs="Times New Roman"/>
          <w:sz w:val="28"/>
          <w:szCs w:val="24"/>
        </w:rPr>
        <w:t>9</w:t>
      </w:r>
      <w:r w:rsidR="00A12E37">
        <w:rPr>
          <w:rFonts w:ascii="Times New Roman" w:hAnsi="Times New Roman" w:cs="Times New Roman"/>
          <w:sz w:val="28"/>
          <w:szCs w:val="24"/>
        </w:rPr>
        <w:t xml:space="preserve"> класса</w:t>
      </w:r>
    </w:p>
    <w:p w:rsidR="00A12E37" w:rsidRDefault="00A12E37" w:rsidP="00C61CE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Дата рождения </w:t>
      </w:r>
      <w:r w:rsidR="00B85EF5">
        <w:rPr>
          <w:rFonts w:ascii="Times New Roman" w:hAnsi="Times New Roman" w:cs="Times New Roman"/>
          <w:sz w:val="28"/>
          <w:szCs w:val="24"/>
        </w:rPr>
        <w:t>10.01</w:t>
      </w:r>
      <w:r w:rsidR="0033314C">
        <w:rPr>
          <w:rFonts w:ascii="Times New Roman" w:hAnsi="Times New Roman" w:cs="Times New Roman"/>
          <w:sz w:val="28"/>
          <w:szCs w:val="24"/>
        </w:rPr>
        <w:t>.200</w:t>
      </w:r>
      <w:r w:rsidR="00990A0B">
        <w:rPr>
          <w:rFonts w:ascii="Times New Roman" w:hAnsi="Times New Roman" w:cs="Times New Roman"/>
          <w:sz w:val="28"/>
          <w:szCs w:val="24"/>
        </w:rPr>
        <w:t>5</w:t>
      </w:r>
      <w:r w:rsidR="00B85EF5">
        <w:rPr>
          <w:rFonts w:ascii="Times New Roman" w:hAnsi="Times New Roman" w:cs="Times New Roman"/>
          <w:sz w:val="28"/>
          <w:szCs w:val="24"/>
        </w:rPr>
        <w:t xml:space="preserve"> </w:t>
      </w:r>
      <w:r w:rsidR="0033314C">
        <w:rPr>
          <w:rFonts w:ascii="Times New Roman" w:hAnsi="Times New Roman" w:cs="Times New Roman"/>
          <w:sz w:val="28"/>
          <w:szCs w:val="24"/>
        </w:rPr>
        <w:t>г.</w:t>
      </w:r>
    </w:p>
    <w:p w:rsidR="00D27BD8" w:rsidRPr="008B4197" w:rsidRDefault="00EF67A4" w:rsidP="00B35F9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Руководитель: Цугаев Сулиман Рамзанови</w:t>
      </w:r>
      <w:r w:rsidR="00B35F96">
        <w:rPr>
          <w:rFonts w:ascii="Times New Roman" w:hAnsi="Times New Roman" w:cs="Times New Roman"/>
          <w:sz w:val="28"/>
          <w:szCs w:val="24"/>
        </w:rPr>
        <w:t>ч</w:t>
      </w:r>
    </w:p>
    <w:p w:rsidR="008B4197" w:rsidRDefault="008B4197" w:rsidP="00B35F96">
      <w:pPr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27BD8" w:rsidRDefault="00D27BD8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27BD8" w:rsidRDefault="00D27BD8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27BD8" w:rsidRDefault="00D27BD8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233D39">
      <w:pPr>
        <w:rPr>
          <w:rFonts w:ascii="Times New Roman" w:hAnsi="Times New Roman" w:cs="Times New Roman"/>
          <w:sz w:val="28"/>
          <w:szCs w:val="24"/>
        </w:rPr>
      </w:pPr>
    </w:p>
    <w:p w:rsidR="008B4197" w:rsidRPr="005C7CC2" w:rsidRDefault="008B4197" w:rsidP="008B4197">
      <w:pPr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</w:rPr>
        <w:t>2020</w:t>
      </w:r>
    </w:p>
    <w:p w:rsidR="008B620C" w:rsidRDefault="008B620C" w:rsidP="008B419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4197" w:rsidRPr="008B4197" w:rsidRDefault="008B4197" w:rsidP="008B419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B419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Содержание </w:t>
      </w: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0"/>
        <w:gridCol w:w="515"/>
      </w:tblGrid>
      <w:tr w:rsidR="008B4197" w:rsidRPr="008B4197" w:rsidTr="008B4197">
        <w:tc>
          <w:tcPr>
            <w:tcW w:w="8840" w:type="dxa"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197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Введение……………………………………………………………………...</w:t>
            </w:r>
          </w:p>
        </w:tc>
        <w:tc>
          <w:tcPr>
            <w:tcW w:w="515" w:type="dxa"/>
            <w:hideMark/>
          </w:tcPr>
          <w:p w:rsidR="008B4197" w:rsidRPr="008B4197" w:rsidRDefault="00233D39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B4197" w:rsidRPr="008B4197" w:rsidTr="008B4197">
        <w:tc>
          <w:tcPr>
            <w:tcW w:w="8840" w:type="dxa"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197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Механизмы и этапы 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……</w:t>
            </w:r>
            <w:r w:rsidR="00337C61">
              <w:rPr>
                <w:rFonts w:ascii="Times New Roman" w:hAnsi="Times New Roman"/>
                <w:sz w:val="28"/>
                <w:szCs w:val="28"/>
              </w:rPr>
              <w:t>…………………………...</w:t>
            </w:r>
          </w:p>
        </w:tc>
        <w:tc>
          <w:tcPr>
            <w:tcW w:w="515" w:type="dxa"/>
          </w:tcPr>
          <w:p w:rsidR="008B4197" w:rsidRPr="008B4197" w:rsidRDefault="00A74580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B4197" w:rsidRPr="008B4197" w:rsidTr="008B4197">
        <w:tc>
          <w:tcPr>
            <w:tcW w:w="8840" w:type="dxa"/>
            <w:hideMark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2.Б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изнес-план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.…...………</w:t>
            </w:r>
            <w:r w:rsidR="00337C61">
              <w:rPr>
                <w:rFonts w:ascii="Times New Roman" w:hAnsi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15" w:type="dxa"/>
            <w:hideMark/>
          </w:tcPr>
          <w:p w:rsidR="008B4197" w:rsidRPr="008B4197" w:rsidRDefault="00A74580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B4197" w:rsidRPr="008B4197" w:rsidTr="008B4197">
        <w:tc>
          <w:tcPr>
            <w:tcW w:w="8840" w:type="dxa"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езультаты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…………………………………...</w:t>
            </w:r>
            <w:r w:rsidR="00337C61">
              <w:rPr>
                <w:rFonts w:ascii="Times New Roman" w:hAnsi="Times New Roman"/>
                <w:sz w:val="28"/>
                <w:szCs w:val="28"/>
              </w:rPr>
              <w:t>.....</w:t>
            </w:r>
          </w:p>
        </w:tc>
        <w:tc>
          <w:tcPr>
            <w:tcW w:w="515" w:type="dxa"/>
          </w:tcPr>
          <w:p w:rsidR="008B4197" w:rsidRPr="008B4197" w:rsidRDefault="00A47AD1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B4197" w:rsidRPr="008B4197" w:rsidTr="008B4197">
        <w:tc>
          <w:tcPr>
            <w:tcW w:w="8840" w:type="dxa"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B4197">
              <w:rPr>
                <w:rFonts w:ascii="Times New Roman" w:hAnsi="Times New Roman"/>
                <w:sz w:val="28"/>
                <w:szCs w:val="28"/>
              </w:rPr>
              <w:t>рактическая значимость………………………</w:t>
            </w:r>
            <w:r w:rsidR="00337C61">
              <w:rPr>
                <w:rFonts w:ascii="Times New Roman" w:hAnsi="Times New Roman"/>
                <w:sz w:val="28"/>
                <w:szCs w:val="28"/>
              </w:rPr>
              <w:t>……………………...…</w:t>
            </w:r>
          </w:p>
        </w:tc>
        <w:tc>
          <w:tcPr>
            <w:tcW w:w="515" w:type="dxa"/>
          </w:tcPr>
          <w:p w:rsidR="008B4197" w:rsidRPr="008B4197" w:rsidRDefault="008B4197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197">
              <w:rPr>
                <w:rFonts w:ascii="Times New Roman" w:hAnsi="Times New Roman"/>
                <w:sz w:val="28"/>
                <w:szCs w:val="28"/>
              </w:rPr>
              <w:t>1</w:t>
            </w:r>
            <w:r w:rsidR="00A47AD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37C61" w:rsidRPr="008B4197" w:rsidTr="008B4197">
        <w:tc>
          <w:tcPr>
            <w:tcW w:w="8840" w:type="dxa"/>
          </w:tcPr>
          <w:p w:rsidR="00337C61" w:rsidRDefault="00337C61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7C61"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515" w:type="dxa"/>
          </w:tcPr>
          <w:p w:rsidR="00337C61" w:rsidRPr="008B4197" w:rsidRDefault="00622975" w:rsidP="008B419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A211C5">
      <w:pPr>
        <w:rPr>
          <w:rFonts w:ascii="Times New Roman" w:hAnsi="Times New Roman" w:cs="Times New Roman"/>
          <w:sz w:val="28"/>
          <w:szCs w:val="24"/>
        </w:rPr>
      </w:pPr>
    </w:p>
    <w:p w:rsidR="008B4197" w:rsidRPr="00D27BD8" w:rsidRDefault="00D27BD8" w:rsidP="008B419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7BD8">
        <w:rPr>
          <w:rFonts w:ascii="Times New Roman" w:hAnsi="Times New Roman" w:cs="Times New Roman"/>
          <w:b/>
          <w:sz w:val="28"/>
          <w:szCs w:val="24"/>
        </w:rPr>
        <w:t>Введение</w:t>
      </w: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B3005" w:rsidRDefault="006B3005" w:rsidP="006B3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C4288">
        <w:rPr>
          <w:rFonts w:ascii="Times New Roman" w:hAnsi="Times New Roman" w:cs="Times New Roman"/>
          <w:b/>
          <w:bCs/>
          <w:i/>
          <w:sz w:val="32"/>
          <w:szCs w:val="32"/>
        </w:rPr>
        <w:t>Актуальность проекта</w:t>
      </w:r>
      <w:r w:rsidRPr="00485AE8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Каждый год, вместо с развитием и некоторым усложнением мира растет и роль школы в жизни детей. Так, помимо получения базовых знаний, школа воспитывает, развивает личность и помогает найти свое место в этом огромном мире.  </w:t>
      </w:r>
    </w:p>
    <w:p w:rsidR="006B3005" w:rsidRDefault="006B3005" w:rsidP="006B3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B3005">
        <w:rPr>
          <w:rFonts w:ascii="Times New Roman" w:hAnsi="Times New Roman" w:cs="Times New Roman"/>
          <w:sz w:val="28"/>
          <w:szCs w:val="24"/>
        </w:rPr>
        <w:t xml:space="preserve">Наша школа осуществляет начальное и основное общее образование. Ученики проживают на территории </w:t>
      </w:r>
      <w:r>
        <w:rPr>
          <w:rFonts w:ascii="Times New Roman" w:hAnsi="Times New Roman" w:cs="Times New Roman"/>
          <w:sz w:val="28"/>
          <w:szCs w:val="24"/>
        </w:rPr>
        <w:t>села Аллерой</w:t>
      </w:r>
      <w:r w:rsidRPr="006B3005">
        <w:rPr>
          <w:rFonts w:ascii="Times New Roman" w:hAnsi="Times New Roman" w:cs="Times New Roman"/>
          <w:sz w:val="28"/>
          <w:szCs w:val="24"/>
        </w:rPr>
        <w:t>.</w:t>
      </w:r>
    </w:p>
    <w:p w:rsidR="006B3005" w:rsidRDefault="006B3005" w:rsidP="006B3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Большинство учащихся </w:t>
      </w:r>
      <w:r w:rsidRPr="006B3005">
        <w:rPr>
          <w:rFonts w:ascii="Times New Roman" w:hAnsi="Times New Roman" w:cs="Times New Roman"/>
          <w:sz w:val="28"/>
          <w:szCs w:val="24"/>
        </w:rPr>
        <w:t>в МБОУ Аллероевская Сш” им. Дадаева С.Р.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B3005">
        <w:rPr>
          <w:rFonts w:ascii="Times New Roman" w:hAnsi="Times New Roman" w:cs="Times New Roman"/>
          <w:sz w:val="28"/>
          <w:szCs w:val="24"/>
        </w:rPr>
        <w:t xml:space="preserve">- это ребята из многодетных семей. Таким учащимся необходимо не только </w:t>
      </w:r>
      <w:r w:rsidR="00AE3348">
        <w:rPr>
          <w:rFonts w:ascii="Times New Roman" w:hAnsi="Times New Roman" w:cs="Times New Roman"/>
          <w:sz w:val="28"/>
          <w:szCs w:val="24"/>
        </w:rPr>
        <w:t>получение теоретических знаний</w:t>
      </w:r>
      <w:r w:rsidRPr="006B3005">
        <w:rPr>
          <w:rFonts w:ascii="Times New Roman" w:hAnsi="Times New Roman" w:cs="Times New Roman"/>
          <w:sz w:val="28"/>
          <w:szCs w:val="24"/>
        </w:rPr>
        <w:t xml:space="preserve">, но и помощь </w:t>
      </w:r>
      <w:r w:rsidR="00AE3348">
        <w:rPr>
          <w:rFonts w:ascii="Times New Roman" w:hAnsi="Times New Roman" w:cs="Times New Roman"/>
          <w:sz w:val="28"/>
          <w:szCs w:val="24"/>
        </w:rPr>
        <w:t>формировании будущего</w:t>
      </w:r>
      <w:r w:rsidRPr="006B3005">
        <w:rPr>
          <w:rFonts w:ascii="Times New Roman" w:hAnsi="Times New Roman" w:cs="Times New Roman"/>
          <w:sz w:val="28"/>
          <w:szCs w:val="24"/>
        </w:rPr>
        <w:t>.</w:t>
      </w:r>
    </w:p>
    <w:p w:rsidR="008B4197" w:rsidRDefault="006B3005" w:rsidP="00AE33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Вектор развития нашего государства в целому Чеченской республики в частности направлен на формирование предпринимателей, которые могут и занимаются «экологически чистым бизнесом».</w:t>
      </w:r>
      <w:r w:rsidRPr="006B3005">
        <w:t xml:space="preserve"> </w:t>
      </w:r>
      <w:r>
        <w:rPr>
          <w:rFonts w:ascii="Times New Roman" w:hAnsi="Times New Roman" w:cs="Times New Roman"/>
          <w:sz w:val="28"/>
          <w:szCs w:val="24"/>
        </w:rPr>
        <w:t>Так у меня появилась</w:t>
      </w:r>
      <w:r w:rsidRPr="006B300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формировании школьной мини-фермы, в которой каждый учащийся мог бы попробовать</w:t>
      </w:r>
      <w:r w:rsidR="00AE334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себя в роли фермера, а выращиваемая продукция была бы экологически чистой и отвечала бы всем требованиям.</w:t>
      </w:r>
      <w:r w:rsidRPr="006B300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E3348" w:rsidRDefault="00AE3348" w:rsidP="00AE33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C4288">
        <w:rPr>
          <w:rFonts w:ascii="Times New Roman" w:hAnsi="Times New Roman" w:cs="Times New Roman"/>
          <w:b/>
          <w:bCs/>
          <w:i/>
          <w:sz w:val="32"/>
          <w:szCs w:val="32"/>
        </w:rPr>
        <w:t>Цель проекта</w:t>
      </w:r>
      <w:r>
        <w:rPr>
          <w:rFonts w:ascii="Times New Roman" w:hAnsi="Times New Roman" w:cs="Times New Roman"/>
          <w:sz w:val="28"/>
          <w:szCs w:val="24"/>
        </w:rPr>
        <w:t xml:space="preserve"> - с</w:t>
      </w:r>
      <w:r w:rsidRPr="00AE3348">
        <w:rPr>
          <w:rFonts w:ascii="Times New Roman" w:hAnsi="Times New Roman" w:cs="Times New Roman"/>
          <w:sz w:val="28"/>
          <w:szCs w:val="24"/>
        </w:rPr>
        <w:t xml:space="preserve">оздание </w:t>
      </w:r>
      <w:r>
        <w:rPr>
          <w:rFonts w:ascii="Times New Roman" w:hAnsi="Times New Roman" w:cs="Times New Roman"/>
          <w:sz w:val="28"/>
          <w:szCs w:val="24"/>
        </w:rPr>
        <w:t>«зеленого» стартапа «Школьная мини-</w:t>
      </w:r>
      <w:r w:rsidRPr="00AE3348">
        <w:rPr>
          <w:rFonts w:ascii="Times New Roman" w:hAnsi="Times New Roman" w:cs="Times New Roman"/>
          <w:sz w:val="28"/>
          <w:szCs w:val="24"/>
        </w:rPr>
        <w:t>ферма» и формирование компетенций, связанных с процессом выбора будущ</w:t>
      </w:r>
      <w:r>
        <w:rPr>
          <w:rFonts w:ascii="Times New Roman" w:hAnsi="Times New Roman" w:cs="Times New Roman"/>
          <w:sz w:val="28"/>
          <w:szCs w:val="24"/>
        </w:rPr>
        <w:t>ей профессии – предприниматель.</w:t>
      </w:r>
    </w:p>
    <w:p w:rsidR="00AE3348" w:rsidRDefault="00AE3348" w:rsidP="00AE33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соответствии с целью проекта определен круг его взаимозависимых </w:t>
      </w:r>
      <w:r w:rsidRPr="00AE3348">
        <w:rPr>
          <w:rFonts w:ascii="Times New Roman" w:hAnsi="Times New Roman" w:cs="Times New Roman"/>
          <w:i/>
          <w:sz w:val="28"/>
          <w:szCs w:val="24"/>
        </w:rPr>
        <w:t>задач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AE3348" w:rsidRDefault="00AE3348" w:rsidP="00AE334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Pr="00AE3348">
        <w:rPr>
          <w:rFonts w:ascii="Times New Roman" w:hAnsi="Times New Roman" w:cs="Times New Roman"/>
          <w:sz w:val="28"/>
          <w:szCs w:val="24"/>
        </w:rPr>
        <w:t xml:space="preserve">оздать «Школьную мини – ферму» в </w:t>
      </w:r>
      <w:r>
        <w:rPr>
          <w:rFonts w:ascii="Times New Roman" w:hAnsi="Times New Roman" w:cs="Times New Roman"/>
          <w:sz w:val="28"/>
          <w:szCs w:val="24"/>
        </w:rPr>
        <w:t xml:space="preserve">специально </w:t>
      </w:r>
      <w:r w:rsidRPr="00AE3348">
        <w:rPr>
          <w:rFonts w:ascii="Times New Roman" w:hAnsi="Times New Roman" w:cs="Times New Roman"/>
          <w:sz w:val="28"/>
          <w:szCs w:val="24"/>
        </w:rPr>
        <w:t>оборудованном помещен</w:t>
      </w:r>
      <w:r>
        <w:rPr>
          <w:rFonts w:ascii="Times New Roman" w:hAnsi="Times New Roman" w:cs="Times New Roman"/>
          <w:sz w:val="28"/>
          <w:szCs w:val="24"/>
        </w:rPr>
        <w:t>ии;</w:t>
      </w:r>
    </w:p>
    <w:p w:rsidR="00AE3348" w:rsidRDefault="00AE3348" w:rsidP="00AE334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AE3348">
        <w:rPr>
          <w:rFonts w:ascii="Times New Roman" w:hAnsi="Times New Roman" w:cs="Times New Roman"/>
          <w:sz w:val="28"/>
          <w:szCs w:val="24"/>
        </w:rPr>
        <w:t xml:space="preserve">ривлечь </w:t>
      </w:r>
      <w:r>
        <w:rPr>
          <w:rFonts w:ascii="Times New Roman" w:hAnsi="Times New Roman" w:cs="Times New Roman"/>
          <w:sz w:val="28"/>
          <w:szCs w:val="24"/>
        </w:rPr>
        <w:t>учителей и учеников к развитию проекта</w:t>
      </w:r>
      <w:r w:rsidRPr="00AE3348">
        <w:rPr>
          <w:rFonts w:ascii="Times New Roman" w:hAnsi="Times New Roman" w:cs="Times New Roman"/>
          <w:sz w:val="28"/>
          <w:szCs w:val="24"/>
        </w:rPr>
        <w:t>;</w:t>
      </w:r>
    </w:p>
    <w:p w:rsidR="00AE3348" w:rsidRDefault="00AE3348" w:rsidP="00AE334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пригласить к участию </w:t>
      </w:r>
      <w:r w:rsidRPr="00AE3348">
        <w:rPr>
          <w:rFonts w:ascii="Times New Roman" w:hAnsi="Times New Roman" w:cs="Times New Roman"/>
          <w:sz w:val="28"/>
          <w:szCs w:val="24"/>
        </w:rPr>
        <w:t xml:space="preserve">родителей учащихся, занимающихся </w:t>
      </w:r>
      <w:r>
        <w:rPr>
          <w:rFonts w:ascii="Times New Roman" w:hAnsi="Times New Roman" w:cs="Times New Roman"/>
          <w:sz w:val="28"/>
          <w:szCs w:val="24"/>
        </w:rPr>
        <w:t>сельским хозяйством;</w:t>
      </w:r>
    </w:p>
    <w:p w:rsidR="00AE3348" w:rsidRDefault="00AE3348" w:rsidP="00AE334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AE3348">
        <w:rPr>
          <w:rFonts w:ascii="Times New Roman" w:hAnsi="Times New Roman" w:cs="Times New Roman"/>
          <w:sz w:val="28"/>
          <w:szCs w:val="24"/>
        </w:rPr>
        <w:t>ровести ярмарку для реализации продукции с подведением итогов деятельности.</w:t>
      </w:r>
    </w:p>
    <w:p w:rsidR="000B1719" w:rsidRDefault="000B1719" w:rsidP="000B17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Срок реализации проекта с 01.03.2020 по</w:t>
      </w:r>
      <w:r w:rsidR="000A7A12">
        <w:rPr>
          <w:rFonts w:ascii="Times New Roman" w:hAnsi="Times New Roman" w:cs="Times New Roman"/>
          <w:sz w:val="28"/>
          <w:szCs w:val="24"/>
        </w:rPr>
        <w:t xml:space="preserve"> 01.03</w:t>
      </w:r>
      <w:r w:rsidR="00D903F6">
        <w:rPr>
          <w:rFonts w:ascii="Times New Roman" w:hAnsi="Times New Roman" w:cs="Times New Roman"/>
          <w:sz w:val="28"/>
          <w:szCs w:val="24"/>
        </w:rPr>
        <w:t>.2021</w:t>
      </w:r>
      <w:r w:rsidRPr="000B1719">
        <w:rPr>
          <w:rFonts w:ascii="Times New Roman" w:hAnsi="Times New Roman" w:cs="Times New Roman"/>
          <w:sz w:val="28"/>
          <w:szCs w:val="24"/>
        </w:rPr>
        <w:t>г.</w:t>
      </w:r>
    </w:p>
    <w:p w:rsidR="000B1719" w:rsidRPr="000B1719" w:rsidRDefault="000B1719" w:rsidP="000B17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8B4197" w:rsidRDefault="008B4197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B1719" w:rsidRDefault="000B1719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B1719" w:rsidRDefault="000B1719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B1719" w:rsidRDefault="000B1719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B1719" w:rsidRDefault="000B1719" w:rsidP="008B419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B1719" w:rsidRDefault="000B1719" w:rsidP="000B1719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719">
        <w:rPr>
          <w:rFonts w:ascii="Times New Roman" w:hAnsi="Times New Roman" w:cs="Times New Roman"/>
          <w:b/>
          <w:sz w:val="28"/>
          <w:szCs w:val="24"/>
        </w:rPr>
        <w:t>Механизмы и этапы реализации проекта</w:t>
      </w:r>
    </w:p>
    <w:p w:rsidR="00C11128" w:rsidRDefault="00C11128" w:rsidP="00C1112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11128" w:rsidRDefault="00C11128" w:rsidP="00C111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Механизмы и этапы реализации проекта представлены в таблице 1.</w:t>
      </w:r>
    </w:p>
    <w:p w:rsidR="00C11128" w:rsidRPr="00C11128" w:rsidRDefault="00C11128" w:rsidP="00C111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B1719" w:rsidRPr="00C11128" w:rsidRDefault="00C11128" w:rsidP="00C111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C11128">
        <w:rPr>
          <w:rFonts w:ascii="Times New Roman" w:hAnsi="Times New Roman" w:cs="Times New Roman"/>
          <w:sz w:val="28"/>
          <w:szCs w:val="24"/>
        </w:rPr>
        <w:t>Таблица 1 – Механизмы и 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8"/>
        <w:gridCol w:w="1814"/>
        <w:gridCol w:w="3071"/>
        <w:gridCol w:w="2436"/>
        <w:gridCol w:w="1476"/>
      </w:tblGrid>
      <w:tr w:rsidR="00B95FB3" w:rsidTr="00B75B92">
        <w:tc>
          <w:tcPr>
            <w:tcW w:w="548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№</w:t>
            </w:r>
          </w:p>
        </w:tc>
        <w:tc>
          <w:tcPr>
            <w:tcW w:w="1814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Этап</w:t>
            </w:r>
          </w:p>
        </w:tc>
        <w:tc>
          <w:tcPr>
            <w:tcW w:w="3071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2436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Результат</w:t>
            </w:r>
          </w:p>
        </w:tc>
        <w:tc>
          <w:tcPr>
            <w:tcW w:w="1476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Сроки</w:t>
            </w:r>
          </w:p>
        </w:tc>
      </w:tr>
      <w:tr w:rsidR="00E74667" w:rsidTr="00680A3F">
        <w:tc>
          <w:tcPr>
            <w:tcW w:w="9345" w:type="dxa"/>
            <w:gridSpan w:val="5"/>
          </w:tcPr>
          <w:p w:rsidR="00E74667" w:rsidRPr="00E74667" w:rsidRDefault="00E74667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74667">
              <w:rPr>
                <w:rFonts w:ascii="Times New Roman" w:hAnsi="Times New Roman" w:cs="Times New Roman"/>
                <w:sz w:val="28"/>
                <w:szCs w:val="24"/>
              </w:rPr>
              <w:t>Организационно-подготовительные работы</w:t>
            </w:r>
          </w:p>
        </w:tc>
      </w:tr>
      <w:tr w:rsidR="00B95FB3" w:rsidTr="00B75B92">
        <w:tc>
          <w:tcPr>
            <w:tcW w:w="548" w:type="dxa"/>
          </w:tcPr>
          <w:p w:rsidR="00E74667" w:rsidRP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7466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814" w:type="dxa"/>
          </w:tcPr>
          <w:p w:rsidR="00E74667" w:rsidRP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74667">
              <w:rPr>
                <w:rFonts w:ascii="Times New Roman" w:hAnsi="Times New Roman" w:cs="Times New Roman"/>
                <w:sz w:val="28"/>
                <w:szCs w:val="24"/>
              </w:rPr>
              <w:t xml:space="preserve">Выбор растений </w:t>
            </w:r>
          </w:p>
        </w:tc>
        <w:tc>
          <w:tcPr>
            <w:tcW w:w="3071" w:type="dxa"/>
          </w:tcPr>
          <w:p w:rsidR="00E74667" w:rsidRP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74667">
              <w:rPr>
                <w:rFonts w:ascii="Times New Roman" w:hAnsi="Times New Roman" w:cs="Times New Roman"/>
                <w:sz w:val="28"/>
                <w:szCs w:val="24"/>
              </w:rPr>
              <w:t xml:space="preserve">Совместно с руководителем проекта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выбрали те растения, которые будем выращивать на мини-ферме</w:t>
            </w:r>
          </w:p>
        </w:tc>
        <w:tc>
          <w:tcPr>
            <w:tcW w:w="2436" w:type="dxa"/>
          </w:tcPr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Выбраны следующие растения: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мята,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клубника,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листья салата,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="00D903F6">
              <w:rPr>
                <w:rFonts w:ascii="Times New Roman" w:hAnsi="Times New Roman" w:cs="Times New Roman"/>
                <w:sz w:val="28"/>
                <w:szCs w:val="24"/>
              </w:rPr>
              <w:t>базилик,</w:t>
            </w:r>
          </w:p>
          <w:p w:rsidR="000123D0" w:rsidRDefault="000123D0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ру</w:t>
            </w:r>
            <w:r w:rsidR="00D903F6">
              <w:rPr>
                <w:rFonts w:ascii="Times New Roman" w:hAnsi="Times New Roman" w:cs="Times New Roman"/>
                <w:sz w:val="28"/>
                <w:szCs w:val="24"/>
              </w:rPr>
              <w:t>кола,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петрушка, </w:t>
            </w:r>
          </w:p>
          <w:p w:rsidR="000A7A12" w:rsidRPr="00E74667" w:rsidRDefault="000123D0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укроп.</w:t>
            </w:r>
          </w:p>
          <w:p w:rsidR="00E74667" w:rsidRDefault="00E74667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47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01.03.20</w:t>
            </w:r>
          </w:p>
        </w:tc>
      </w:tr>
      <w:tr w:rsidR="00B95FB3" w:rsidTr="00B75B92">
        <w:tc>
          <w:tcPr>
            <w:tcW w:w="548" w:type="dxa"/>
          </w:tcPr>
          <w:p w:rsidR="00E74667" w:rsidRPr="000A7A12" w:rsidRDefault="000A7A12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814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Обсуждение</w:t>
            </w:r>
          </w:p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цели, задач</w:t>
            </w:r>
          </w:p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проекта</w:t>
            </w:r>
          </w:p>
        </w:tc>
        <w:tc>
          <w:tcPr>
            <w:tcW w:w="3071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Определение цели проектной работы, оценка реалистичности ее достижения.</w:t>
            </w:r>
          </w:p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Составление задач под</w:t>
            </w:r>
          </w:p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сформулированную цель.</w:t>
            </w:r>
          </w:p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Соизмерение задач с доступными ресурсами.</w:t>
            </w:r>
          </w:p>
        </w:tc>
        <w:tc>
          <w:tcPr>
            <w:tcW w:w="2436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Определена цель и</w:t>
            </w:r>
          </w:p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задачи проекта. Создан план работы,</w:t>
            </w:r>
          </w:p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определены сроки</w:t>
            </w:r>
          </w:p>
          <w:p w:rsidR="00E74667" w:rsidRDefault="000A7A12" w:rsidP="00C11128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реализации проектных задач.</w:t>
            </w:r>
          </w:p>
        </w:tc>
        <w:tc>
          <w:tcPr>
            <w:tcW w:w="147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02.03.20-05.03.20</w:t>
            </w:r>
          </w:p>
        </w:tc>
      </w:tr>
      <w:tr w:rsidR="00B95FB3" w:rsidTr="00C11128">
        <w:trPr>
          <w:trHeight w:val="1335"/>
        </w:trPr>
        <w:tc>
          <w:tcPr>
            <w:tcW w:w="548" w:type="dxa"/>
          </w:tcPr>
          <w:p w:rsidR="000A7A12" w:rsidRDefault="000A7A12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814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Списки участников проекта</w:t>
            </w:r>
          </w:p>
        </w:tc>
        <w:tc>
          <w:tcPr>
            <w:tcW w:w="3071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Подготовка списков учеников, педагогов и родителей, участвующих в </w:t>
            </w:r>
            <w:r w:rsidR="00C11128" w:rsidRPr="00C11128">
              <w:rPr>
                <w:rFonts w:ascii="Times New Roman" w:hAnsi="Times New Roman" w:cs="Times New Roman"/>
                <w:sz w:val="28"/>
                <w:szCs w:val="24"/>
              </w:rPr>
              <w:t>реализации проекта</w:t>
            </w:r>
          </w:p>
        </w:tc>
        <w:tc>
          <w:tcPr>
            <w:tcW w:w="2436" w:type="dxa"/>
          </w:tcPr>
          <w:p w:rsidR="000A7A12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Списки подготовлены и обработаны</w:t>
            </w:r>
          </w:p>
        </w:tc>
        <w:tc>
          <w:tcPr>
            <w:tcW w:w="1476" w:type="dxa"/>
          </w:tcPr>
          <w:p w:rsid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05.03.20-12.03.2020</w:t>
            </w:r>
          </w:p>
        </w:tc>
      </w:tr>
      <w:tr w:rsidR="00C11128" w:rsidTr="00B75B92">
        <w:trPr>
          <w:trHeight w:val="270"/>
        </w:trPr>
        <w:tc>
          <w:tcPr>
            <w:tcW w:w="548" w:type="dxa"/>
          </w:tcPr>
          <w:p w:rsidR="00C11128" w:rsidRDefault="00B95FB3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814" w:type="dxa"/>
          </w:tcPr>
          <w:p w:rsidR="00C11128" w:rsidRDefault="00B95FB3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Выбор метода организации мини-фермы</w:t>
            </w:r>
          </w:p>
        </w:tc>
        <w:tc>
          <w:tcPr>
            <w:tcW w:w="3071" w:type="dxa"/>
          </w:tcPr>
          <w:p w:rsidR="00C11128" w:rsidRDefault="00B95FB3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Изучение теоретического материала и выбор наиболее подходящего метода организации мини-фермы</w:t>
            </w:r>
          </w:p>
        </w:tc>
        <w:tc>
          <w:tcPr>
            <w:tcW w:w="2436" w:type="dxa"/>
          </w:tcPr>
          <w:p w:rsidR="00C11128" w:rsidRDefault="00B95FB3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Для мини-фермы выбрана система выращивания растений гидропоникой в теплице</w:t>
            </w:r>
          </w:p>
        </w:tc>
        <w:tc>
          <w:tcPr>
            <w:tcW w:w="1476" w:type="dxa"/>
          </w:tcPr>
          <w:p w:rsidR="00C11128" w:rsidRDefault="00B95FB3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13.03.20-14.03.20</w:t>
            </w:r>
          </w:p>
        </w:tc>
      </w:tr>
      <w:tr w:rsidR="000A7A12" w:rsidTr="00252082">
        <w:tc>
          <w:tcPr>
            <w:tcW w:w="9345" w:type="dxa"/>
            <w:gridSpan w:val="5"/>
          </w:tcPr>
          <w:p w:rsidR="000A7A12" w:rsidRPr="000A7A12" w:rsidRDefault="000A7A12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Деятельностный этап</w:t>
            </w:r>
          </w:p>
        </w:tc>
      </w:tr>
      <w:tr w:rsidR="00B95FB3" w:rsidTr="00B75B92">
        <w:tc>
          <w:tcPr>
            <w:tcW w:w="548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814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 xml:space="preserve">Подготовка </w:t>
            </w:r>
            <w:r w:rsidRPr="000A7A1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помещений</w:t>
            </w:r>
          </w:p>
        </w:tc>
        <w:tc>
          <w:tcPr>
            <w:tcW w:w="3071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Подготовка помещений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и оборудования (парники) </w:t>
            </w: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выращивания растений</w:t>
            </w:r>
          </w:p>
        </w:tc>
        <w:tc>
          <w:tcPr>
            <w:tcW w:w="243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Помещения </w:t>
            </w:r>
            <w:r w:rsidR="00B95FB3">
              <w:rPr>
                <w:rFonts w:ascii="Times New Roman" w:hAnsi="Times New Roman" w:cs="Times New Roman"/>
                <w:sz w:val="28"/>
                <w:szCs w:val="24"/>
              </w:rPr>
              <w:t xml:space="preserve">и </w:t>
            </w:r>
            <w:r w:rsidR="00B95FB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парники и система гидропоники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подготовлены</w:t>
            </w:r>
          </w:p>
        </w:tc>
        <w:tc>
          <w:tcPr>
            <w:tcW w:w="147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15.03.20-</w:t>
            </w:r>
            <w:r w:rsidRPr="000A7A1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22.03.20</w:t>
            </w:r>
          </w:p>
        </w:tc>
      </w:tr>
      <w:tr w:rsidR="00B95FB3" w:rsidTr="00B75B92">
        <w:tc>
          <w:tcPr>
            <w:tcW w:w="548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4</w:t>
            </w:r>
          </w:p>
        </w:tc>
        <w:tc>
          <w:tcPr>
            <w:tcW w:w="1814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Закупка семян и рассады</w:t>
            </w:r>
          </w:p>
        </w:tc>
        <w:tc>
          <w:tcPr>
            <w:tcW w:w="3071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Закупить необходимые семена и рассаду для выращивания растительных культур</w:t>
            </w:r>
          </w:p>
        </w:tc>
        <w:tc>
          <w:tcPr>
            <w:tcW w:w="243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Семеня и рассада закуплены</w:t>
            </w:r>
          </w:p>
        </w:tc>
        <w:tc>
          <w:tcPr>
            <w:tcW w:w="1476" w:type="dxa"/>
          </w:tcPr>
          <w:p w:rsidR="00E74667" w:rsidRPr="000A7A1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A7A12">
              <w:rPr>
                <w:rFonts w:ascii="Times New Roman" w:hAnsi="Times New Roman" w:cs="Times New Roman"/>
                <w:sz w:val="28"/>
                <w:szCs w:val="24"/>
              </w:rPr>
              <w:t>25.03.20</w:t>
            </w:r>
          </w:p>
        </w:tc>
      </w:tr>
      <w:tr w:rsidR="00B95FB3" w:rsidTr="00B75B92">
        <w:tc>
          <w:tcPr>
            <w:tcW w:w="548" w:type="dxa"/>
          </w:tcPr>
          <w:p w:rsidR="00E74667" w:rsidRPr="00B75B92" w:rsidRDefault="000A7A12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814" w:type="dxa"/>
          </w:tcPr>
          <w:p w:rsidR="00E74667" w:rsidRPr="00B75B9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Высадка</w:t>
            </w:r>
          </w:p>
        </w:tc>
        <w:tc>
          <w:tcPr>
            <w:tcW w:w="3071" w:type="dxa"/>
          </w:tcPr>
          <w:p w:rsidR="00E74667" w:rsidRPr="00B75B9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Высадить в парники семена и рассаду</w:t>
            </w:r>
          </w:p>
        </w:tc>
        <w:tc>
          <w:tcPr>
            <w:tcW w:w="2436" w:type="dxa"/>
          </w:tcPr>
          <w:p w:rsidR="00E74667" w:rsidRPr="00B75B92" w:rsidRDefault="000A7A1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Высадка произведена</w:t>
            </w:r>
          </w:p>
        </w:tc>
        <w:tc>
          <w:tcPr>
            <w:tcW w:w="1476" w:type="dxa"/>
          </w:tcPr>
          <w:p w:rsidR="00E74667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30.03.20</w:t>
            </w:r>
          </w:p>
        </w:tc>
      </w:tr>
      <w:tr w:rsidR="00B75B92" w:rsidTr="00B75B92">
        <w:tc>
          <w:tcPr>
            <w:tcW w:w="548" w:type="dxa"/>
          </w:tcPr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1814" w:type="dxa"/>
          </w:tcPr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Уход за растениями</w:t>
            </w:r>
          </w:p>
        </w:tc>
        <w:tc>
          <w:tcPr>
            <w:tcW w:w="3071" w:type="dxa"/>
          </w:tcPr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Получен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ие</w:t>
            </w: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 xml:space="preserve"> продукт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</w:p>
          <w:p w:rsidR="00B75B92" w:rsidRPr="00B75B92" w:rsidRDefault="00F920A6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75B92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B75B92" w:rsidRPr="00B75B92">
              <w:rPr>
                <w:rFonts w:ascii="Times New Roman" w:hAnsi="Times New Roman" w:cs="Times New Roman"/>
                <w:sz w:val="28"/>
                <w:szCs w:val="24"/>
              </w:rPr>
              <w:t>роекта</w:t>
            </w:r>
          </w:p>
        </w:tc>
        <w:tc>
          <w:tcPr>
            <w:tcW w:w="2436" w:type="dxa"/>
          </w:tcPr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Первый результат продуктов проекта получен</w:t>
            </w:r>
          </w:p>
        </w:tc>
        <w:tc>
          <w:tcPr>
            <w:tcW w:w="1476" w:type="dxa"/>
          </w:tcPr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20.05.20</w:t>
            </w:r>
          </w:p>
        </w:tc>
      </w:tr>
      <w:tr w:rsidR="00B75B92" w:rsidTr="00930339">
        <w:tc>
          <w:tcPr>
            <w:tcW w:w="9345" w:type="dxa"/>
            <w:gridSpan w:val="5"/>
          </w:tcPr>
          <w:p w:rsidR="00B75B92" w:rsidRPr="00B75B92" w:rsidRDefault="00B75B92" w:rsidP="00C1112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Отчетный этап</w:t>
            </w:r>
          </w:p>
        </w:tc>
      </w:tr>
      <w:tr w:rsidR="00B75B92" w:rsidTr="00B75B92">
        <w:tc>
          <w:tcPr>
            <w:tcW w:w="548" w:type="dxa"/>
          </w:tcPr>
          <w:p w:rsidR="00B75B92" w:rsidRPr="00B75B92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1814" w:type="dxa"/>
          </w:tcPr>
          <w:p w:rsidR="00F00D9F" w:rsidRPr="00F00D9F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00D9F">
              <w:rPr>
                <w:rFonts w:ascii="Times New Roman" w:hAnsi="Times New Roman" w:cs="Times New Roman"/>
                <w:sz w:val="28"/>
                <w:szCs w:val="24"/>
              </w:rPr>
              <w:t>Мониторинг и</w:t>
            </w:r>
          </w:p>
          <w:p w:rsidR="00B75B92" w:rsidRPr="00B75B92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00D9F">
              <w:rPr>
                <w:rFonts w:ascii="Times New Roman" w:hAnsi="Times New Roman" w:cs="Times New Roman"/>
                <w:sz w:val="28"/>
                <w:szCs w:val="24"/>
              </w:rPr>
              <w:t>оценка результатов</w:t>
            </w:r>
          </w:p>
        </w:tc>
        <w:tc>
          <w:tcPr>
            <w:tcW w:w="3071" w:type="dxa"/>
          </w:tcPr>
          <w:p w:rsidR="00F00D9F" w:rsidRPr="00F00D9F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00D9F">
              <w:rPr>
                <w:rFonts w:ascii="Times New Roman" w:hAnsi="Times New Roman" w:cs="Times New Roman"/>
                <w:sz w:val="28"/>
                <w:szCs w:val="24"/>
              </w:rPr>
              <w:t>Написание отчѐтной работы</w:t>
            </w:r>
          </w:p>
          <w:p w:rsidR="00B75B92" w:rsidRPr="00B75B92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00D9F">
              <w:rPr>
                <w:rFonts w:ascii="Times New Roman" w:hAnsi="Times New Roman" w:cs="Times New Roman"/>
                <w:sz w:val="28"/>
                <w:szCs w:val="24"/>
              </w:rPr>
              <w:t>в соответствии с требованиями конкурса</w:t>
            </w:r>
          </w:p>
        </w:tc>
        <w:tc>
          <w:tcPr>
            <w:tcW w:w="2436" w:type="dxa"/>
          </w:tcPr>
          <w:p w:rsidR="00F00D9F" w:rsidRPr="00B75B92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00D9F">
              <w:rPr>
                <w:rFonts w:ascii="Times New Roman" w:hAnsi="Times New Roman" w:cs="Times New Roman"/>
                <w:sz w:val="28"/>
                <w:szCs w:val="24"/>
              </w:rPr>
              <w:t xml:space="preserve">Подготовлена отчетная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работа</w:t>
            </w:r>
          </w:p>
          <w:p w:rsidR="00B75B92" w:rsidRPr="00B75B92" w:rsidRDefault="00B75B92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76" w:type="dxa"/>
          </w:tcPr>
          <w:p w:rsidR="00B75B92" w:rsidRPr="00B75B92" w:rsidRDefault="00F00D9F" w:rsidP="00C1112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21.05.20</w:t>
            </w:r>
          </w:p>
        </w:tc>
      </w:tr>
    </w:tbl>
    <w:p w:rsidR="00E74667" w:rsidRDefault="00E74667" w:rsidP="000B171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B1719" w:rsidRDefault="000B1719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Default="00C11128" w:rsidP="000B171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11128" w:rsidRPr="00C11128" w:rsidRDefault="00C11128" w:rsidP="00C11128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1128">
        <w:rPr>
          <w:rFonts w:ascii="Times New Roman" w:hAnsi="Times New Roman" w:cs="Times New Roman"/>
          <w:b/>
          <w:sz w:val="28"/>
          <w:szCs w:val="24"/>
        </w:rPr>
        <w:t>Бизнес-план проекта</w:t>
      </w:r>
    </w:p>
    <w:p w:rsidR="00C11128" w:rsidRDefault="00C11128" w:rsidP="00C11128">
      <w:pPr>
        <w:pStyle w:val="a4"/>
        <w:rPr>
          <w:rFonts w:ascii="Times New Roman" w:hAnsi="Times New Roman" w:cs="Times New Roman"/>
          <w:b/>
          <w:sz w:val="28"/>
          <w:szCs w:val="24"/>
        </w:rPr>
      </w:pPr>
    </w:p>
    <w:p w:rsidR="00C11128" w:rsidRDefault="00B95FB3" w:rsidP="00534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95FB3">
        <w:rPr>
          <w:rFonts w:ascii="Times New Roman" w:hAnsi="Times New Roman" w:cs="Times New Roman"/>
          <w:sz w:val="28"/>
          <w:szCs w:val="24"/>
        </w:rPr>
        <w:t xml:space="preserve">Гидропоника – выращивание растений без почвы, погружая корневую систему в питательный раствор. Размещают гидропонную систему в теплице или внутри иных помещений. Большой плюс системы в том, что её можно сделать самостоятельно, купив необходимый материал в строительном магазине. </w:t>
      </w:r>
    </w:p>
    <w:p w:rsidR="0053402E" w:rsidRDefault="0053402E" w:rsidP="00534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Плюсы выращивания растений с помощью гидропоники: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</w:t>
      </w:r>
      <w:r w:rsidRPr="0053402E">
        <w:rPr>
          <w:rFonts w:ascii="Times New Roman" w:hAnsi="Times New Roman" w:cs="Times New Roman"/>
          <w:sz w:val="28"/>
          <w:szCs w:val="24"/>
        </w:rPr>
        <w:t>ешевизна конс</w:t>
      </w:r>
      <w:r>
        <w:rPr>
          <w:rFonts w:ascii="Times New Roman" w:hAnsi="Times New Roman" w:cs="Times New Roman"/>
          <w:sz w:val="28"/>
          <w:szCs w:val="24"/>
        </w:rPr>
        <w:t>трукции из подручных материалов;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Pr="0053402E">
        <w:rPr>
          <w:rFonts w:ascii="Times New Roman" w:hAnsi="Times New Roman" w:cs="Times New Roman"/>
          <w:sz w:val="28"/>
          <w:szCs w:val="24"/>
        </w:rPr>
        <w:t xml:space="preserve">оздать </w:t>
      </w:r>
      <w:r>
        <w:rPr>
          <w:rFonts w:ascii="Times New Roman" w:hAnsi="Times New Roman" w:cs="Times New Roman"/>
          <w:sz w:val="28"/>
          <w:szCs w:val="24"/>
        </w:rPr>
        <w:t xml:space="preserve">установку </w:t>
      </w:r>
      <w:r w:rsidRPr="0053402E">
        <w:rPr>
          <w:rFonts w:ascii="Times New Roman" w:hAnsi="Times New Roman" w:cs="Times New Roman"/>
          <w:sz w:val="28"/>
          <w:szCs w:val="24"/>
        </w:rPr>
        <w:t>можно свои</w:t>
      </w:r>
      <w:r>
        <w:rPr>
          <w:rFonts w:ascii="Times New Roman" w:hAnsi="Times New Roman" w:cs="Times New Roman"/>
          <w:sz w:val="28"/>
          <w:szCs w:val="24"/>
        </w:rPr>
        <w:t>ми руками;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</w:t>
      </w:r>
      <w:r w:rsidRPr="0053402E">
        <w:rPr>
          <w:rFonts w:ascii="Times New Roman" w:hAnsi="Times New Roman" w:cs="Times New Roman"/>
          <w:sz w:val="28"/>
          <w:szCs w:val="24"/>
        </w:rPr>
        <w:t>кономия мест</w:t>
      </w:r>
      <w:r>
        <w:rPr>
          <w:rFonts w:ascii="Times New Roman" w:hAnsi="Times New Roman" w:cs="Times New Roman"/>
          <w:sz w:val="28"/>
          <w:szCs w:val="24"/>
        </w:rPr>
        <w:t>а за счет выращивания на ярусах;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3402E">
        <w:rPr>
          <w:rFonts w:ascii="Times New Roman" w:hAnsi="Times New Roman" w:cs="Times New Roman"/>
          <w:sz w:val="28"/>
          <w:szCs w:val="24"/>
        </w:rPr>
        <w:t>не нужно поливать растения, пропалывать, рыхлить землю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</w:t>
      </w:r>
      <w:r w:rsidRPr="0053402E">
        <w:rPr>
          <w:rFonts w:ascii="Times New Roman" w:hAnsi="Times New Roman" w:cs="Times New Roman"/>
          <w:sz w:val="28"/>
          <w:szCs w:val="24"/>
        </w:rPr>
        <w:t xml:space="preserve">астения недостижимы </w:t>
      </w:r>
      <w:r>
        <w:rPr>
          <w:rFonts w:ascii="Times New Roman" w:hAnsi="Times New Roman" w:cs="Times New Roman"/>
          <w:sz w:val="28"/>
          <w:szCs w:val="24"/>
        </w:rPr>
        <w:t>для вредителей;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Pr="0053402E">
        <w:rPr>
          <w:rFonts w:ascii="Times New Roman" w:hAnsi="Times New Roman" w:cs="Times New Roman"/>
          <w:sz w:val="28"/>
          <w:szCs w:val="24"/>
        </w:rPr>
        <w:t>прощается процесс кругло</w:t>
      </w:r>
      <w:r>
        <w:rPr>
          <w:rFonts w:ascii="Times New Roman" w:hAnsi="Times New Roman" w:cs="Times New Roman"/>
          <w:sz w:val="28"/>
          <w:szCs w:val="24"/>
        </w:rPr>
        <w:t>годичного выращивания в теплице;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большая урожайность;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</w:t>
      </w:r>
      <w:r w:rsidRPr="0053402E">
        <w:rPr>
          <w:rFonts w:ascii="Times New Roman" w:hAnsi="Times New Roman" w:cs="Times New Roman"/>
          <w:sz w:val="28"/>
          <w:szCs w:val="24"/>
        </w:rPr>
        <w:t>астение легко пересадить, так как не нужно вынимать его из грунта.</w:t>
      </w:r>
    </w:p>
    <w:p w:rsidR="0053402E" w:rsidRDefault="0053402E" w:rsidP="0053402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экологичность;</w:t>
      </w:r>
    </w:p>
    <w:p w:rsidR="0053402E" w:rsidRPr="0053402E" w:rsidRDefault="0053402E" w:rsidP="0053402E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увеличение</w:t>
      </w:r>
      <w:r w:rsidRPr="0053402E">
        <w:rPr>
          <w:rFonts w:ascii="Times New Roman" w:hAnsi="Times New Roman" w:cs="Times New Roman"/>
          <w:sz w:val="28"/>
          <w:szCs w:val="24"/>
        </w:rPr>
        <w:t xml:space="preserve"> срок</w:t>
      </w:r>
      <w:r>
        <w:rPr>
          <w:rFonts w:ascii="Times New Roman" w:hAnsi="Times New Roman" w:cs="Times New Roman"/>
          <w:sz w:val="28"/>
          <w:szCs w:val="24"/>
        </w:rPr>
        <w:t>ов</w:t>
      </w:r>
      <w:r w:rsidRPr="0053402E">
        <w:rPr>
          <w:rFonts w:ascii="Times New Roman" w:hAnsi="Times New Roman" w:cs="Times New Roman"/>
          <w:sz w:val="28"/>
          <w:szCs w:val="24"/>
        </w:rPr>
        <w:t xml:space="preserve"> хранения выращенной культуры.</w:t>
      </w:r>
    </w:p>
    <w:p w:rsidR="0053402E" w:rsidRPr="0053402E" w:rsidRDefault="0053402E" w:rsidP="005340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Минусы - н</w:t>
      </w:r>
      <w:r w:rsidRPr="0053402E">
        <w:rPr>
          <w:rFonts w:ascii="Times New Roman" w:hAnsi="Times New Roman" w:cs="Times New Roman"/>
          <w:sz w:val="28"/>
          <w:szCs w:val="24"/>
        </w:rPr>
        <w:t>а начальном этапе нужны знания и время для налаживания идеального процесса выращивания.</w:t>
      </w:r>
    </w:p>
    <w:p w:rsidR="0053402E" w:rsidRDefault="0053402E" w:rsidP="0053402E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3402E">
        <w:rPr>
          <w:rFonts w:ascii="Times New Roman" w:hAnsi="Times New Roman" w:cs="Times New Roman"/>
          <w:sz w:val="28"/>
          <w:szCs w:val="24"/>
        </w:rPr>
        <w:t>Для начала нужно выстроить теплицу. В ней вы разместите гидропонную установку.</w:t>
      </w:r>
      <w:r>
        <w:rPr>
          <w:rFonts w:ascii="Times New Roman" w:hAnsi="Times New Roman" w:cs="Times New Roman"/>
          <w:sz w:val="28"/>
          <w:szCs w:val="24"/>
        </w:rPr>
        <w:t xml:space="preserve"> На пришкольной территории нами был</w:t>
      </w:r>
      <w:r w:rsidR="00466C89">
        <w:rPr>
          <w:rFonts w:ascii="Times New Roman" w:hAnsi="Times New Roman" w:cs="Times New Roman"/>
          <w:sz w:val="28"/>
          <w:szCs w:val="24"/>
        </w:rPr>
        <w:t xml:space="preserve"> обнаружен ранее сконструированный и неиспользуемый в настоящее время каркас теплицы, это заметно облегчило нашу задачу.</w:t>
      </w:r>
    </w:p>
    <w:p w:rsidR="0053402E" w:rsidRDefault="00466C89" w:rsidP="00466C89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81475" cy="3212401"/>
            <wp:effectExtent l="0" t="0" r="0" b="7620"/>
            <wp:docPr id="1" name="Рисунок 1" descr="https://sadovodspb.ru/file/2019/03/02/1463746310_aljuminievyj_kark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ovodspb.ru/file/2019/03/02/1463746310_aljuminievyj_karkas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78" cy="32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2E" w:rsidRDefault="00466C89" w:rsidP="00466C89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Каркас теплицы</w:t>
      </w:r>
    </w:p>
    <w:p w:rsidR="00E21FA3" w:rsidRDefault="002F24AE" w:rsidP="00466C89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0425" cy="4455160"/>
            <wp:effectExtent l="0" t="0" r="3175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3D0" w:rsidRDefault="000123D0" w:rsidP="000123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 как г</w:t>
      </w:r>
      <w:r w:rsidRPr="000123D0">
        <w:rPr>
          <w:rFonts w:ascii="Times New Roman" w:hAnsi="Times New Roman" w:cs="Times New Roman"/>
          <w:sz w:val="28"/>
          <w:szCs w:val="24"/>
        </w:rPr>
        <w:t>отовые гидро</w:t>
      </w:r>
      <w:r>
        <w:rPr>
          <w:rFonts w:ascii="Times New Roman" w:hAnsi="Times New Roman" w:cs="Times New Roman"/>
          <w:sz w:val="28"/>
          <w:szCs w:val="24"/>
        </w:rPr>
        <w:t xml:space="preserve">понные установки стоят дорого, </w:t>
      </w:r>
      <w:r w:rsidRPr="000123D0">
        <w:rPr>
          <w:rFonts w:ascii="Times New Roman" w:hAnsi="Times New Roman" w:cs="Times New Roman"/>
          <w:sz w:val="28"/>
          <w:szCs w:val="24"/>
        </w:rPr>
        <w:t xml:space="preserve">выгоднее </w:t>
      </w:r>
      <w:r>
        <w:rPr>
          <w:rFonts w:ascii="Times New Roman" w:hAnsi="Times New Roman" w:cs="Times New Roman"/>
          <w:sz w:val="28"/>
          <w:szCs w:val="24"/>
        </w:rPr>
        <w:t xml:space="preserve">было </w:t>
      </w:r>
      <w:r w:rsidRPr="000123D0">
        <w:rPr>
          <w:rFonts w:ascii="Times New Roman" w:hAnsi="Times New Roman" w:cs="Times New Roman"/>
          <w:sz w:val="28"/>
          <w:szCs w:val="24"/>
        </w:rPr>
        <w:t>создать</w:t>
      </w:r>
      <w:r>
        <w:rPr>
          <w:rFonts w:ascii="Times New Roman" w:hAnsi="Times New Roman" w:cs="Times New Roman"/>
          <w:sz w:val="28"/>
          <w:szCs w:val="24"/>
        </w:rPr>
        <w:t xml:space="preserve"> ее</w:t>
      </w:r>
      <w:r w:rsidRPr="000123D0">
        <w:rPr>
          <w:rFonts w:ascii="Times New Roman" w:hAnsi="Times New Roman" w:cs="Times New Roman"/>
          <w:sz w:val="28"/>
          <w:szCs w:val="24"/>
        </w:rPr>
        <w:t xml:space="preserve"> своими руками из подручных материалов. </w:t>
      </w:r>
    </w:p>
    <w:p w:rsidR="0053402E" w:rsidRDefault="00466C89" w:rsidP="000123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подготовки теплица нами были закуплены:</w:t>
      </w:r>
    </w:p>
    <w:p w:rsidR="00466C89" w:rsidRDefault="00466C89" w:rsidP="000123D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пленка трехлетняя для теплиц (ширина 3 м. длина 25 метров) – 1</w:t>
      </w:r>
      <w:r w:rsidR="000123D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600 рублей;</w:t>
      </w:r>
    </w:p>
    <w:p w:rsidR="00466C89" w:rsidRPr="000123D0" w:rsidRDefault="00466C89" w:rsidP="000123D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Pr="00466C89">
        <w:rPr>
          <w:rFonts w:ascii="Times New Roman" w:hAnsi="Times New Roman" w:cs="Times New Roman"/>
          <w:sz w:val="28"/>
          <w:szCs w:val="24"/>
        </w:rPr>
        <w:t xml:space="preserve">истемой отопления – </w:t>
      </w:r>
      <w:r w:rsidR="000123D0">
        <w:rPr>
          <w:rFonts w:ascii="Times New Roman" w:hAnsi="Times New Roman" w:cs="Times New Roman"/>
          <w:sz w:val="28"/>
          <w:szCs w:val="24"/>
        </w:rPr>
        <w:t>4 000</w:t>
      </w:r>
      <w:r w:rsidRPr="00466C89">
        <w:rPr>
          <w:rFonts w:ascii="Times New Roman" w:hAnsi="Times New Roman" w:cs="Times New Roman"/>
          <w:sz w:val="28"/>
          <w:szCs w:val="24"/>
        </w:rPr>
        <w:t xml:space="preserve"> рублей;</w:t>
      </w:r>
    </w:p>
    <w:p w:rsidR="00466C89" w:rsidRDefault="000123D0" w:rsidP="000123D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466C89" w:rsidRPr="00466C89">
        <w:rPr>
          <w:rFonts w:ascii="Times New Roman" w:hAnsi="Times New Roman" w:cs="Times New Roman"/>
          <w:sz w:val="28"/>
          <w:szCs w:val="24"/>
        </w:rPr>
        <w:t xml:space="preserve">роведение </w:t>
      </w:r>
      <w:r>
        <w:rPr>
          <w:rFonts w:ascii="Times New Roman" w:hAnsi="Times New Roman" w:cs="Times New Roman"/>
          <w:sz w:val="28"/>
          <w:szCs w:val="24"/>
        </w:rPr>
        <w:t>водоснабжения</w:t>
      </w:r>
      <w:r w:rsidR="00466C89" w:rsidRPr="00466C89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0 рублей (помощь педагогов и родителей)</w:t>
      </w:r>
      <w:r w:rsidR="00466C89" w:rsidRPr="00466C89">
        <w:rPr>
          <w:rFonts w:ascii="Times New Roman" w:hAnsi="Times New Roman" w:cs="Times New Roman"/>
          <w:sz w:val="28"/>
          <w:szCs w:val="24"/>
        </w:rPr>
        <w:t>;</w:t>
      </w:r>
    </w:p>
    <w:p w:rsidR="000123D0" w:rsidRPr="00466C89" w:rsidRDefault="000123D0" w:rsidP="000123D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насос – 2800 рублей;</w:t>
      </w:r>
    </w:p>
    <w:p w:rsidR="00466C89" w:rsidRDefault="000123D0" w:rsidP="000123D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466C89" w:rsidRPr="00466C89">
        <w:rPr>
          <w:rFonts w:ascii="Times New Roman" w:hAnsi="Times New Roman" w:cs="Times New Roman"/>
          <w:sz w:val="28"/>
          <w:szCs w:val="24"/>
        </w:rPr>
        <w:t xml:space="preserve">теллажи и прочие опоры для гидропонной системы – </w:t>
      </w:r>
      <w:r>
        <w:rPr>
          <w:rFonts w:ascii="Times New Roman" w:hAnsi="Times New Roman" w:cs="Times New Roman"/>
          <w:sz w:val="28"/>
          <w:szCs w:val="24"/>
        </w:rPr>
        <w:t>3 800</w:t>
      </w:r>
      <w:r w:rsidR="00466C89" w:rsidRPr="00466C89">
        <w:rPr>
          <w:rFonts w:ascii="Times New Roman" w:hAnsi="Times New Roman" w:cs="Times New Roman"/>
          <w:sz w:val="28"/>
          <w:szCs w:val="24"/>
        </w:rPr>
        <w:t xml:space="preserve"> рублей.</w:t>
      </w:r>
    </w:p>
    <w:p w:rsidR="000123D0" w:rsidRDefault="000123D0" w:rsidP="000123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Таким образом з</w:t>
      </w:r>
      <w:r w:rsidRPr="000123D0">
        <w:rPr>
          <w:rFonts w:ascii="Times New Roman" w:hAnsi="Times New Roman" w:cs="Times New Roman"/>
          <w:sz w:val="28"/>
          <w:szCs w:val="24"/>
        </w:rPr>
        <w:t>атраты на возведен</w:t>
      </w:r>
      <w:r>
        <w:rPr>
          <w:rFonts w:ascii="Times New Roman" w:hAnsi="Times New Roman" w:cs="Times New Roman"/>
          <w:sz w:val="28"/>
          <w:szCs w:val="24"/>
        </w:rPr>
        <w:t>ие теплицы с оборудованием на 8м</w:t>
      </w:r>
      <w:r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123D0">
        <w:rPr>
          <w:rFonts w:ascii="Times New Roman" w:hAnsi="Times New Roman" w:cs="Times New Roman"/>
          <w:sz w:val="28"/>
          <w:szCs w:val="24"/>
        </w:rPr>
        <w:t xml:space="preserve">составят </w:t>
      </w:r>
      <w:r>
        <w:rPr>
          <w:rFonts w:ascii="Times New Roman" w:hAnsi="Times New Roman" w:cs="Times New Roman"/>
          <w:sz w:val="28"/>
          <w:szCs w:val="24"/>
        </w:rPr>
        <w:t>12 200</w:t>
      </w:r>
      <w:r w:rsidRPr="000123D0">
        <w:rPr>
          <w:rFonts w:ascii="Times New Roman" w:hAnsi="Times New Roman" w:cs="Times New Roman"/>
          <w:sz w:val="28"/>
          <w:szCs w:val="24"/>
        </w:rPr>
        <w:t xml:space="preserve"> рублей.</w:t>
      </w:r>
    </w:p>
    <w:p w:rsidR="000123D0" w:rsidRPr="000123D0" w:rsidRDefault="000123D0" w:rsidP="000123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Дополнительно понадобились</w:t>
      </w:r>
      <w:r w:rsidRPr="000123D0">
        <w:rPr>
          <w:rFonts w:ascii="Times New Roman" w:hAnsi="Times New Roman" w:cs="Times New Roman"/>
          <w:sz w:val="28"/>
          <w:szCs w:val="24"/>
        </w:rPr>
        <w:t>:</w:t>
      </w:r>
    </w:p>
    <w:p w:rsidR="000123D0" w:rsidRDefault="000123D0" w:rsidP="000123D0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</w:t>
      </w:r>
      <w:r w:rsidRPr="000123D0">
        <w:rPr>
          <w:rFonts w:ascii="Times New Roman" w:hAnsi="Times New Roman" w:cs="Times New Roman"/>
          <w:sz w:val="28"/>
          <w:szCs w:val="24"/>
        </w:rPr>
        <w:t>итинги и трубы ПВХ;</w:t>
      </w:r>
    </w:p>
    <w:p w:rsidR="000123D0" w:rsidRDefault="000123D0" w:rsidP="000123D0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0123D0">
        <w:rPr>
          <w:rFonts w:ascii="Times New Roman" w:hAnsi="Times New Roman" w:cs="Times New Roman"/>
          <w:sz w:val="28"/>
          <w:szCs w:val="24"/>
        </w:rPr>
        <w:t>ластиковые гибкие трубы небольших размеров;</w:t>
      </w:r>
    </w:p>
    <w:p w:rsidR="000123D0" w:rsidRDefault="000123D0" w:rsidP="000123D0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0123D0">
        <w:rPr>
          <w:rFonts w:ascii="Times New Roman" w:hAnsi="Times New Roman" w:cs="Times New Roman"/>
          <w:sz w:val="28"/>
          <w:szCs w:val="24"/>
        </w:rPr>
        <w:t>одставка для труб, стеллажи;</w:t>
      </w:r>
    </w:p>
    <w:p w:rsidR="000123D0" w:rsidRDefault="000123D0" w:rsidP="000123D0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</w:t>
      </w:r>
      <w:r w:rsidRPr="000123D0">
        <w:rPr>
          <w:rFonts w:ascii="Times New Roman" w:hAnsi="Times New Roman" w:cs="Times New Roman"/>
          <w:sz w:val="28"/>
          <w:szCs w:val="24"/>
        </w:rPr>
        <w:t>еревка;</w:t>
      </w:r>
    </w:p>
    <w:p w:rsidR="00D903F6" w:rsidRPr="00002B1F" w:rsidRDefault="000123D0" w:rsidP="00002B1F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</w:t>
      </w:r>
      <w:r w:rsidRPr="000123D0">
        <w:rPr>
          <w:rFonts w:ascii="Times New Roman" w:hAnsi="Times New Roman" w:cs="Times New Roman"/>
          <w:sz w:val="28"/>
          <w:szCs w:val="24"/>
        </w:rPr>
        <w:t>нструмент для монтажа.</w:t>
      </w:r>
    </w:p>
    <w:p w:rsidR="000123D0" w:rsidRDefault="000123D0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 проектировке системы нами использовалась т</w:t>
      </w:r>
      <w:r w:rsidRPr="000123D0">
        <w:rPr>
          <w:rFonts w:ascii="Times New Roman" w:hAnsi="Times New Roman" w:cs="Times New Roman"/>
          <w:sz w:val="28"/>
          <w:szCs w:val="24"/>
        </w:rPr>
        <w:t xml:space="preserve">ехника питательного слоя. Система выстраивается змейкой – трубы устанавливают под наклоном. С помощью насоса питательный раствор попадает в самую верхушку системы, а после обычными законами физики стекает вниз обратно в резервуар с раствором через всю систему, обогащая корни. </w:t>
      </w:r>
    </w:p>
    <w:p w:rsidR="00002B1F" w:rsidRDefault="00002B1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9711" cy="2650985"/>
            <wp:effectExtent l="0" t="0" r="0" b="0"/>
            <wp:docPr id="4" name="Рисунок 4" descr="https://tomatniy-pomidor.ru/wp-content/uploads/2019/03/9a1876cea53605c4d31c438ce8d9b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matniy-pomidor.ru/wp-content/uploads/2019/03/9a1876cea53605c4d31c438ce8d9bf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64" cy="26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F" w:rsidRDefault="00002B1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Техника питательного слоя</w:t>
      </w:r>
    </w:p>
    <w:p w:rsidR="00002B1F" w:rsidRDefault="00002B1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:rsidR="00E00A89" w:rsidRDefault="00E00A89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E00A89">
        <w:rPr>
          <w:rFonts w:ascii="Times New Roman" w:hAnsi="Times New Roman" w:cs="Times New Roman"/>
          <w:sz w:val="28"/>
          <w:szCs w:val="24"/>
        </w:rPr>
        <w:t xml:space="preserve">люс гидропоники в том, что физический труд минимизируется. После высадки </w:t>
      </w:r>
      <w:r>
        <w:rPr>
          <w:rFonts w:ascii="Times New Roman" w:hAnsi="Times New Roman" w:cs="Times New Roman"/>
          <w:sz w:val="28"/>
          <w:szCs w:val="24"/>
        </w:rPr>
        <w:t>семян</w:t>
      </w:r>
      <w:r w:rsidRPr="00E00A89">
        <w:rPr>
          <w:rFonts w:ascii="Times New Roman" w:hAnsi="Times New Roman" w:cs="Times New Roman"/>
          <w:sz w:val="28"/>
          <w:szCs w:val="24"/>
        </w:rPr>
        <w:t>, достаточно следить за выживаемостью растения вплоть до сбора урожая. Единственное, что необходимо, так это предотвращать заболевания растения и гниль корневой системы.</w:t>
      </w:r>
    </w:p>
    <w:p w:rsidR="00E00A89" w:rsidRPr="00E00A89" w:rsidRDefault="00E00A89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Однако, х</w:t>
      </w:r>
      <w:r w:rsidRPr="00E00A89">
        <w:rPr>
          <w:rFonts w:ascii="Times New Roman" w:hAnsi="Times New Roman" w:cs="Times New Roman"/>
          <w:sz w:val="28"/>
          <w:szCs w:val="24"/>
        </w:rPr>
        <w:t xml:space="preserve">оть система и автоматизированная, нужно быть бдительными: вовремя менять фильтры, доливать и менять питательный раствор – доливается постоянно, меняется раз в 2-4 месяца. При выходе </w:t>
      </w:r>
      <w:r>
        <w:rPr>
          <w:rFonts w:ascii="Times New Roman" w:hAnsi="Times New Roman" w:cs="Times New Roman"/>
          <w:sz w:val="28"/>
          <w:szCs w:val="24"/>
        </w:rPr>
        <w:t xml:space="preserve">из строя оборудования – насоса </w:t>
      </w:r>
      <w:r w:rsidRPr="00E00A89">
        <w:rPr>
          <w:rFonts w:ascii="Times New Roman" w:hAnsi="Times New Roman" w:cs="Times New Roman"/>
          <w:sz w:val="28"/>
          <w:szCs w:val="24"/>
        </w:rPr>
        <w:t xml:space="preserve">– нужно заменить его на рабочее, не навредив растению длительным отключением системы. </w:t>
      </w:r>
    </w:p>
    <w:p w:rsidR="00E00A89" w:rsidRDefault="00E00A89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00A89"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жегодные затраты на раствор – 2 000 рублей, субстрат – 1 000 рублей, электроэнергию – 8</w:t>
      </w:r>
      <w:r w:rsidRPr="00E00A89">
        <w:rPr>
          <w:rFonts w:ascii="Times New Roman" w:hAnsi="Times New Roman" w:cs="Times New Roman"/>
          <w:sz w:val="28"/>
          <w:szCs w:val="24"/>
        </w:rPr>
        <w:t xml:space="preserve"> 000 рублей.</w:t>
      </w:r>
    </w:p>
    <w:p w:rsidR="00572FCF" w:rsidRDefault="00002B1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438140" cy="4078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F8D" w:rsidRDefault="00450F8D" w:rsidP="00450F8D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572FCF" w:rsidRDefault="00450F8D" w:rsidP="00450F8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 w:rsidR="00002B1F" w:rsidRPr="00002B1F">
        <w:rPr>
          <w:rFonts w:ascii="Times New Roman" w:hAnsi="Times New Roman" w:cs="Times New Roman"/>
          <w:sz w:val="28"/>
          <w:szCs w:val="24"/>
        </w:rPr>
        <w:t>Гидропонная система</w:t>
      </w:r>
    </w:p>
    <w:p w:rsidR="00572FCF" w:rsidRDefault="00572FC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72FCF" w:rsidRDefault="00572FC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72FCF" w:rsidRDefault="00572FC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72FCF" w:rsidRDefault="00572FC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72FCF" w:rsidRDefault="00572FCF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002B1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16C03" w:rsidRDefault="00916C03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16C03" w:rsidRDefault="00916C03" w:rsidP="00E0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D903F6" w:rsidRDefault="00D903F6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211C5" w:rsidRDefault="00A211C5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211C5" w:rsidRDefault="00A211C5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211C5" w:rsidRDefault="00A211C5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211C5" w:rsidRDefault="00A211C5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211C5" w:rsidRDefault="00A211C5" w:rsidP="00A211C5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72FCF" w:rsidRDefault="00572FCF" w:rsidP="00D903F6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903F6">
        <w:rPr>
          <w:rFonts w:ascii="Times New Roman" w:hAnsi="Times New Roman" w:cs="Times New Roman"/>
          <w:b/>
          <w:sz w:val="28"/>
          <w:szCs w:val="24"/>
        </w:rPr>
        <w:t>Результаты по реализации проекта</w:t>
      </w:r>
    </w:p>
    <w:p w:rsidR="00D903F6" w:rsidRDefault="00D903F6" w:rsidP="00D903F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3F6" w:rsidRDefault="00D903F6" w:rsidP="00D90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период с 01.03.2020 по 20.05.2020 нами был вырешены и собраны первые результаты деятельности.</w:t>
      </w:r>
      <w:r w:rsidRPr="00D903F6"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Так, нами был получен урожай мяты, клубники, листьев салата, </w:t>
      </w:r>
      <w:r w:rsidRPr="00D903F6">
        <w:rPr>
          <w:rFonts w:ascii="Times New Roman" w:hAnsi="Times New Roman" w:cs="Times New Roman"/>
          <w:sz w:val="28"/>
          <w:szCs w:val="24"/>
        </w:rPr>
        <w:t>баз</w:t>
      </w:r>
      <w:r>
        <w:rPr>
          <w:rFonts w:ascii="Times New Roman" w:hAnsi="Times New Roman" w:cs="Times New Roman"/>
          <w:sz w:val="28"/>
          <w:szCs w:val="24"/>
        </w:rPr>
        <w:t>илика, рукол</w:t>
      </w:r>
      <w:r w:rsidR="0025268F">
        <w:rPr>
          <w:rFonts w:ascii="Times New Roman" w:hAnsi="Times New Roman" w:cs="Times New Roman"/>
          <w:sz w:val="28"/>
          <w:szCs w:val="24"/>
        </w:rPr>
        <w:t>ы</w:t>
      </w:r>
      <w:r>
        <w:rPr>
          <w:rFonts w:ascii="Times New Roman" w:hAnsi="Times New Roman" w:cs="Times New Roman"/>
          <w:sz w:val="28"/>
          <w:szCs w:val="24"/>
        </w:rPr>
        <w:t>, петрушки и</w:t>
      </w:r>
      <w:r w:rsidRPr="00D903F6">
        <w:rPr>
          <w:rFonts w:ascii="Times New Roman" w:hAnsi="Times New Roman" w:cs="Times New Roman"/>
          <w:sz w:val="28"/>
          <w:szCs w:val="24"/>
        </w:rPr>
        <w:t xml:space="preserve"> укроп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D903F6">
        <w:rPr>
          <w:rFonts w:ascii="Times New Roman" w:hAnsi="Times New Roman" w:cs="Times New Roman"/>
          <w:sz w:val="28"/>
          <w:szCs w:val="24"/>
        </w:rPr>
        <w:t>.</w:t>
      </w:r>
    </w:p>
    <w:p w:rsidR="00D903F6" w:rsidRDefault="00D903F6" w:rsidP="00D90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Выращенная продукция была </w:t>
      </w:r>
      <w:r w:rsidR="00C07A46">
        <w:rPr>
          <w:rFonts w:ascii="Times New Roman" w:hAnsi="Times New Roman" w:cs="Times New Roman"/>
          <w:sz w:val="28"/>
          <w:szCs w:val="24"/>
        </w:rPr>
        <w:t xml:space="preserve">частично поделена между ребятами-участниками проекта, а частично распродана на специально организованной для этого ярмарке. </w:t>
      </w:r>
    </w:p>
    <w:p w:rsidR="00337C61" w:rsidRDefault="00337C61" w:rsidP="00D90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002B1F" w:rsidRDefault="00002B1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002B1F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311438" cy="3233579"/>
            <wp:effectExtent l="0" t="0" r="0" b="5080"/>
            <wp:docPr id="6" name="Рисунок 6" descr="https://www.doski.ru/i/66/53/366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ski.ru/i/66/53/3665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4" cy="32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F" w:rsidRDefault="00002B1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59866" cy="2905125"/>
            <wp:effectExtent l="0" t="0" r="3175" b="0"/>
            <wp:docPr id="9" name="Рисунок 9" descr="http://market-fmcg.ru/media/a/originals/z6fil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ket-fmcg.ru/media/a/originals/z6fil_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73" cy="29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9F" w:rsidRDefault="00D37C9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:rsidR="00002B1F" w:rsidRDefault="00047FCE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5940425" cy="4455160"/>
            <wp:effectExtent l="0" t="0" r="3175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B1F" w:rsidRDefault="00002B1F" w:rsidP="00002B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:rsidR="00002B1F" w:rsidRDefault="00997BDF" w:rsidP="00997BD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617220</wp:posOffset>
            </wp:positionV>
            <wp:extent cx="5940425" cy="3524250"/>
            <wp:effectExtent l="1905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B1F">
        <w:rPr>
          <w:rFonts w:ascii="Times New Roman" w:hAnsi="Times New Roman" w:cs="Times New Roman"/>
          <w:sz w:val="28"/>
          <w:szCs w:val="24"/>
        </w:rPr>
        <w:t>Полученный урожай</w:t>
      </w:r>
    </w:p>
    <w:p w:rsidR="00D903F6" w:rsidRDefault="00332F51" w:rsidP="00002B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-776605</wp:posOffset>
            </wp:positionV>
            <wp:extent cx="4387850" cy="5940425"/>
            <wp:effectExtent l="4762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8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A46">
        <w:rPr>
          <w:rFonts w:ascii="Times New Roman" w:hAnsi="Times New Roman" w:cs="Times New Roman"/>
          <w:sz w:val="28"/>
          <w:szCs w:val="24"/>
        </w:rPr>
        <w:t xml:space="preserve">Выручка от реализации продукции составила 9000 рублей. Так, затраты, понесены при организации установки восполнены не были. Но стоит учитывать тот факт, что часть продукции была использована для пищи учеников, а также, тот факт, что была собрана только первая волна урожая. </w:t>
      </w:r>
    </w:p>
    <w:p w:rsidR="00337C61" w:rsidRPr="00002B1F" w:rsidRDefault="00332F51" w:rsidP="00450F8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57445</wp:posOffset>
            </wp:positionH>
            <wp:positionV relativeFrom="paragraph">
              <wp:posOffset>384766</wp:posOffset>
            </wp:positionV>
            <wp:extent cx="6112510" cy="276415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3F6" w:rsidRPr="00C07A46" w:rsidRDefault="00D903F6" w:rsidP="00C07A46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07A46"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значимость</w:t>
      </w:r>
    </w:p>
    <w:p w:rsidR="00C07A46" w:rsidRPr="00C07A46" w:rsidRDefault="00C07A46" w:rsidP="00C07A46">
      <w:pPr>
        <w:pStyle w:val="a4"/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07A46" w:rsidRDefault="00C07A46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Практическая значимость исследования заключается, прежде всего в выращивании и потреблении экологически чистого продукта. Также, большое значение имеет п</w:t>
      </w:r>
      <w:r w:rsidR="00D903F6" w:rsidRPr="00C07A46">
        <w:rPr>
          <w:rFonts w:ascii="Times New Roman" w:hAnsi="Times New Roman" w:cs="Times New Roman"/>
          <w:sz w:val="28"/>
          <w:szCs w:val="24"/>
        </w:rPr>
        <w:t>оложительная динамика привлеченных к работе в школьной работе учащихся и педагогов.</w:t>
      </w:r>
      <w:r w:rsidRPr="00C07A46">
        <w:t xml:space="preserve"> </w:t>
      </w:r>
      <w:r>
        <w:rPr>
          <w:rFonts w:ascii="Times New Roman" w:hAnsi="Times New Roman" w:cs="Times New Roman"/>
          <w:sz w:val="28"/>
          <w:szCs w:val="24"/>
        </w:rPr>
        <w:t>А также сформированность</w:t>
      </w:r>
      <w:r w:rsidRPr="00C07A46">
        <w:rPr>
          <w:rFonts w:ascii="Times New Roman" w:hAnsi="Times New Roman" w:cs="Times New Roman"/>
          <w:sz w:val="28"/>
          <w:szCs w:val="24"/>
        </w:rPr>
        <w:t xml:space="preserve"> у обучающихся экологической культуры, культуры бережного отношения к окружающей природе.</w:t>
      </w:r>
    </w:p>
    <w:p w:rsidR="00C07A46" w:rsidRDefault="00C07A46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Чистая прибыль от реализации выращенных культур получена не была, но стоит учитывать тот факт, что проект реализуется лишь 3 месяца, и практически удалось возместить понесенные на его создание затраты.</w:t>
      </w:r>
    </w:p>
    <w:p w:rsidR="00D903F6" w:rsidRDefault="00C07A46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планах у нас</w:t>
      </w:r>
      <w:r w:rsidRPr="00C07A46">
        <w:t xml:space="preserve"> </w:t>
      </w:r>
      <w:r>
        <w:rPr>
          <w:rFonts w:ascii="Times New Roman" w:hAnsi="Times New Roman" w:cs="Times New Roman"/>
          <w:sz w:val="28"/>
          <w:szCs w:val="24"/>
        </w:rPr>
        <w:t>к</w:t>
      </w:r>
      <w:r w:rsidRPr="00C07A46">
        <w:rPr>
          <w:rFonts w:ascii="Times New Roman" w:hAnsi="Times New Roman" w:cs="Times New Roman"/>
          <w:sz w:val="28"/>
          <w:szCs w:val="24"/>
        </w:rPr>
        <w:t>руглогодичное использование теплицы</w:t>
      </w:r>
      <w:r>
        <w:rPr>
          <w:rFonts w:ascii="Times New Roman" w:hAnsi="Times New Roman" w:cs="Times New Roman"/>
          <w:sz w:val="28"/>
          <w:szCs w:val="24"/>
        </w:rPr>
        <w:t xml:space="preserve"> и р</w:t>
      </w:r>
      <w:r w:rsidR="00D903F6" w:rsidRPr="00C07A46">
        <w:rPr>
          <w:rFonts w:ascii="Times New Roman" w:hAnsi="Times New Roman" w:cs="Times New Roman"/>
          <w:sz w:val="28"/>
          <w:szCs w:val="24"/>
        </w:rPr>
        <w:t>асширение видового состава выращиваемых в теплице культур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002B1F" w:rsidRDefault="00002B1F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81550" cy="4060334"/>
            <wp:effectExtent l="0" t="0" r="0" b="0"/>
            <wp:docPr id="8" name="Рисунок 8" descr="https://avatars.mds.yandex.net/get-zen_doc/96506/pub_5ca5b43bb59e2e00b3fce627_5ca5b8066cd1bb021f89d7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6506/pub_5ca5b43bb59e2e00b3fce627_5ca5b8066cd1bb021f89d74e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6" cy="40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1" w:rsidRDefault="00337C61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337C61" w:rsidRDefault="00337C61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337C61" w:rsidRDefault="00337C61" w:rsidP="00C07A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37C61">
        <w:rPr>
          <w:rFonts w:ascii="Times New Roman" w:hAnsi="Times New Roman" w:cs="Times New Roman"/>
          <w:b/>
          <w:sz w:val="28"/>
          <w:szCs w:val="24"/>
        </w:rPr>
        <w:lastRenderedPageBreak/>
        <w:t>Заключение</w:t>
      </w:r>
    </w:p>
    <w:p w:rsid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Pr="00337C61" w:rsidRDefault="00337C61" w:rsidP="00337C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37C61" w:rsidRDefault="00337C61" w:rsidP="00337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37C61">
        <w:rPr>
          <w:rFonts w:ascii="Times New Roman" w:hAnsi="Times New Roman" w:cs="Times New Roman"/>
          <w:sz w:val="28"/>
          <w:szCs w:val="24"/>
        </w:rPr>
        <w:t>Цель и задачи, поставленные в данной работе успешно выполнены.</w:t>
      </w:r>
      <w:r>
        <w:rPr>
          <w:rFonts w:ascii="Times New Roman" w:hAnsi="Times New Roman" w:cs="Times New Roman"/>
          <w:sz w:val="28"/>
          <w:szCs w:val="24"/>
        </w:rPr>
        <w:t xml:space="preserve"> Нами была организованная мини-ферма по выращиванию растений системой гидропоники в школе. Проектное исследование можно считать успешным.</w:t>
      </w:r>
    </w:p>
    <w:p w:rsidR="00337C61" w:rsidRDefault="00337C61" w:rsidP="00337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37C61">
        <w:rPr>
          <w:rFonts w:ascii="Times New Roman" w:hAnsi="Times New Roman" w:cs="Times New Roman"/>
          <w:sz w:val="28"/>
          <w:szCs w:val="24"/>
        </w:rPr>
        <w:t>В период с 01.03.2020 по 20.05.2020 нами был вырешены и собраны первые результаты деятельности. Так, нами был получен урожай мяты, клубники, листьев салата, базилика, руколы, петрушки и укропа.</w:t>
      </w:r>
    </w:p>
    <w:p w:rsidR="00337C61" w:rsidRPr="00337C61" w:rsidRDefault="00337C61" w:rsidP="00337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37C61">
        <w:rPr>
          <w:rFonts w:ascii="Times New Roman" w:hAnsi="Times New Roman" w:cs="Times New Roman"/>
          <w:sz w:val="28"/>
          <w:szCs w:val="24"/>
        </w:rPr>
        <w:t>Выручка от реализации продукции составила 9000 рублей. Так, затраты, понесены при организации установки восполнены не были. Но стоит учитывать тот факт, что часть продукции была использована для пищи учеников, а также, тот факт, что была собрана только первая волна урожая.</w:t>
      </w:r>
    </w:p>
    <w:p w:rsidR="00337C61" w:rsidRPr="00337C61" w:rsidRDefault="00337C61" w:rsidP="00337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37C61">
        <w:rPr>
          <w:rFonts w:ascii="Times New Roman" w:hAnsi="Times New Roman" w:cs="Times New Roman"/>
          <w:sz w:val="28"/>
          <w:szCs w:val="24"/>
        </w:rPr>
        <w:t>От себя, могу добавить, что, работая над созданием проекта «Мини-ферма в школе», я научился проектной деятельности, деятельности в области сельского хозяйства, предпринимательству и конструированию.</w:t>
      </w:r>
    </w:p>
    <w:p w:rsidR="00C7277E" w:rsidRPr="00A06B63" w:rsidRDefault="00C7277E" w:rsidP="00A06B6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sectPr w:rsidR="00C7277E" w:rsidRPr="00A06B63" w:rsidSect="00337C61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8F9" w:rsidRDefault="00D308F9" w:rsidP="00337C61">
      <w:pPr>
        <w:spacing w:after="0" w:line="240" w:lineRule="auto"/>
      </w:pPr>
      <w:r>
        <w:separator/>
      </w:r>
    </w:p>
  </w:endnote>
  <w:endnote w:type="continuationSeparator" w:id="0">
    <w:p w:rsidR="00D308F9" w:rsidRDefault="00D308F9" w:rsidP="00337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76370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37C61" w:rsidRPr="00337C61" w:rsidRDefault="000E450D">
        <w:pPr>
          <w:pStyle w:val="a7"/>
          <w:jc w:val="center"/>
          <w:rPr>
            <w:rFonts w:ascii="Times New Roman" w:hAnsi="Times New Roman" w:cs="Times New Roman"/>
          </w:rPr>
        </w:pPr>
        <w:r w:rsidRPr="00337C61">
          <w:rPr>
            <w:rFonts w:ascii="Times New Roman" w:hAnsi="Times New Roman" w:cs="Times New Roman"/>
          </w:rPr>
          <w:fldChar w:fldCharType="begin"/>
        </w:r>
        <w:r w:rsidR="00337C61" w:rsidRPr="00337C61">
          <w:rPr>
            <w:rFonts w:ascii="Times New Roman" w:hAnsi="Times New Roman" w:cs="Times New Roman"/>
          </w:rPr>
          <w:instrText>PAGE   \* MERGEFORMAT</w:instrText>
        </w:r>
        <w:r w:rsidRPr="00337C61">
          <w:rPr>
            <w:rFonts w:ascii="Times New Roman" w:hAnsi="Times New Roman" w:cs="Times New Roman"/>
          </w:rPr>
          <w:fldChar w:fldCharType="separate"/>
        </w:r>
        <w:r w:rsidR="00131291">
          <w:rPr>
            <w:rFonts w:ascii="Times New Roman" w:hAnsi="Times New Roman" w:cs="Times New Roman"/>
            <w:noProof/>
          </w:rPr>
          <w:t>2</w:t>
        </w:r>
        <w:r w:rsidRPr="00337C61">
          <w:rPr>
            <w:rFonts w:ascii="Times New Roman" w:hAnsi="Times New Roman" w:cs="Times New Roman"/>
          </w:rPr>
          <w:fldChar w:fldCharType="end"/>
        </w:r>
      </w:p>
    </w:sdtContent>
  </w:sdt>
  <w:p w:rsidR="00337C61" w:rsidRDefault="00337C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8F9" w:rsidRDefault="00D308F9" w:rsidP="00337C61">
      <w:pPr>
        <w:spacing w:after="0" w:line="240" w:lineRule="auto"/>
      </w:pPr>
      <w:r>
        <w:separator/>
      </w:r>
    </w:p>
  </w:footnote>
  <w:footnote w:type="continuationSeparator" w:id="0">
    <w:p w:rsidR="00D308F9" w:rsidRDefault="00D308F9" w:rsidP="00337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3281"/>
    <w:multiLevelType w:val="hybridMultilevel"/>
    <w:tmpl w:val="7D269BD8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DFA"/>
    <w:multiLevelType w:val="hybridMultilevel"/>
    <w:tmpl w:val="E14260EE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149C"/>
    <w:multiLevelType w:val="hybridMultilevel"/>
    <w:tmpl w:val="FAECF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511CC"/>
    <w:multiLevelType w:val="hybridMultilevel"/>
    <w:tmpl w:val="0024E3C8"/>
    <w:lvl w:ilvl="0" w:tplc="09CA0A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D90392"/>
    <w:multiLevelType w:val="hybridMultilevel"/>
    <w:tmpl w:val="74265F88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80128"/>
    <w:multiLevelType w:val="hybridMultilevel"/>
    <w:tmpl w:val="116E29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BA72460"/>
    <w:multiLevelType w:val="hybridMultilevel"/>
    <w:tmpl w:val="646638FC"/>
    <w:lvl w:ilvl="0" w:tplc="09CA0A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C1D571E"/>
    <w:multiLevelType w:val="hybridMultilevel"/>
    <w:tmpl w:val="CD164C5A"/>
    <w:lvl w:ilvl="0" w:tplc="09CA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2353"/>
    <w:rsid w:val="00002B1F"/>
    <w:rsid w:val="000123D0"/>
    <w:rsid w:val="00014066"/>
    <w:rsid w:val="00025968"/>
    <w:rsid w:val="00034173"/>
    <w:rsid w:val="00036C55"/>
    <w:rsid w:val="00047FCE"/>
    <w:rsid w:val="00080969"/>
    <w:rsid w:val="0008416D"/>
    <w:rsid w:val="00084C6A"/>
    <w:rsid w:val="00087A59"/>
    <w:rsid w:val="000A5873"/>
    <w:rsid w:val="000A5A93"/>
    <w:rsid w:val="000A7A12"/>
    <w:rsid w:val="000B1719"/>
    <w:rsid w:val="000D305F"/>
    <w:rsid w:val="000E128D"/>
    <w:rsid w:val="000E450D"/>
    <w:rsid w:val="00110839"/>
    <w:rsid w:val="00111C0B"/>
    <w:rsid w:val="0012269E"/>
    <w:rsid w:val="00131291"/>
    <w:rsid w:val="00143F95"/>
    <w:rsid w:val="00153CAC"/>
    <w:rsid w:val="00154F09"/>
    <w:rsid w:val="001637FE"/>
    <w:rsid w:val="00192307"/>
    <w:rsid w:val="001A63B6"/>
    <w:rsid w:val="001B5025"/>
    <w:rsid w:val="001E6F9C"/>
    <w:rsid w:val="00205F73"/>
    <w:rsid w:val="00207DE9"/>
    <w:rsid w:val="002138D9"/>
    <w:rsid w:val="00222050"/>
    <w:rsid w:val="00233D39"/>
    <w:rsid w:val="00237D6E"/>
    <w:rsid w:val="0025268F"/>
    <w:rsid w:val="0027335F"/>
    <w:rsid w:val="00276250"/>
    <w:rsid w:val="002A5DC9"/>
    <w:rsid w:val="002B0602"/>
    <w:rsid w:val="002C4AB5"/>
    <w:rsid w:val="002D0B63"/>
    <w:rsid w:val="002F24AE"/>
    <w:rsid w:val="002F3E13"/>
    <w:rsid w:val="002F5057"/>
    <w:rsid w:val="002F7736"/>
    <w:rsid w:val="00300408"/>
    <w:rsid w:val="00307202"/>
    <w:rsid w:val="00332F51"/>
    <w:rsid w:val="0033314C"/>
    <w:rsid w:val="00337C61"/>
    <w:rsid w:val="003527DD"/>
    <w:rsid w:val="00365D60"/>
    <w:rsid w:val="003673C4"/>
    <w:rsid w:val="00382353"/>
    <w:rsid w:val="00391083"/>
    <w:rsid w:val="003A28C7"/>
    <w:rsid w:val="003A4F93"/>
    <w:rsid w:val="003C4288"/>
    <w:rsid w:val="003E5771"/>
    <w:rsid w:val="00411B57"/>
    <w:rsid w:val="004436DC"/>
    <w:rsid w:val="00450F8D"/>
    <w:rsid w:val="00466C89"/>
    <w:rsid w:val="00472000"/>
    <w:rsid w:val="00476C71"/>
    <w:rsid w:val="004807B5"/>
    <w:rsid w:val="00485AE8"/>
    <w:rsid w:val="0053087A"/>
    <w:rsid w:val="00532201"/>
    <w:rsid w:val="0053402E"/>
    <w:rsid w:val="00541BCB"/>
    <w:rsid w:val="00543828"/>
    <w:rsid w:val="00564C06"/>
    <w:rsid w:val="00572FCF"/>
    <w:rsid w:val="00573909"/>
    <w:rsid w:val="00581EF6"/>
    <w:rsid w:val="005C2A61"/>
    <w:rsid w:val="005C7CC2"/>
    <w:rsid w:val="005D26A0"/>
    <w:rsid w:val="005D6870"/>
    <w:rsid w:val="005E0525"/>
    <w:rsid w:val="00622975"/>
    <w:rsid w:val="00631871"/>
    <w:rsid w:val="00681F5E"/>
    <w:rsid w:val="00685AF4"/>
    <w:rsid w:val="006A193F"/>
    <w:rsid w:val="006B3005"/>
    <w:rsid w:val="006B4381"/>
    <w:rsid w:val="006C28C4"/>
    <w:rsid w:val="006E5B41"/>
    <w:rsid w:val="00700111"/>
    <w:rsid w:val="00703F9D"/>
    <w:rsid w:val="00713C9E"/>
    <w:rsid w:val="007216BD"/>
    <w:rsid w:val="00722626"/>
    <w:rsid w:val="007307E6"/>
    <w:rsid w:val="0074139C"/>
    <w:rsid w:val="007446EE"/>
    <w:rsid w:val="00752261"/>
    <w:rsid w:val="00776E36"/>
    <w:rsid w:val="00781BD2"/>
    <w:rsid w:val="0078324E"/>
    <w:rsid w:val="007A5F71"/>
    <w:rsid w:val="007B0E94"/>
    <w:rsid w:val="007B10C8"/>
    <w:rsid w:val="008027F3"/>
    <w:rsid w:val="008138DC"/>
    <w:rsid w:val="00845CDE"/>
    <w:rsid w:val="00877382"/>
    <w:rsid w:val="008B4197"/>
    <w:rsid w:val="008B5261"/>
    <w:rsid w:val="008B620C"/>
    <w:rsid w:val="009151F1"/>
    <w:rsid w:val="00916C03"/>
    <w:rsid w:val="0092538B"/>
    <w:rsid w:val="00933870"/>
    <w:rsid w:val="00984028"/>
    <w:rsid w:val="009846B3"/>
    <w:rsid w:val="00984E88"/>
    <w:rsid w:val="00990A0B"/>
    <w:rsid w:val="0099531F"/>
    <w:rsid w:val="00997BDF"/>
    <w:rsid w:val="009A2925"/>
    <w:rsid w:val="009A4BEF"/>
    <w:rsid w:val="009D7793"/>
    <w:rsid w:val="009E3013"/>
    <w:rsid w:val="009F0D89"/>
    <w:rsid w:val="009F6AFB"/>
    <w:rsid w:val="00A05128"/>
    <w:rsid w:val="00A06764"/>
    <w:rsid w:val="00A06B63"/>
    <w:rsid w:val="00A121C3"/>
    <w:rsid w:val="00A12E37"/>
    <w:rsid w:val="00A211C5"/>
    <w:rsid w:val="00A343AD"/>
    <w:rsid w:val="00A47AD1"/>
    <w:rsid w:val="00A545BB"/>
    <w:rsid w:val="00A5701A"/>
    <w:rsid w:val="00A74580"/>
    <w:rsid w:val="00AB0524"/>
    <w:rsid w:val="00AE24F2"/>
    <w:rsid w:val="00AE3348"/>
    <w:rsid w:val="00AE7D80"/>
    <w:rsid w:val="00AF7C17"/>
    <w:rsid w:val="00B05BC5"/>
    <w:rsid w:val="00B07A22"/>
    <w:rsid w:val="00B12901"/>
    <w:rsid w:val="00B35F96"/>
    <w:rsid w:val="00B41B09"/>
    <w:rsid w:val="00B75B92"/>
    <w:rsid w:val="00B85EF5"/>
    <w:rsid w:val="00B95FB3"/>
    <w:rsid w:val="00BA0196"/>
    <w:rsid w:val="00BB3552"/>
    <w:rsid w:val="00BD59F2"/>
    <w:rsid w:val="00BE6877"/>
    <w:rsid w:val="00C0527A"/>
    <w:rsid w:val="00C07A46"/>
    <w:rsid w:val="00C11128"/>
    <w:rsid w:val="00C16CF6"/>
    <w:rsid w:val="00C25F8A"/>
    <w:rsid w:val="00C55EEE"/>
    <w:rsid w:val="00C61CE5"/>
    <w:rsid w:val="00C6525E"/>
    <w:rsid w:val="00C67475"/>
    <w:rsid w:val="00C7277E"/>
    <w:rsid w:val="00C86AB3"/>
    <w:rsid w:val="00CB7BEB"/>
    <w:rsid w:val="00CF41AA"/>
    <w:rsid w:val="00D27BD8"/>
    <w:rsid w:val="00D308F9"/>
    <w:rsid w:val="00D37C9F"/>
    <w:rsid w:val="00D415E7"/>
    <w:rsid w:val="00D63732"/>
    <w:rsid w:val="00D6392A"/>
    <w:rsid w:val="00D66F7F"/>
    <w:rsid w:val="00D903F6"/>
    <w:rsid w:val="00DA2CB4"/>
    <w:rsid w:val="00DB2D8B"/>
    <w:rsid w:val="00DD56DD"/>
    <w:rsid w:val="00DE0D9A"/>
    <w:rsid w:val="00E00A89"/>
    <w:rsid w:val="00E02F05"/>
    <w:rsid w:val="00E16F3C"/>
    <w:rsid w:val="00E21FA3"/>
    <w:rsid w:val="00E278F9"/>
    <w:rsid w:val="00E37309"/>
    <w:rsid w:val="00E47091"/>
    <w:rsid w:val="00E60170"/>
    <w:rsid w:val="00E72997"/>
    <w:rsid w:val="00E74667"/>
    <w:rsid w:val="00E82743"/>
    <w:rsid w:val="00E966D4"/>
    <w:rsid w:val="00EA151A"/>
    <w:rsid w:val="00EB77FF"/>
    <w:rsid w:val="00EE1117"/>
    <w:rsid w:val="00EE430A"/>
    <w:rsid w:val="00EF0EC9"/>
    <w:rsid w:val="00EF470C"/>
    <w:rsid w:val="00EF67A4"/>
    <w:rsid w:val="00F00D9F"/>
    <w:rsid w:val="00F03433"/>
    <w:rsid w:val="00F24A1A"/>
    <w:rsid w:val="00F301CD"/>
    <w:rsid w:val="00F50E9C"/>
    <w:rsid w:val="00F53EB9"/>
    <w:rsid w:val="00F70664"/>
    <w:rsid w:val="00F80035"/>
    <w:rsid w:val="00F920A6"/>
    <w:rsid w:val="00F94E0F"/>
    <w:rsid w:val="00FB11B8"/>
    <w:rsid w:val="00FB70C9"/>
    <w:rsid w:val="00FC1333"/>
    <w:rsid w:val="00FD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61F8"/>
  <w15:docId w15:val="{CC478B6C-E984-4501-915A-201BEFE4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B41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B4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AE33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C61"/>
  </w:style>
  <w:style w:type="paragraph" w:styleId="a7">
    <w:name w:val="footer"/>
    <w:basedOn w:val="a"/>
    <w:link w:val="a8"/>
    <w:uiPriority w:val="99"/>
    <w:unhideWhenUsed/>
    <w:rsid w:val="0033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C61"/>
  </w:style>
  <w:style w:type="character" w:styleId="a9">
    <w:name w:val="annotation reference"/>
    <w:basedOn w:val="a0"/>
    <w:uiPriority w:val="99"/>
    <w:semiHidden/>
    <w:unhideWhenUsed/>
    <w:rsid w:val="00E278F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278F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278F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278F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278F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E278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278F9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unhideWhenUsed/>
    <w:rsid w:val="00564C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64C0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Islam</cp:lastModifiedBy>
  <cp:revision>61</cp:revision>
  <dcterms:created xsi:type="dcterms:W3CDTF">2020-06-06T19:49:00Z</dcterms:created>
  <dcterms:modified xsi:type="dcterms:W3CDTF">2020-08-29T09:43:00Z</dcterms:modified>
</cp:coreProperties>
</file>