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D9" w:rsidRPr="003D50A2" w:rsidRDefault="007E7FD9" w:rsidP="007E7FD9">
      <w:pPr>
        <w:spacing w:after="0"/>
        <w:jc w:val="center"/>
        <w:rPr>
          <w:rFonts w:ascii="Georgia" w:hAnsi="Georgia" w:cs="Times New Roman"/>
          <w:b/>
          <w:bCs/>
          <w:iCs/>
          <w:sz w:val="24"/>
          <w:szCs w:val="24"/>
        </w:rPr>
      </w:pPr>
      <w:r w:rsidRPr="003D50A2">
        <w:rPr>
          <w:rFonts w:ascii="Georgia" w:hAnsi="Georgia" w:cs="Times New Roman"/>
          <w:b/>
          <w:bCs/>
          <w:iCs/>
          <w:sz w:val="24"/>
          <w:szCs w:val="24"/>
        </w:rPr>
        <w:t>ЧЕЧЕНСКАЯ РЕСПУБЛИКА</w:t>
      </w:r>
    </w:p>
    <w:p w:rsidR="007E7FD9" w:rsidRPr="00541E1B" w:rsidRDefault="007E7FD9" w:rsidP="007E7FD9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C84DDC">
        <w:rPr>
          <w:rFonts w:ascii="Georgia" w:hAnsi="Georgia"/>
          <w:b/>
          <w:sz w:val="24"/>
          <w:szCs w:val="24"/>
        </w:rPr>
        <w:t>МУНИЦИПАЛЬНОЕ БЮДЖЕТНОЕ УЧРЕЖДЕНИЕ</w:t>
      </w:r>
      <w:r>
        <w:rPr>
          <w:rFonts w:ascii="Georgia" w:hAnsi="Georgia"/>
          <w:b/>
          <w:sz w:val="24"/>
          <w:szCs w:val="24"/>
        </w:rPr>
        <w:t xml:space="preserve"> </w:t>
      </w:r>
      <w:r w:rsidRPr="00C84DDC">
        <w:rPr>
          <w:rFonts w:ascii="Georgia" w:hAnsi="Georgia"/>
          <w:b/>
          <w:sz w:val="24"/>
          <w:szCs w:val="24"/>
        </w:rPr>
        <w:t>ДОПОЛНИТЕЛЬНОГО ОБРАЗОВАНИЯ «</w:t>
      </w:r>
      <w:r>
        <w:rPr>
          <w:rFonts w:ascii="Georgia" w:hAnsi="Georgia"/>
          <w:b/>
          <w:sz w:val="24"/>
          <w:szCs w:val="24"/>
        </w:rPr>
        <w:t>ЭКОЛОГО-БИОЛОГИЧЕСКАЯ СТАНЦИЯ</w:t>
      </w:r>
      <w:r w:rsidRPr="00C84DDC">
        <w:rPr>
          <w:rFonts w:ascii="Georgia" w:hAnsi="Georgia"/>
          <w:b/>
          <w:sz w:val="24"/>
          <w:szCs w:val="24"/>
        </w:rPr>
        <w:t>»</w:t>
      </w:r>
      <w:r>
        <w:rPr>
          <w:rFonts w:ascii="Georgia" w:hAnsi="Georgia"/>
          <w:b/>
          <w:sz w:val="24"/>
          <w:szCs w:val="24"/>
        </w:rPr>
        <w:t xml:space="preserve"> </w:t>
      </w:r>
      <w:r w:rsidRPr="00C84DDC">
        <w:rPr>
          <w:rFonts w:ascii="Georgia" w:hAnsi="Georgia"/>
          <w:b/>
          <w:sz w:val="24"/>
          <w:szCs w:val="24"/>
        </w:rPr>
        <w:t xml:space="preserve">ГУДЕРМЕССКОГО МУНИЦИПАЛЬНОГО РАЙОНА </w:t>
      </w:r>
    </w:p>
    <w:p w:rsidR="007E7FD9" w:rsidRPr="00B2287A" w:rsidRDefault="007E7FD9" w:rsidP="007E7FD9">
      <w:pPr>
        <w:pStyle w:val="11"/>
        <w:jc w:val="left"/>
        <w:rPr>
          <w:sz w:val="28"/>
          <w:szCs w:val="28"/>
        </w:rPr>
      </w:pPr>
    </w:p>
    <w:p w:rsidR="007E7FD9" w:rsidRDefault="007E7FD9" w:rsidP="007E7FD9">
      <w:pPr>
        <w:pStyle w:val="a3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  <w:bdr w:val="none" w:sz="0" w:space="0" w:color="auto" w:frame="1"/>
        </w:rPr>
      </w:pPr>
    </w:p>
    <w:p w:rsidR="007E7FD9" w:rsidRPr="00B2287A" w:rsidRDefault="007E7FD9" w:rsidP="007E7FD9">
      <w:pPr>
        <w:pStyle w:val="a3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  <w:bdr w:val="none" w:sz="0" w:space="0" w:color="auto" w:frame="1"/>
        </w:rPr>
      </w:pPr>
    </w:p>
    <w:p w:rsidR="007E7FD9" w:rsidRPr="00451343" w:rsidRDefault="007E7FD9" w:rsidP="007E7FD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sz w:val="56"/>
          <w:szCs w:val="56"/>
          <w:bdr w:val="none" w:sz="0" w:space="0" w:color="auto" w:frame="1"/>
        </w:rPr>
      </w:pPr>
      <w:r w:rsidRPr="00451343">
        <w:rPr>
          <w:rFonts w:ascii="Georgia" w:hAnsi="Georgia"/>
          <w:b/>
          <w:i/>
          <w:sz w:val="56"/>
          <w:szCs w:val="56"/>
        </w:rPr>
        <w:t>Всероссийский конкурс «Юннат»</w:t>
      </w:r>
    </w:p>
    <w:p w:rsidR="008C00D9" w:rsidRPr="001A6D41" w:rsidRDefault="008C00D9" w:rsidP="00212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56"/>
          <w:szCs w:val="72"/>
        </w:rPr>
      </w:pPr>
    </w:p>
    <w:p w:rsidR="00CC51D1" w:rsidRDefault="008A549F" w:rsidP="0005642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t xml:space="preserve">        </w:t>
      </w:r>
      <w:r w:rsidR="0005642A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t xml:space="preserve">       </w:t>
      </w:r>
      <w:r w:rsidR="00AA6B7B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t xml:space="preserve">         </w:t>
      </w:r>
      <w:r w:rsidR="0005642A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t xml:space="preserve">   </w:t>
      </w:r>
      <w:r w:rsidR="00BE3993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791200" cy="1962150"/>
            <wp:effectExtent l="171450" t="133350" r="361950" b="3048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VQw2PEFsa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206D" w:rsidRPr="0005642A" w:rsidRDefault="0005642A" w:rsidP="0005642A">
      <w:pPr>
        <w:shd w:val="clear" w:color="auto" w:fill="FFFFFF"/>
        <w:spacing w:after="0" w:line="240" w:lineRule="auto"/>
        <w:jc w:val="center"/>
        <w:rPr>
          <w:b/>
          <w:noProof/>
          <w:color w:val="7030A0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</w:t>
      </w:r>
      <w:r w:rsidR="00CC51D1" w:rsidRPr="00504D3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</w:t>
      </w:r>
      <w:r w:rsidR="00CC51D1" w:rsidRPr="005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</w:t>
      </w:r>
      <w:r w:rsidR="00834BB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</w:t>
      </w:r>
    </w:p>
    <w:p w:rsidR="000174F8" w:rsidRDefault="0053206D" w:rsidP="00CC51D1">
      <w:pPr>
        <w:shd w:val="clear" w:color="auto" w:fill="FFFFFF"/>
        <w:tabs>
          <w:tab w:val="left" w:pos="5685"/>
        </w:tabs>
        <w:spacing w:after="0"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</w:t>
      </w:r>
      <w:r w:rsidR="00B020C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</w:t>
      </w:r>
      <w:r w:rsidR="00847BD7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            </w:t>
      </w:r>
    </w:p>
    <w:p w:rsidR="004F7BE1" w:rsidRPr="004F7BE1" w:rsidRDefault="004F7BE1" w:rsidP="004F7B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64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Название работы:</w:t>
      </w:r>
      <w:r w:rsidRPr="00B2287A">
        <w:rPr>
          <w:rStyle w:val="apple-converted-space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 </w:t>
      </w:r>
      <w:r w:rsidRPr="004F7BE1">
        <w:rPr>
          <w:rFonts w:ascii="Times New Roman" w:eastAsia="Times New Roman" w:hAnsi="Times New Roman" w:cs="Times New Roman"/>
          <w:bCs/>
          <w:sz w:val="28"/>
          <w:szCs w:val="28"/>
        </w:rPr>
        <w:t>Социальный проект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7BE1">
        <w:rPr>
          <w:rFonts w:ascii="Times New Roman" w:eastAsia="Times New Roman" w:hAnsi="Times New Roman" w:cs="Times New Roman"/>
          <w:bCs/>
          <w:sz w:val="28"/>
          <w:szCs w:val="28"/>
        </w:rPr>
        <w:t>по теме: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7BE1">
        <w:rPr>
          <w:rFonts w:ascii="Times New Roman" w:eastAsia="Times New Roman" w:hAnsi="Times New Roman" w:cs="Times New Roman"/>
          <w:bCs/>
          <w:sz w:val="28"/>
          <w:szCs w:val="28"/>
        </w:rPr>
        <w:t>«Моя профессия - мое будущее»</w:t>
      </w:r>
      <w:r w:rsidR="00E1320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F7BE1" w:rsidRPr="00B2287A" w:rsidRDefault="004F7BE1" w:rsidP="004F7BE1">
      <w:pPr>
        <w:pStyle w:val="af1"/>
        <w:rPr>
          <w:rFonts w:ascii="Times New Roman" w:hAnsi="Times New Roman" w:cs="Times New Roman"/>
          <w:sz w:val="28"/>
          <w:szCs w:val="28"/>
        </w:rPr>
      </w:pPr>
      <w:r w:rsidRPr="008B64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Номинация:</w:t>
      </w:r>
      <w:r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C87F59" w:rsidRPr="00067670">
        <w:rPr>
          <w:rFonts w:ascii="Times New Roman" w:hAnsi="Times New Roman" w:cs="Times New Roman"/>
          <w:sz w:val="28"/>
          <w:szCs w:val="28"/>
        </w:rPr>
        <w:t>«</w:t>
      </w:r>
      <w:r w:rsidR="00C87F59">
        <w:rPr>
          <w:rFonts w:ascii="Times New Roman" w:hAnsi="Times New Roman" w:cs="Times New Roman"/>
          <w:sz w:val="28"/>
          <w:szCs w:val="28"/>
        </w:rPr>
        <w:t>Мой выбор профессии</w:t>
      </w:r>
      <w:r w:rsidR="00C87F59" w:rsidRPr="00067670">
        <w:rPr>
          <w:rFonts w:ascii="Times New Roman" w:hAnsi="Times New Roman" w:cs="Times New Roman"/>
          <w:sz w:val="28"/>
          <w:szCs w:val="28"/>
        </w:rPr>
        <w:t>»</w:t>
      </w:r>
    </w:p>
    <w:p w:rsidR="004F7BE1" w:rsidRPr="00B2287A" w:rsidRDefault="004F7BE1" w:rsidP="004F7BE1">
      <w:pPr>
        <w:pStyle w:val="af1"/>
        <w:rPr>
          <w:rFonts w:ascii="Times New Roman" w:hAnsi="Times New Roman" w:cs="Times New Roman"/>
          <w:sz w:val="28"/>
          <w:szCs w:val="28"/>
        </w:rPr>
      </w:pPr>
      <w:r w:rsidRPr="008B64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Название объединения:</w:t>
      </w:r>
      <w:r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«</w:t>
      </w:r>
      <w:r w:rsidR="00C87F5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Экология</w:t>
      </w:r>
      <w:r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</w:p>
    <w:p w:rsidR="004F7BE1" w:rsidRDefault="004F7BE1" w:rsidP="004F7BE1">
      <w:pPr>
        <w:pStyle w:val="af1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8B64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Выполнила:</w:t>
      </w:r>
      <w:r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C87F59" w:rsidRPr="00C87F59">
        <w:rPr>
          <w:rFonts w:ascii="Times New Roman" w:hAnsi="Times New Roman" w:cs="Times New Roman"/>
          <w:sz w:val="28"/>
          <w:szCs w:val="28"/>
        </w:rPr>
        <w:t>Магамадова Петимат Халидовна</w:t>
      </w:r>
      <w:r w:rsidR="00C87F59" w:rsidRPr="00C87F5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ученица</w:t>
      </w:r>
      <w:r w:rsidR="008D0F9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11</w:t>
      </w:r>
      <w:bookmarkStart w:id="0" w:name="_GoBack"/>
      <w:bookmarkEnd w:id="0"/>
      <w:r w:rsidR="00C87F5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класса </w:t>
      </w:r>
    </w:p>
    <w:p w:rsidR="004F7BE1" w:rsidRPr="00B2287A" w:rsidRDefault="002F597E" w:rsidP="004F7BE1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МБОУ «Гудермесская СШ№12</w:t>
      </w:r>
      <w:r w:rsidR="004F7BE1"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="004F7BE1" w:rsidRPr="00B2287A">
        <w:rPr>
          <w:rFonts w:ascii="Times New Roman" w:hAnsi="Times New Roman" w:cs="Times New Roman"/>
          <w:sz w:val="28"/>
          <w:szCs w:val="28"/>
        </w:rPr>
        <w:t xml:space="preserve"> </w:t>
      </w:r>
      <w:r w:rsidR="004F7BE1"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Гудермесского муниципального района.</w:t>
      </w:r>
    </w:p>
    <w:p w:rsidR="004F7BE1" w:rsidRPr="00B2287A" w:rsidRDefault="004F7BE1" w:rsidP="004F7BE1">
      <w:pPr>
        <w:pStyle w:val="af1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8B64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Руководитель работы:</w:t>
      </w:r>
      <w:r w:rsidR="002F597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Саиева Жайна Якубовна</w:t>
      </w:r>
      <w:r w:rsidRPr="00B2287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педагог дополнительного образования.</w:t>
      </w:r>
    </w:p>
    <w:p w:rsidR="000174F8" w:rsidRDefault="000174F8" w:rsidP="00CC51D1">
      <w:pPr>
        <w:shd w:val="clear" w:color="auto" w:fill="FFFFFF"/>
        <w:tabs>
          <w:tab w:val="left" w:pos="5685"/>
        </w:tabs>
        <w:spacing w:after="0"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C51D1" w:rsidRPr="005647D2" w:rsidRDefault="000174F8" w:rsidP="0087577B">
      <w:pPr>
        <w:shd w:val="clear" w:color="auto" w:fill="FFFFFF"/>
        <w:tabs>
          <w:tab w:val="left" w:pos="5685"/>
        </w:tabs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624C5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                                 </w:t>
      </w:r>
      <w:r w:rsidR="008D0A5F" w:rsidRPr="00624C5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DA484B" w:rsidRPr="00624C5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</w:p>
    <w:p w:rsidR="00A41DB9" w:rsidRDefault="00A41DB9" w:rsidP="00C96A3C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41DB9" w:rsidRDefault="00A41DB9" w:rsidP="00C96A3C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439E" w:rsidRPr="00C96A3C" w:rsidRDefault="00CC51D1" w:rsidP="00C96A3C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647D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</w:t>
      </w:r>
      <w:r w:rsidR="00F10F8B" w:rsidRPr="005647D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</w:t>
      </w:r>
      <w:r w:rsidR="001E7EB2" w:rsidRPr="005647D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DA484B" w:rsidRPr="005647D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1E7EB2" w:rsidRPr="005647D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</w:t>
      </w:r>
      <w:r w:rsidR="00C96A3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</w:t>
      </w:r>
    </w:p>
    <w:p w:rsidR="007E7FD9" w:rsidRPr="00B2287A" w:rsidRDefault="007E7FD9" w:rsidP="007E7F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87A">
        <w:rPr>
          <w:rFonts w:ascii="Times New Roman" w:hAnsi="Times New Roman" w:cs="Times New Roman"/>
          <w:sz w:val="28"/>
          <w:szCs w:val="28"/>
        </w:rPr>
        <w:t>Чеченская Республика</w:t>
      </w:r>
    </w:p>
    <w:p w:rsidR="007E7FD9" w:rsidRPr="00B2287A" w:rsidRDefault="00517FED" w:rsidP="007E7F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BF2637" w:rsidRPr="00AA6B7B" w:rsidRDefault="00BF2637" w:rsidP="00D2439E">
      <w:pPr>
        <w:spacing w:after="0" w:line="240" w:lineRule="auto"/>
        <w:jc w:val="right"/>
        <w:rPr>
          <w:rFonts w:ascii="Arial Narrow" w:hAnsi="Arial Narrow" w:cs="Times New Roman"/>
          <w:b/>
          <w:color w:val="C00000"/>
          <w:sz w:val="28"/>
          <w:szCs w:val="28"/>
        </w:rPr>
      </w:pPr>
    </w:p>
    <w:p w:rsidR="005647D2" w:rsidRPr="00872C35" w:rsidRDefault="005647D2" w:rsidP="00CC51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1D1" w:rsidRPr="001A24D3" w:rsidRDefault="00CC51D1" w:rsidP="00195154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A24D3">
        <w:rPr>
          <w:rFonts w:ascii="Times New Roman" w:hAnsi="Times New Roman" w:cs="Times New Roman"/>
          <w:b/>
          <w:color w:val="C00000"/>
          <w:sz w:val="32"/>
          <w:szCs w:val="28"/>
        </w:rPr>
        <w:t>Оглавление:</w:t>
      </w:r>
    </w:p>
    <w:p w:rsidR="001F2B2E" w:rsidRPr="00D205BB" w:rsidRDefault="001F2B2E" w:rsidP="00C71D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5BB">
        <w:rPr>
          <w:rFonts w:ascii="Times New Roman" w:eastAsia="Times New Roman" w:hAnsi="Times New Roman" w:cs="Times New Roman"/>
          <w:sz w:val="28"/>
          <w:szCs w:val="28"/>
        </w:rPr>
        <w:t>1</w:t>
      </w:r>
      <w:r w:rsidR="004375AF">
        <w:rPr>
          <w:rFonts w:ascii="Times New Roman" w:eastAsia="Times New Roman" w:hAnsi="Times New Roman" w:cs="Times New Roman"/>
          <w:sz w:val="28"/>
          <w:szCs w:val="28"/>
        </w:rPr>
        <w:t>.Введение……………………………………………………..</w:t>
      </w:r>
      <w:r w:rsidRPr="00D205BB">
        <w:rPr>
          <w:rFonts w:ascii="Times New Roman" w:eastAsia="Times New Roman" w:hAnsi="Times New Roman" w:cs="Times New Roman"/>
          <w:sz w:val="28"/>
          <w:szCs w:val="28"/>
        </w:rPr>
        <w:t>стр.3-4</w:t>
      </w:r>
    </w:p>
    <w:p w:rsidR="001F2B2E" w:rsidRPr="00D205BB" w:rsidRDefault="001F2B2E" w:rsidP="00C71D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5BB">
        <w:rPr>
          <w:rFonts w:ascii="Times New Roman" w:eastAsia="Times New Roman" w:hAnsi="Times New Roman" w:cs="Times New Roman"/>
          <w:sz w:val="28"/>
          <w:szCs w:val="28"/>
        </w:rPr>
        <w:t xml:space="preserve">2.Этапы </w:t>
      </w:r>
      <w:r w:rsidR="004375AF">
        <w:rPr>
          <w:rFonts w:ascii="Times New Roman" w:eastAsia="Times New Roman" w:hAnsi="Times New Roman" w:cs="Times New Roman"/>
          <w:sz w:val="28"/>
          <w:szCs w:val="28"/>
        </w:rPr>
        <w:t>реализации проекта…………………………………</w:t>
      </w:r>
      <w:r w:rsidRPr="00D205BB">
        <w:rPr>
          <w:rFonts w:ascii="Times New Roman" w:eastAsia="Times New Roman" w:hAnsi="Times New Roman" w:cs="Times New Roman"/>
          <w:sz w:val="28"/>
          <w:szCs w:val="28"/>
        </w:rPr>
        <w:t>.стр.4-5</w:t>
      </w:r>
    </w:p>
    <w:p w:rsidR="00161B26" w:rsidRPr="00D205BB" w:rsidRDefault="00161B26" w:rsidP="00C71DC1">
      <w:pPr>
        <w:pStyle w:val="c0"/>
        <w:shd w:val="clear" w:color="auto" w:fill="FFFFFF"/>
        <w:spacing w:before="0" w:beforeAutospacing="0" w:after="0" w:afterAutospacing="0" w:line="360" w:lineRule="auto"/>
        <w:ind w:firstLine="2"/>
        <w:rPr>
          <w:rStyle w:val="c2"/>
          <w:i/>
          <w:sz w:val="22"/>
          <w:szCs w:val="22"/>
        </w:rPr>
      </w:pPr>
      <w:r w:rsidRPr="00D205BB">
        <w:rPr>
          <w:rStyle w:val="c5"/>
          <w:bCs/>
          <w:i/>
          <w:sz w:val="28"/>
          <w:szCs w:val="28"/>
        </w:rPr>
        <w:t>-</w:t>
      </w:r>
      <w:r w:rsidR="00D96F6F" w:rsidRPr="00D205BB">
        <w:rPr>
          <w:rStyle w:val="c5"/>
          <w:bCs/>
          <w:i/>
          <w:sz w:val="28"/>
          <w:szCs w:val="28"/>
        </w:rPr>
        <w:t>этап</w:t>
      </w:r>
      <w:r w:rsidRPr="00D205BB">
        <w:rPr>
          <w:rStyle w:val="c5"/>
          <w:bCs/>
          <w:i/>
          <w:sz w:val="28"/>
          <w:szCs w:val="28"/>
        </w:rPr>
        <w:t xml:space="preserve"> (подготовительный);</w:t>
      </w:r>
    </w:p>
    <w:p w:rsidR="00161B26" w:rsidRPr="00D205BB" w:rsidRDefault="00161B26" w:rsidP="00C71DC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Cs/>
          <w:i/>
          <w:sz w:val="28"/>
          <w:szCs w:val="28"/>
        </w:rPr>
      </w:pPr>
      <w:r w:rsidRPr="00D205BB">
        <w:rPr>
          <w:rStyle w:val="c5"/>
          <w:bCs/>
          <w:i/>
          <w:sz w:val="28"/>
          <w:szCs w:val="28"/>
        </w:rPr>
        <w:t>-этап планирования (сбор информации);</w:t>
      </w:r>
    </w:p>
    <w:p w:rsidR="00161B26" w:rsidRPr="00D205BB" w:rsidRDefault="00161B26" w:rsidP="00C71DC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Cs/>
          <w:i/>
          <w:sz w:val="28"/>
          <w:szCs w:val="28"/>
        </w:rPr>
      </w:pPr>
      <w:r w:rsidRPr="00D205BB">
        <w:rPr>
          <w:rStyle w:val="c5"/>
          <w:bCs/>
          <w:i/>
          <w:sz w:val="28"/>
          <w:szCs w:val="28"/>
        </w:rPr>
        <w:t>-</w:t>
      </w:r>
      <w:r w:rsidR="00D96F6F" w:rsidRPr="00D205BB">
        <w:rPr>
          <w:rStyle w:val="c5"/>
          <w:bCs/>
          <w:i/>
          <w:sz w:val="28"/>
          <w:szCs w:val="28"/>
        </w:rPr>
        <w:t xml:space="preserve">этап </w:t>
      </w:r>
      <w:r w:rsidRPr="00D205BB">
        <w:rPr>
          <w:rStyle w:val="c5"/>
          <w:bCs/>
          <w:i/>
          <w:sz w:val="28"/>
          <w:szCs w:val="28"/>
        </w:rPr>
        <w:t>реализации;</w:t>
      </w:r>
    </w:p>
    <w:p w:rsidR="00161B26" w:rsidRPr="00D205BB" w:rsidRDefault="00161B26" w:rsidP="00C71DC1">
      <w:pPr>
        <w:pStyle w:val="c0"/>
        <w:shd w:val="clear" w:color="auto" w:fill="FFFFFF"/>
        <w:spacing w:before="0" w:beforeAutospacing="0" w:after="0" w:afterAutospacing="0" w:line="360" w:lineRule="auto"/>
        <w:rPr>
          <w:i/>
          <w:sz w:val="22"/>
          <w:szCs w:val="22"/>
        </w:rPr>
      </w:pPr>
      <w:r w:rsidRPr="00D205BB">
        <w:rPr>
          <w:rStyle w:val="c5"/>
          <w:bCs/>
          <w:i/>
          <w:sz w:val="28"/>
          <w:szCs w:val="28"/>
        </w:rPr>
        <w:t>-</w:t>
      </w:r>
      <w:r w:rsidR="00D96F6F" w:rsidRPr="00D205BB">
        <w:rPr>
          <w:rStyle w:val="c5"/>
          <w:bCs/>
          <w:i/>
          <w:sz w:val="28"/>
          <w:szCs w:val="28"/>
        </w:rPr>
        <w:t xml:space="preserve">этап </w:t>
      </w:r>
      <w:r w:rsidRPr="00D205BB">
        <w:rPr>
          <w:rStyle w:val="c5"/>
          <w:bCs/>
          <w:i/>
          <w:sz w:val="28"/>
          <w:szCs w:val="28"/>
        </w:rPr>
        <w:t>подведение итогов</w:t>
      </w:r>
    </w:p>
    <w:p w:rsidR="004163A7" w:rsidRPr="00D205BB" w:rsidRDefault="001F2B2E" w:rsidP="00C71DC1">
      <w:pPr>
        <w:spacing w:after="0" w:line="48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205BB">
        <w:rPr>
          <w:rFonts w:ascii="Times New Roman" w:eastAsia="Times New Roman" w:hAnsi="Times New Roman" w:cs="Times New Roman"/>
          <w:sz w:val="28"/>
          <w:szCs w:val="28"/>
        </w:rPr>
        <w:t>3.</w:t>
      </w:r>
      <w:r w:rsidR="004163A7" w:rsidRPr="00D205BB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</w:rPr>
        <w:t>Профессии прошлого и будущего</w:t>
      </w:r>
      <w:r w:rsidR="00C71DC1" w:rsidRPr="00D205BB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</w:rPr>
        <w:t>…………………………..</w:t>
      </w:r>
      <w:r w:rsidR="00274622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</w:rPr>
        <w:t>стр.</w:t>
      </w:r>
      <w:r w:rsidR="00732B80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</w:rPr>
        <w:t>6-7</w:t>
      </w:r>
    </w:p>
    <w:p w:rsidR="0084290D" w:rsidRPr="00D205BB" w:rsidRDefault="0084290D" w:rsidP="00C71DC1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05BB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Pr="00D205BB">
        <w:rPr>
          <w:rFonts w:ascii="Times New Roman" w:hAnsi="Times New Roman" w:cs="Times New Roman"/>
          <w:sz w:val="28"/>
          <w:szCs w:val="28"/>
        </w:rPr>
        <w:t>Сельскохозяйственное образование</w:t>
      </w:r>
      <w:r w:rsidR="00C71DC1" w:rsidRPr="00D205BB">
        <w:rPr>
          <w:rFonts w:ascii="Times New Roman" w:hAnsi="Times New Roman" w:cs="Times New Roman"/>
          <w:sz w:val="28"/>
          <w:szCs w:val="28"/>
        </w:rPr>
        <w:t>………………………..</w:t>
      </w:r>
      <w:r w:rsidR="00732B80">
        <w:rPr>
          <w:rFonts w:ascii="Times New Roman" w:hAnsi="Times New Roman" w:cs="Times New Roman"/>
          <w:sz w:val="28"/>
          <w:szCs w:val="28"/>
        </w:rPr>
        <w:t>стр.7-</w:t>
      </w:r>
      <w:r w:rsidR="003B61B4">
        <w:rPr>
          <w:rFonts w:ascii="Times New Roman" w:hAnsi="Times New Roman" w:cs="Times New Roman"/>
          <w:sz w:val="28"/>
          <w:szCs w:val="28"/>
        </w:rPr>
        <w:t>15</w:t>
      </w:r>
    </w:p>
    <w:p w:rsidR="001F2B2E" w:rsidRPr="00D205BB" w:rsidRDefault="00274622" w:rsidP="00C71DC1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="001F2B2E" w:rsidRPr="00D205BB">
        <w:rPr>
          <w:rFonts w:ascii="Times New Roman" w:eastAsia="Times New Roman" w:hAnsi="Times New Roman" w:cs="Times New Roman"/>
          <w:bCs/>
          <w:sz w:val="28"/>
          <w:szCs w:val="28"/>
        </w:rPr>
        <w:t>Оценка резул</w:t>
      </w:r>
      <w:r w:rsidR="004375AF">
        <w:rPr>
          <w:rFonts w:ascii="Times New Roman" w:eastAsia="Times New Roman" w:hAnsi="Times New Roman" w:cs="Times New Roman"/>
          <w:bCs/>
          <w:sz w:val="28"/>
          <w:szCs w:val="28"/>
        </w:rPr>
        <w:t>ьтатов…………………………………………</w:t>
      </w:r>
      <w:r w:rsidR="00F91232">
        <w:rPr>
          <w:rFonts w:ascii="Times New Roman" w:eastAsia="Times New Roman" w:hAnsi="Times New Roman" w:cs="Times New Roman"/>
          <w:bCs/>
          <w:sz w:val="28"/>
          <w:szCs w:val="28"/>
        </w:rPr>
        <w:t>.стр.</w:t>
      </w:r>
      <w:r w:rsidR="003B61B4">
        <w:rPr>
          <w:rFonts w:ascii="Times New Roman" w:eastAsia="Times New Roman" w:hAnsi="Times New Roman" w:cs="Times New Roman"/>
          <w:bCs/>
          <w:sz w:val="28"/>
          <w:szCs w:val="28"/>
        </w:rPr>
        <w:t>15-17</w:t>
      </w:r>
    </w:p>
    <w:p w:rsidR="001F2B2E" w:rsidRPr="00D205BB" w:rsidRDefault="00274622" w:rsidP="00C71D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2F4084" w:rsidRPr="00D205B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2B2E" w:rsidRPr="00D205BB">
        <w:rPr>
          <w:rFonts w:ascii="Times New Roman" w:eastAsia="Times New Roman" w:hAnsi="Times New Roman" w:cs="Times New Roman"/>
          <w:sz w:val="28"/>
          <w:szCs w:val="28"/>
        </w:rPr>
        <w:t>Заключе</w:t>
      </w:r>
      <w:r w:rsidR="003B61B4">
        <w:rPr>
          <w:rFonts w:ascii="Times New Roman" w:eastAsia="Times New Roman" w:hAnsi="Times New Roman" w:cs="Times New Roman"/>
          <w:sz w:val="28"/>
          <w:szCs w:val="28"/>
        </w:rPr>
        <w:t>ние…………………………………………………...стр.17</w:t>
      </w:r>
    </w:p>
    <w:p w:rsidR="001F2B2E" w:rsidRPr="00D205BB" w:rsidRDefault="00274622" w:rsidP="00C71D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1F2B2E" w:rsidRPr="00D205BB">
        <w:rPr>
          <w:rFonts w:ascii="Times New Roman" w:eastAsia="Times New Roman" w:hAnsi="Times New Roman" w:cs="Times New Roman"/>
          <w:sz w:val="28"/>
          <w:szCs w:val="28"/>
        </w:rPr>
        <w:t xml:space="preserve">.Источники </w:t>
      </w:r>
      <w:r w:rsidR="004375AF">
        <w:rPr>
          <w:rFonts w:ascii="Times New Roman" w:eastAsia="Times New Roman" w:hAnsi="Times New Roman" w:cs="Times New Roman"/>
          <w:sz w:val="28"/>
          <w:szCs w:val="28"/>
        </w:rPr>
        <w:t>информации……………………………………..</w:t>
      </w:r>
      <w:r w:rsidR="003B61B4">
        <w:rPr>
          <w:rFonts w:ascii="Times New Roman" w:eastAsia="Times New Roman" w:hAnsi="Times New Roman" w:cs="Times New Roman"/>
          <w:sz w:val="28"/>
          <w:szCs w:val="28"/>
        </w:rPr>
        <w:t>стр.</w:t>
      </w:r>
      <w:r w:rsidR="0038086F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1F2B2E" w:rsidRPr="00D205BB" w:rsidRDefault="00274622" w:rsidP="00C71D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1F2B2E" w:rsidRPr="00D205BB">
        <w:rPr>
          <w:rFonts w:ascii="Times New Roman" w:eastAsia="Times New Roman" w:hAnsi="Times New Roman" w:cs="Times New Roman"/>
          <w:sz w:val="28"/>
          <w:szCs w:val="28"/>
        </w:rPr>
        <w:t>.Приложени</w:t>
      </w:r>
      <w:r w:rsidR="004375AF">
        <w:rPr>
          <w:rFonts w:ascii="Times New Roman" w:eastAsia="Times New Roman" w:hAnsi="Times New Roman" w:cs="Times New Roman"/>
          <w:sz w:val="28"/>
          <w:szCs w:val="28"/>
        </w:rPr>
        <w:t>е…………………………………………………..</w:t>
      </w:r>
      <w:r w:rsidR="0038086F">
        <w:rPr>
          <w:rFonts w:ascii="Times New Roman" w:eastAsia="Times New Roman" w:hAnsi="Times New Roman" w:cs="Times New Roman"/>
          <w:sz w:val="28"/>
          <w:szCs w:val="28"/>
        </w:rPr>
        <w:t>стр.18</w:t>
      </w:r>
    </w:p>
    <w:p w:rsidR="001F2B2E" w:rsidRPr="00D205BB" w:rsidRDefault="001F2B2E" w:rsidP="008429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2B2E" w:rsidRPr="00D205BB" w:rsidRDefault="001F2B2E" w:rsidP="001F2B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DBB" w:rsidRPr="00D205BB" w:rsidRDefault="001F2B2E" w:rsidP="001F2B2E">
      <w:pPr>
        <w:rPr>
          <w:rFonts w:ascii="Times New Roman" w:hAnsi="Times New Roman" w:cs="Times New Roman"/>
        </w:rPr>
      </w:pPr>
      <w:r w:rsidRPr="00D205B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960DBB" w:rsidRPr="00960DBB" w:rsidRDefault="00960DBB" w:rsidP="00960DBB"/>
    <w:p w:rsidR="00960DBB" w:rsidRPr="00960DBB" w:rsidRDefault="00960DBB" w:rsidP="00960DBB"/>
    <w:p w:rsidR="00960DBB" w:rsidRPr="00960DBB" w:rsidRDefault="00960DBB" w:rsidP="00960DBB"/>
    <w:p w:rsidR="00960DBB" w:rsidRPr="00960DBB" w:rsidRDefault="00960DBB" w:rsidP="00960DBB"/>
    <w:p w:rsidR="00960DBB" w:rsidRPr="00960DBB" w:rsidRDefault="00960DBB" w:rsidP="00960DBB"/>
    <w:p w:rsidR="00960DBB" w:rsidRPr="00960DBB" w:rsidRDefault="00960DBB" w:rsidP="00960DBB"/>
    <w:p w:rsidR="00960DBB" w:rsidRPr="00960DBB" w:rsidRDefault="00960DBB" w:rsidP="00960DBB"/>
    <w:p w:rsidR="00960DBB" w:rsidRPr="00960DBB" w:rsidRDefault="00960DBB" w:rsidP="00960DBB"/>
    <w:p w:rsidR="00960DBB" w:rsidRPr="00D205BB" w:rsidRDefault="00960DBB" w:rsidP="00D205BB">
      <w:pPr>
        <w:jc w:val="center"/>
        <w:rPr>
          <w:rFonts w:ascii="Times New Roman" w:hAnsi="Times New Roman" w:cs="Times New Roman"/>
          <w:b/>
          <w:sz w:val="28"/>
        </w:rPr>
      </w:pPr>
    </w:p>
    <w:p w:rsidR="00C71DC1" w:rsidRPr="00D205BB" w:rsidRDefault="00C71DC1" w:rsidP="00D205BB">
      <w:pPr>
        <w:tabs>
          <w:tab w:val="left" w:pos="3645"/>
        </w:tabs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63A34" w:rsidRDefault="00232483" w:rsidP="00573C75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74E8C">
        <w:rPr>
          <w:rFonts w:ascii="Times New Roman" w:hAnsi="Times New Roman" w:cs="Times New Roman"/>
          <w:b/>
          <w:color w:val="C00000"/>
          <w:sz w:val="32"/>
          <w:szCs w:val="28"/>
        </w:rPr>
        <w:t>Введение</w:t>
      </w:r>
    </w:p>
    <w:p w:rsidR="00B86FC9" w:rsidRPr="00D205BB" w:rsidRDefault="00B86FC9" w:rsidP="00573C7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205BB">
        <w:rPr>
          <w:b/>
          <w:bCs/>
          <w:i/>
          <w:iCs/>
          <w:color w:val="333333"/>
          <w:sz w:val="28"/>
          <w:szCs w:val="28"/>
        </w:rPr>
        <w:t>«Само воспитание, если оно желает счастья человеку,</w:t>
      </w:r>
    </w:p>
    <w:p w:rsidR="00B910A0" w:rsidRDefault="00B86FC9" w:rsidP="00573C75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iCs/>
          <w:color w:val="333333"/>
          <w:sz w:val="28"/>
          <w:szCs w:val="28"/>
        </w:rPr>
      </w:pPr>
      <w:r w:rsidRPr="00D205BB">
        <w:rPr>
          <w:b/>
          <w:bCs/>
          <w:i/>
          <w:iCs/>
          <w:color w:val="333333"/>
          <w:sz w:val="28"/>
          <w:szCs w:val="28"/>
        </w:rPr>
        <w:t>должно воспитывать его не для счастья, а приготовить к труду в жизни.</w:t>
      </w:r>
      <w:r w:rsidRPr="00D205BB">
        <w:rPr>
          <w:b/>
          <w:color w:val="000000"/>
          <w:sz w:val="28"/>
          <w:szCs w:val="28"/>
        </w:rPr>
        <w:t xml:space="preserve"> </w:t>
      </w:r>
      <w:r w:rsidRPr="00D205BB">
        <w:rPr>
          <w:b/>
          <w:bCs/>
          <w:i/>
          <w:iCs/>
          <w:color w:val="333333"/>
          <w:sz w:val="28"/>
          <w:szCs w:val="28"/>
        </w:rPr>
        <w:t>Воспитание должно развивать в человеке привычку и любовь к труду,</w:t>
      </w:r>
      <w:r w:rsidRPr="00D205BB">
        <w:rPr>
          <w:b/>
          <w:color w:val="000000"/>
          <w:sz w:val="28"/>
          <w:szCs w:val="28"/>
        </w:rPr>
        <w:t xml:space="preserve"> </w:t>
      </w:r>
      <w:r w:rsidRPr="00D205BB">
        <w:rPr>
          <w:b/>
          <w:bCs/>
          <w:i/>
          <w:iCs/>
          <w:color w:val="333333"/>
          <w:sz w:val="28"/>
          <w:szCs w:val="28"/>
        </w:rPr>
        <w:t>оно должно ему дать возможность отыскать для себя труд в жизни.»</w:t>
      </w:r>
    </w:p>
    <w:p w:rsidR="00B86FC9" w:rsidRDefault="00B910A0" w:rsidP="00B910A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iCs/>
          <w:color w:val="333333"/>
          <w:sz w:val="10"/>
          <w:szCs w:val="10"/>
        </w:rPr>
      </w:pPr>
      <w:r>
        <w:rPr>
          <w:b/>
          <w:i/>
          <w:iCs/>
          <w:color w:val="333333"/>
          <w:sz w:val="28"/>
          <w:szCs w:val="28"/>
        </w:rPr>
        <w:t xml:space="preserve"> </w:t>
      </w:r>
      <w:r w:rsidR="00B86FC9" w:rsidRPr="00D205BB">
        <w:rPr>
          <w:b/>
          <w:i/>
          <w:iCs/>
          <w:color w:val="333333"/>
          <w:sz w:val="28"/>
          <w:szCs w:val="28"/>
        </w:rPr>
        <w:t>К. Д. Ушинский</w:t>
      </w:r>
    </w:p>
    <w:p w:rsidR="00B910A0" w:rsidRPr="00B910A0" w:rsidRDefault="00B910A0" w:rsidP="00573C7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10"/>
          <w:szCs w:val="10"/>
        </w:rPr>
      </w:pPr>
    </w:p>
    <w:p w:rsidR="004C33B2" w:rsidRPr="00D205BB" w:rsidRDefault="002C0C3A" w:rsidP="00573C75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5BB">
        <w:rPr>
          <w:rFonts w:ascii="Times New Roman" w:hAnsi="Times New Roman" w:cs="Times New Roman"/>
          <w:sz w:val="28"/>
          <w:szCs w:val="28"/>
        </w:rPr>
        <w:t xml:space="preserve">      </w:t>
      </w:r>
      <w:r w:rsidR="004C33B2" w:rsidRPr="00D205BB">
        <w:rPr>
          <w:rFonts w:ascii="Times New Roman" w:hAnsi="Times New Roman" w:cs="Times New Roman"/>
          <w:sz w:val="28"/>
          <w:szCs w:val="28"/>
        </w:rPr>
        <w:t>«Познай самого себя»-такое напу</w:t>
      </w:r>
      <w:r w:rsidR="00C66285" w:rsidRPr="00D205BB">
        <w:rPr>
          <w:rFonts w:ascii="Times New Roman" w:hAnsi="Times New Roman" w:cs="Times New Roman"/>
          <w:sz w:val="28"/>
          <w:szCs w:val="28"/>
        </w:rPr>
        <w:t>тствие должно быть дано каждому, отправляющемуся в поиски за своим призванием.</w:t>
      </w:r>
      <w:r w:rsidR="00FF6C0B" w:rsidRPr="00D205BB">
        <w:rPr>
          <w:rFonts w:ascii="Times New Roman" w:hAnsi="Times New Roman" w:cs="Times New Roman"/>
          <w:sz w:val="28"/>
          <w:szCs w:val="28"/>
        </w:rPr>
        <w:t xml:space="preserve"> Горькие разочарования </w:t>
      </w:r>
      <w:r w:rsidR="00830C39" w:rsidRPr="00D205BB">
        <w:rPr>
          <w:rFonts w:ascii="Times New Roman" w:hAnsi="Times New Roman" w:cs="Times New Roman"/>
          <w:sz w:val="28"/>
          <w:szCs w:val="28"/>
        </w:rPr>
        <w:t xml:space="preserve">ожидают </w:t>
      </w:r>
      <w:r w:rsidR="00FF6C0B" w:rsidRPr="00D205BB">
        <w:rPr>
          <w:rFonts w:ascii="Times New Roman" w:hAnsi="Times New Roman" w:cs="Times New Roman"/>
          <w:sz w:val="28"/>
          <w:szCs w:val="28"/>
        </w:rPr>
        <w:t xml:space="preserve">его в будущем, если он забудет об этом </w:t>
      </w:r>
      <w:r w:rsidR="009F2EFA" w:rsidRPr="00D205BB">
        <w:rPr>
          <w:rFonts w:ascii="Times New Roman" w:hAnsi="Times New Roman" w:cs="Times New Roman"/>
          <w:sz w:val="28"/>
          <w:szCs w:val="28"/>
        </w:rPr>
        <w:t xml:space="preserve">напутствии в тот момент, когда ему предстоит </w:t>
      </w:r>
      <w:r w:rsidR="00445F46" w:rsidRPr="00D205BB">
        <w:rPr>
          <w:rFonts w:ascii="Times New Roman" w:hAnsi="Times New Roman" w:cs="Times New Roman"/>
          <w:sz w:val="28"/>
          <w:szCs w:val="28"/>
        </w:rPr>
        <w:t xml:space="preserve">решить вопрос о своем месте </w:t>
      </w:r>
      <w:r w:rsidR="00704FEF" w:rsidRPr="00D205BB">
        <w:rPr>
          <w:rFonts w:ascii="Times New Roman" w:hAnsi="Times New Roman" w:cs="Times New Roman"/>
          <w:sz w:val="28"/>
          <w:szCs w:val="28"/>
        </w:rPr>
        <w:t xml:space="preserve">в мире, о наиболее подходящем для него </w:t>
      </w:r>
      <w:r w:rsidR="00580A4A" w:rsidRPr="00D205BB">
        <w:rPr>
          <w:rFonts w:ascii="Times New Roman" w:hAnsi="Times New Roman" w:cs="Times New Roman"/>
          <w:sz w:val="28"/>
          <w:szCs w:val="28"/>
        </w:rPr>
        <w:t>труде, о своем призвании….</w:t>
      </w:r>
      <w:r w:rsidR="00E52F25" w:rsidRPr="00D205BB">
        <w:rPr>
          <w:rFonts w:ascii="Times New Roman" w:hAnsi="Times New Roman" w:cs="Times New Roman"/>
          <w:sz w:val="28"/>
          <w:szCs w:val="28"/>
        </w:rPr>
        <w:t xml:space="preserve"> </w:t>
      </w:r>
      <w:r w:rsidR="00580A4A" w:rsidRPr="00D205BB">
        <w:rPr>
          <w:rFonts w:ascii="Times New Roman" w:hAnsi="Times New Roman" w:cs="Times New Roman"/>
          <w:sz w:val="28"/>
          <w:szCs w:val="28"/>
        </w:rPr>
        <w:t xml:space="preserve">Ведь именно непонятное </w:t>
      </w:r>
      <w:r w:rsidR="009F0C73" w:rsidRPr="00D205BB">
        <w:rPr>
          <w:rFonts w:ascii="Times New Roman" w:hAnsi="Times New Roman" w:cs="Times New Roman"/>
          <w:sz w:val="28"/>
          <w:szCs w:val="28"/>
        </w:rPr>
        <w:t xml:space="preserve">призвание, недостаточное знакомство с сильными </w:t>
      </w:r>
      <w:r w:rsidR="006B3D1C" w:rsidRPr="00D205BB">
        <w:rPr>
          <w:rFonts w:ascii="Times New Roman" w:hAnsi="Times New Roman" w:cs="Times New Roman"/>
          <w:sz w:val="28"/>
          <w:szCs w:val="28"/>
        </w:rPr>
        <w:t>и слабыми сторонами своего «я»</w:t>
      </w:r>
      <w:r w:rsidR="007069E4" w:rsidRPr="00D205BB">
        <w:rPr>
          <w:rFonts w:ascii="Times New Roman" w:hAnsi="Times New Roman" w:cs="Times New Roman"/>
          <w:sz w:val="28"/>
          <w:szCs w:val="28"/>
        </w:rPr>
        <w:t xml:space="preserve"> чаще всего и служат причиной жизненных неудач</w:t>
      </w:r>
      <w:r w:rsidR="00E52F25" w:rsidRPr="00D205BB">
        <w:rPr>
          <w:rFonts w:ascii="Times New Roman" w:hAnsi="Times New Roman" w:cs="Times New Roman"/>
          <w:sz w:val="28"/>
          <w:szCs w:val="28"/>
        </w:rPr>
        <w:t>.</w:t>
      </w:r>
    </w:p>
    <w:p w:rsidR="00830C39" w:rsidRPr="00D205BB" w:rsidRDefault="00410B8C" w:rsidP="00573C75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5BB">
        <w:rPr>
          <w:rFonts w:ascii="Times New Roman" w:hAnsi="Times New Roman" w:cs="Times New Roman"/>
          <w:sz w:val="28"/>
          <w:szCs w:val="28"/>
        </w:rPr>
        <w:t>П</w:t>
      </w:r>
      <w:r w:rsidR="00CE387B" w:rsidRPr="00D205BB">
        <w:rPr>
          <w:rFonts w:ascii="Times New Roman" w:hAnsi="Times New Roman" w:cs="Times New Roman"/>
          <w:sz w:val="28"/>
          <w:szCs w:val="28"/>
        </w:rPr>
        <w:t>рофессия -</w:t>
      </w:r>
      <w:r w:rsidR="00554D0E">
        <w:rPr>
          <w:rFonts w:ascii="Times New Roman" w:hAnsi="Times New Roman" w:cs="Times New Roman"/>
          <w:sz w:val="28"/>
          <w:szCs w:val="28"/>
        </w:rPr>
        <w:t xml:space="preserve"> </w:t>
      </w:r>
      <w:r w:rsidR="004167D8" w:rsidRPr="00D205BB">
        <w:rPr>
          <w:rFonts w:ascii="Times New Roman" w:hAnsi="Times New Roman" w:cs="Times New Roman"/>
          <w:sz w:val="28"/>
          <w:szCs w:val="28"/>
        </w:rPr>
        <w:t xml:space="preserve">это типичная, исторически сложившаяся </w:t>
      </w:r>
      <w:r w:rsidR="00D94148" w:rsidRPr="00D205BB">
        <w:rPr>
          <w:rFonts w:ascii="Times New Roman" w:hAnsi="Times New Roman" w:cs="Times New Roman"/>
          <w:sz w:val="28"/>
          <w:szCs w:val="28"/>
        </w:rPr>
        <w:t>форма деятельности</w:t>
      </w:r>
      <w:r w:rsidR="004167D8" w:rsidRPr="00D205BB">
        <w:rPr>
          <w:rFonts w:ascii="Times New Roman" w:hAnsi="Times New Roman" w:cs="Times New Roman"/>
          <w:sz w:val="28"/>
          <w:szCs w:val="28"/>
        </w:rPr>
        <w:t xml:space="preserve">, необходимая </w:t>
      </w:r>
      <w:r w:rsidR="00246EF4" w:rsidRPr="00D205BB">
        <w:rPr>
          <w:rFonts w:ascii="Times New Roman" w:hAnsi="Times New Roman" w:cs="Times New Roman"/>
          <w:sz w:val="28"/>
          <w:szCs w:val="28"/>
        </w:rPr>
        <w:t>в социальн</w:t>
      </w:r>
      <w:r w:rsidR="00D94148" w:rsidRPr="00D205BB">
        <w:rPr>
          <w:rFonts w:ascii="Times New Roman" w:hAnsi="Times New Roman" w:cs="Times New Roman"/>
          <w:sz w:val="28"/>
          <w:szCs w:val="28"/>
        </w:rPr>
        <w:t>ом отношении. Огромное разнообразие возможных видов труда в современном о</w:t>
      </w:r>
      <w:r w:rsidR="0020023D" w:rsidRPr="00D205BB">
        <w:rPr>
          <w:rFonts w:ascii="Times New Roman" w:hAnsi="Times New Roman" w:cs="Times New Roman"/>
          <w:sz w:val="28"/>
          <w:szCs w:val="28"/>
        </w:rPr>
        <w:t>бществе сильно затрудняет этот выбор.</w:t>
      </w:r>
      <w:r w:rsidR="002C0C3A" w:rsidRPr="00D205BB">
        <w:rPr>
          <w:rFonts w:ascii="Times New Roman" w:hAnsi="Times New Roman" w:cs="Times New Roman"/>
          <w:sz w:val="28"/>
          <w:szCs w:val="28"/>
        </w:rPr>
        <w:t xml:space="preserve"> </w:t>
      </w:r>
      <w:r w:rsidR="00573C7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C0CE0" w:rsidRPr="00D205BB">
        <w:rPr>
          <w:rFonts w:ascii="Times New Roman" w:hAnsi="Times New Roman" w:cs="Times New Roman"/>
          <w:sz w:val="28"/>
          <w:szCs w:val="28"/>
        </w:rPr>
        <w:t xml:space="preserve">Кроме </w:t>
      </w:r>
      <w:r w:rsidR="00573C75" w:rsidRPr="00D205BB">
        <w:rPr>
          <w:rFonts w:ascii="Times New Roman" w:hAnsi="Times New Roman" w:cs="Times New Roman"/>
          <w:sz w:val="28"/>
          <w:szCs w:val="28"/>
        </w:rPr>
        <w:t>- т</w:t>
      </w:r>
      <w:r w:rsidR="00F76C9B" w:rsidRPr="00D205BB">
        <w:rPr>
          <w:rFonts w:ascii="Times New Roman" w:hAnsi="Times New Roman" w:cs="Times New Roman"/>
          <w:sz w:val="28"/>
          <w:szCs w:val="28"/>
        </w:rPr>
        <w:t xml:space="preserve">ого понятие профессии столь широко, что им зачастую </w:t>
      </w:r>
      <w:r w:rsidR="002C3083" w:rsidRPr="00D205BB">
        <w:rPr>
          <w:rFonts w:ascii="Times New Roman" w:hAnsi="Times New Roman" w:cs="Times New Roman"/>
          <w:sz w:val="28"/>
          <w:szCs w:val="28"/>
        </w:rPr>
        <w:t xml:space="preserve">покрываются чрезвычайно </w:t>
      </w:r>
      <w:r w:rsidR="00DC0CE0" w:rsidRPr="00D205BB">
        <w:rPr>
          <w:rFonts w:ascii="Times New Roman" w:hAnsi="Times New Roman" w:cs="Times New Roman"/>
          <w:sz w:val="28"/>
          <w:szCs w:val="28"/>
        </w:rPr>
        <w:t>различные занятия.</w:t>
      </w:r>
    </w:p>
    <w:p w:rsidR="00573C75" w:rsidRDefault="00960DBB" w:rsidP="00573C75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D205BB">
        <w:rPr>
          <w:rFonts w:ascii="Times New Roman" w:hAnsi="Times New Roman" w:cs="Times New Roman"/>
          <w:sz w:val="28"/>
          <w:szCs w:val="28"/>
        </w:rPr>
        <w:t>У множества школьников когда-нибудь возникает вопрос о выборе профессии. Это серьезный и значительный шаг, который каждый подросток должен преодолеть на своем жизненном пути, в большой степени решающий его будущее. Этот шаг не каждому дается легко. Порой мы выбираем не то, что нам нужно. Идем на поводу у родителей, учителей или даже своей легкомысленности. Самые главные аспекты в решении этого вопроса, конечно, будущая заработная плата, заинтересованность в данном виде деятельности, а также востребованность работы на рынке труда. Это и много другое должно помочь молодым людям расставить их приоритеты и определить их предпочтения.</w:t>
      </w:r>
    </w:p>
    <w:p w:rsidR="00960DBB" w:rsidRPr="00D205BB" w:rsidRDefault="00960DBB" w:rsidP="00573C75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5BB">
        <w:rPr>
          <w:rFonts w:ascii="Times New Roman" w:hAnsi="Times New Roman" w:cs="Times New Roman"/>
          <w:sz w:val="28"/>
          <w:szCs w:val="28"/>
        </w:rPr>
        <w:t>Подростки думают, проходят тесты на профориентацию, но так и не могут понять, что же им нравится. Большинство делают правильный выбор, но не все. Кто-то ошибается с нужным ему занятием, кто-то зря слушает других людей вместо себя, а кто-то и вовсе тыкает пальцем в небо, надеясь, что ему понравится попавшаяся профессия. Но все не бывает так просто, и люди мучаются до конца жизни, с ненавистью ходят на работу, даже получая хорошую зарплату. А все из-за неправильно сделанного шага когда-то по окончании школы.</w:t>
      </w:r>
    </w:p>
    <w:p w:rsidR="008D0A5F" w:rsidRPr="00EA4779" w:rsidRDefault="00960DBB" w:rsidP="006F0C59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5BB">
        <w:rPr>
          <w:rFonts w:ascii="Times New Roman" w:hAnsi="Times New Roman" w:cs="Times New Roman"/>
          <w:sz w:val="28"/>
          <w:szCs w:val="28"/>
        </w:rPr>
        <w:lastRenderedPageBreak/>
        <w:t xml:space="preserve">Как бы вам не нравилась ваша специальность, счастливым и голодным одновременно никто не будет. И, конечно, актуальность работы. Зачем же столько учиться, чтобы работать не там, где хотели, потому что вы просто не </w:t>
      </w:r>
      <w:r w:rsidR="00EA477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60DBB" w:rsidRPr="00D205BB" w:rsidRDefault="00EA4779" w:rsidP="006F0C59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0A5F">
        <w:rPr>
          <w:rFonts w:ascii="Times New Roman" w:hAnsi="Times New Roman" w:cs="Times New Roman"/>
          <w:sz w:val="28"/>
          <w:szCs w:val="28"/>
        </w:rPr>
        <w:t xml:space="preserve"> </w:t>
      </w:r>
      <w:r w:rsidR="00960DBB" w:rsidRPr="00D205BB">
        <w:rPr>
          <w:rFonts w:ascii="Times New Roman" w:hAnsi="Times New Roman" w:cs="Times New Roman"/>
          <w:sz w:val="28"/>
          <w:szCs w:val="28"/>
        </w:rPr>
        <w:t>смогли устроиться из-за переполненности рабочего рынка?</w:t>
      </w:r>
    </w:p>
    <w:p w:rsidR="008A6010" w:rsidRPr="00D205BB" w:rsidRDefault="008D0A5F" w:rsidP="006F0C59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0DBB" w:rsidRPr="00D205BB">
        <w:rPr>
          <w:rFonts w:ascii="Times New Roman" w:hAnsi="Times New Roman" w:cs="Times New Roman"/>
          <w:sz w:val="28"/>
          <w:szCs w:val="28"/>
        </w:rPr>
        <w:t xml:space="preserve">  В настоящее время в России существует множество профессий в абсолютно разных сферах деятельности. Определиться порой бывает невероятно сложно, и не всем это удается. Любая работа важна. Каждая требует определенных особенностей и способностей: математических, творческих, физических. </w:t>
      </w:r>
    </w:p>
    <w:p w:rsidR="00960DBB" w:rsidRPr="00D205BB" w:rsidRDefault="008D0A5F" w:rsidP="006F0C59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60DBB" w:rsidRPr="00D205BB">
        <w:rPr>
          <w:rFonts w:ascii="Times New Roman" w:hAnsi="Times New Roman" w:cs="Times New Roman"/>
          <w:sz w:val="28"/>
          <w:szCs w:val="28"/>
        </w:rPr>
        <w:t>Я считаю, что каждому человеку нужно серьезно и ответственно подойти к выбору профессии и сделать это самим. Но не стоит отказываться от помощи родителей, они имели дело с некоторыми профессиями и набрались достаточно опыта, чтобы посоветовать вам что-нибудь. Разумеется, никто не хочет жалеть о принятом когда-то решении. Поэтому просто прислушайтесь к своему сердцу, подумайте над тем, что вам нравится. Попробуйте даже представить себя в роли работника. Или даже поработайте в этой сфере, если это возможно. Тогда у вас обязательно получится выбрать любимое вами дело.</w:t>
      </w:r>
    </w:p>
    <w:p w:rsidR="00280880" w:rsidRPr="00D205BB" w:rsidRDefault="00280880" w:rsidP="006F0C5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205BB">
        <w:rPr>
          <w:b/>
          <w:bCs/>
          <w:color w:val="C00000"/>
          <w:sz w:val="28"/>
          <w:szCs w:val="28"/>
        </w:rPr>
        <w:t>Актуальность</w:t>
      </w:r>
      <w:r w:rsidR="00474E8C" w:rsidRPr="00D205BB">
        <w:rPr>
          <w:color w:val="C00000"/>
          <w:sz w:val="28"/>
          <w:szCs w:val="28"/>
        </w:rPr>
        <w:t>:</w:t>
      </w:r>
      <w:r w:rsidRPr="00D205BB">
        <w:rPr>
          <w:color w:val="000000"/>
          <w:sz w:val="28"/>
          <w:szCs w:val="28"/>
        </w:rPr>
        <w:t> качественного развития профориентационной работы обусловлена современными потребностями экономики в человеческих ресурсах, региональными особенностями кадровой политики и социально-экономической деятельности в целом, а также целевыми установками Федерального государственного образовательного стандарта на становление личностных характеристик выпускника школы, подготовленного к осознанному выбору профессии, понимающего значение профессиональной деятельности для человека и общества.</w:t>
      </w:r>
    </w:p>
    <w:p w:rsidR="00AB564B" w:rsidRPr="00D205BB" w:rsidRDefault="00280880" w:rsidP="006F0C5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205BB">
        <w:rPr>
          <w:color w:val="000000"/>
          <w:sz w:val="28"/>
          <w:szCs w:val="28"/>
        </w:rPr>
        <w:t>Существенное отличие современного понимания профориентационной работы заключается в ее нацеленности не на выбор конкретной профессии каждым учеником, а на формирование неких универсальных качеств у учащихся, позволяющих осуществлять сознательный, самостоятельный профессиональный выбор, быть ответственными за свой выбор</w:t>
      </w:r>
      <w:r w:rsidR="00AB564B" w:rsidRPr="00D205BB">
        <w:rPr>
          <w:color w:val="000000"/>
          <w:sz w:val="28"/>
          <w:szCs w:val="28"/>
        </w:rPr>
        <w:t>.</w:t>
      </w:r>
    </w:p>
    <w:p w:rsidR="00280880" w:rsidRPr="00D205BB" w:rsidRDefault="00280880" w:rsidP="006F0C5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205BB">
        <w:rPr>
          <w:color w:val="000000"/>
          <w:sz w:val="28"/>
          <w:szCs w:val="28"/>
        </w:rPr>
        <w:t>Актуальность связи профориентации с экологией в образовании связана с тем, что при выборе профессии и в последующей профессиональной деятельности каждый человек неизбежно сталкивается с необходимостью решения проблем экологии и здоровья в своей профессии.</w:t>
      </w:r>
    </w:p>
    <w:p w:rsidR="00337C5E" w:rsidRPr="00D205BB" w:rsidRDefault="00280880" w:rsidP="006F0C5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D205BB">
        <w:rPr>
          <w:color w:val="000000"/>
          <w:sz w:val="28"/>
          <w:szCs w:val="28"/>
        </w:rPr>
        <w:t>К старшим классам у учащихся должно накопиться достаточное количество знаний и умений в области экологии и здоровья для решения таких жизненных проблем как: выбор профессии в соответствии с возможностями своего здоровья, сохранение профессионального здоровья,</w:t>
      </w:r>
      <w:r w:rsidR="00337C5E" w:rsidRPr="00D205BB">
        <w:rPr>
          <w:color w:val="000000"/>
          <w:sz w:val="28"/>
          <w:szCs w:val="28"/>
        </w:rPr>
        <w:t xml:space="preserve"> рациональная организация труда</w:t>
      </w:r>
      <w:r w:rsidRPr="00D205BB">
        <w:rPr>
          <w:color w:val="000000"/>
          <w:sz w:val="28"/>
          <w:szCs w:val="28"/>
        </w:rPr>
        <w:t>.</w:t>
      </w:r>
      <w:r w:rsidR="005C4E26" w:rsidRPr="00D205BB">
        <w:rPr>
          <w:b/>
          <w:bCs/>
          <w:color w:val="000000"/>
          <w:sz w:val="28"/>
          <w:szCs w:val="28"/>
        </w:rPr>
        <w:t xml:space="preserve"> </w:t>
      </w:r>
    </w:p>
    <w:p w:rsidR="00280880" w:rsidRPr="00D205BB" w:rsidRDefault="00280880" w:rsidP="006F0C5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205BB">
        <w:rPr>
          <w:color w:val="000000"/>
          <w:sz w:val="28"/>
          <w:szCs w:val="28"/>
        </w:rPr>
        <w:t>Таким образом, профориентация осуществляется как бы на 2-х уровнях - общественном и личностном. Эти уровни взаимосвязаны.</w:t>
      </w:r>
    </w:p>
    <w:p w:rsidR="00960DBB" w:rsidRDefault="00960DBB" w:rsidP="006F0C59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4D8B">
        <w:rPr>
          <w:rFonts w:ascii="Times New Roman" w:hAnsi="Times New Roman" w:cs="Times New Roman"/>
          <w:b/>
          <w:bCs/>
          <w:color w:val="C00000"/>
          <w:sz w:val="32"/>
          <w:szCs w:val="28"/>
        </w:rPr>
        <w:lastRenderedPageBreak/>
        <w:t>Цель проекта</w:t>
      </w:r>
      <w:r w:rsidRPr="00A63A34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A63A34">
        <w:rPr>
          <w:rFonts w:ascii="Times New Roman" w:hAnsi="Times New Roman" w:cs="Times New Roman"/>
          <w:sz w:val="28"/>
          <w:szCs w:val="28"/>
        </w:rPr>
        <w:t>с</w:t>
      </w:r>
      <w:r w:rsidR="00D00EA4">
        <w:rPr>
          <w:rFonts w:ascii="Times New Roman" w:hAnsi="Times New Roman" w:cs="Times New Roman"/>
          <w:iCs/>
          <w:sz w:val="28"/>
          <w:szCs w:val="28"/>
        </w:rPr>
        <w:t xml:space="preserve">оздать модель будущей карьеры </w:t>
      </w:r>
      <w:r w:rsidRPr="00A63A34">
        <w:rPr>
          <w:rFonts w:ascii="Times New Roman" w:hAnsi="Times New Roman" w:cs="Times New Roman"/>
          <w:iCs/>
          <w:sz w:val="28"/>
          <w:szCs w:val="28"/>
        </w:rPr>
        <w:t>в соответствии с жизненными и профессиональными планами и выбрать направление</w:t>
      </w:r>
      <w:r w:rsidR="006F0C5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63A34">
        <w:rPr>
          <w:rFonts w:ascii="Times New Roman" w:hAnsi="Times New Roman" w:cs="Times New Roman"/>
          <w:iCs/>
          <w:sz w:val="28"/>
          <w:szCs w:val="28"/>
        </w:rPr>
        <w:t>будущего развития в соответствии с профессией.</w:t>
      </w:r>
    </w:p>
    <w:p w:rsidR="00647ADD" w:rsidRPr="006F0C59" w:rsidRDefault="00647ADD" w:rsidP="001552B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0EA4">
        <w:rPr>
          <w:rFonts w:ascii="Times New Roman" w:hAnsi="Times New Roman" w:cs="Times New Roman"/>
          <w:b/>
          <w:bCs/>
          <w:color w:val="C00000"/>
          <w:sz w:val="32"/>
          <w:szCs w:val="28"/>
        </w:rPr>
        <w:t>Задачи:</w:t>
      </w:r>
      <w:r w:rsidR="00CF5065">
        <w:rPr>
          <w:rFonts w:ascii="Times New Roman" w:hAnsi="Times New Roman" w:cs="Times New Roman"/>
          <w:b/>
          <w:bCs/>
          <w:color w:val="C00000"/>
          <w:sz w:val="32"/>
          <w:szCs w:val="28"/>
        </w:rPr>
        <w:t xml:space="preserve">                                                                                                                </w:t>
      </w:r>
      <w:r w:rsidRPr="00CF506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 пробудить интерес к предлагаемой деятельности; развивать представления о </w:t>
      </w:r>
      <w:r w:rsidRPr="006F0C59">
        <w:rPr>
          <w:rStyle w:val="c2"/>
          <w:rFonts w:ascii="Times New Roman" w:hAnsi="Times New Roman" w:cs="Times New Roman"/>
          <w:color w:val="000000"/>
          <w:sz w:val="28"/>
          <w:szCs w:val="28"/>
        </w:rPr>
        <w:t>сельскохозяйственной деятельности человека.</w:t>
      </w:r>
      <w:r w:rsidR="006F0C59" w:rsidRPr="006F0C5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</w:t>
      </w:r>
      <w:r w:rsidR="005A7F10" w:rsidRPr="006F0C59">
        <w:rPr>
          <w:rStyle w:val="c2"/>
          <w:rFonts w:ascii="Times New Roman" w:hAnsi="Times New Roman" w:cs="Times New Roman"/>
          <w:color w:val="000000"/>
          <w:sz w:val="28"/>
          <w:szCs w:val="28"/>
        </w:rPr>
        <w:t>- понять</w:t>
      </w:r>
      <w:r w:rsidRPr="006F0C5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 важности, необходимости каждой профессии в сельском хозяйстве (фермер, агроном, ветеринар, доярка, тракторист, телятница, хлебороб, комбайнер).</w:t>
      </w:r>
    </w:p>
    <w:p w:rsidR="00647ADD" w:rsidRDefault="00647ADD" w:rsidP="001552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10"/>
          <w:szCs w:val="10"/>
        </w:rPr>
      </w:pPr>
      <w:r w:rsidRPr="006F0C59">
        <w:rPr>
          <w:rStyle w:val="c2"/>
          <w:color w:val="000000"/>
          <w:sz w:val="28"/>
          <w:szCs w:val="28"/>
        </w:rPr>
        <w:t>- воспитывать уважение</w:t>
      </w:r>
      <w:r>
        <w:rPr>
          <w:rStyle w:val="c2"/>
          <w:color w:val="000000"/>
          <w:sz w:val="28"/>
          <w:szCs w:val="28"/>
        </w:rPr>
        <w:t xml:space="preserve"> к сельским труженикам, воспитывать интерес к этим профессиям, присваивать чувство любви к деревне, ее красоте, простоте, неразделимой связи с природой.</w:t>
      </w:r>
    </w:p>
    <w:p w:rsidR="001552B9" w:rsidRPr="001552B9" w:rsidRDefault="001552B9" w:rsidP="001552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10"/>
          <w:szCs w:val="10"/>
        </w:rPr>
      </w:pPr>
    </w:p>
    <w:p w:rsidR="00464D8B" w:rsidRDefault="00464D8B" w:rsidP="001552B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iCs/>
          <w:sz w:val="10"/>
          <w:szCs w:val="10"/>
        </w:rPr>
      </w:pPr>
      <w:r w:rsidRPr="00464D8B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Проблема, на решение которой направлен проект:</w:t>
      </w:r>
      <w:r w:rsidRPr="00A63A3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63A34">
        <w:rPr>
          <w:rFonts w:ascii="Times New Roman" w:hAnsi="Times New Roman" w:cs="Times New Roman"/>
          <w:iCs/>
          <w:sz w:val="28"/>
          <w:szCs w:val="28"/>
        </w:rPr>
        <w:t>как правильно выбрать профессию.</w:t>
      </w:r>
    </w:p>
    <w:p w:rsidR="001552B9" w:rsidRPr="001552B9" w:rsidRDefault="001552B9" w:rsidP="001552B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960DBB" w:rsidRDefault="00960DBB" w:rsidP="001552B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iCs/>
          <w:sz w:val="10"/>
          <w:szCs w:val="10"/>
        </w:rPr>
      </w:pPr>
      <w:r w:rsidRPr="009A070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Ожидаемые результаты: </w:t>
      </w:r>
      <w:r w:rsidRPr="00A63A34">
        <w:rPr>
          <w:rFonts w:ascii="Times New Roman" w:hAnsi="Times New Roman" w:cs="Times New Roman"/>
          <w:iCs/>
          <w:sz w:val="28"/>
          <w:szCs w:val="28"/>
        </w:rPr>
        <w:t>повышение готовности выпускника школы к профессиональному самоопределению.</w:t>
      </w:r>
    </w:p>
    <w:p w:rsidR="001552B9" w:rsidRPr="001552B9" w:rsidRDefault="001552B9" w:rsidP="001552B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960DBB" w:rsidRPr="00A63A34" w:rsidRDefault="00960DBB" w:rsidP="00A63A34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70F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Объект исследования:</w:t>
      </w:r>
      <w:r w:rsidRPr="009A070F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</w:t>
      </w:r>
      <w:r w:rsidRPr="00A63A34">
        <w:rPr>
          <w:rFonts w:ascii="Times New Roman" w:hAnsi="Times New Roman" w:cs="Times New Roman"/>
          <w:iCs/>
          <w:sz w:val="28"/>
          <w:szCs w:val="28"/>
        </w:rPr>
        <w:t>профессиональная карьера выпускника.</w:t>
      </w:r>
    </w:p>
    <w:p w:rsidR="00960DBB" w:rsidRPr="00A63A34" w:rsidRDefault="00960DBB" w:rsidP="00A63A34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70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Предмет исследования: </w:t>
      </w:r>
      <w:r w:rsidRPr="00A63A34">
        <w:rPr>
          <w:rFonts w:ascii="Times New Roman" w:hAnsi="Times New Roman" w:cs="Times New Roman"/>
          <w:iCs/>
          <w:sz w:val="28"/>
          <w:szCs w:val="28"/>
        </w:rPr>
        <w:t>процесс выбора профессии выпускником школы.</w:t>
      </w:r>
    </w:p>
    <w:p w:rsidR="00960DBB" w:rsidRPr="00A63A34" w:rsidRDefault="00960DBB" w:rsidP="00A63A34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4D8B">
        <w:rPr>
          <w:rFonts w:ascii="Times New Roman" w:hAnsi="Times New Roman" w:cs="Times New Roman"/>
          <w:b/>
          <w:bCs/>
          <w:color w:val="C00000"/>
          <w:sz w:val="32"/>
          <w:szCs w:val="28"/>
        </w:rPr>
        <w:t xml:space="preserve">Гипотеза исследования: </w:t>
      </w:r>
      <w:r w:rsidRPr="00A63A34">
        <w:rPr>
          <w:rFonts w:ascii="Times New Roman" w:hAnsi="Times New Roman" w:cs="Times New Roman"/>
          <w:sz w:val="28"/>
          <w:szCs w:val="28"/>
        </w:rPr>
        <w:t>п</w:t>
      </w:r>
      <w:r w:rsidR="00464D8B">
        <w:rPr>
          <w:rFonts w:ascii="Times New Roman" w:hAnsi="Times New Roman" w:cs="Times New Roman"/>
          <w:iCs/>
          <w:sz w:val="28"/>
          <w:szCs w:val="28"/>
        </w:rPr>
        <w:t xml:space="preserve">роцесс выбора профессии </w:t>
      </w:r>
      <w:r w:rsidRPr="00A63A34">
        <w:rPr>
          <w:rFonts w:ascii="Times New Roman" w:hAnsi="Times New Roman" w:cs="Times New Roman"/>
          <w:iCs/>
          <w:sz w:val="28"/>
          <w:szCs w:val="28"/>
        </w:rPr>
        <w:t>будет успешным, если использовать различные формы и методы работы: учебные занятия, тесты, экскурсии, консультации.</w:t>
      </w:r>
    </w:p>
    <w:p w:rsidR="00960DBB" w:rsidRPr="00D00EA4" w:rsidRDefault="00960DBB" w:rsidP="00C33D37">
      <w:pPr>
        <w:tabs>
          <w:tab w:val="left" w:pos="3600"/>
        </w:tabs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00EA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Методы:</w:t>
      </w:r>
    </w:p>
    <w:p w:rsidR="00112A9C" w:rsidRPr="00571B1E" w:rsidRDefault="00960DBB" w:rsidP="00A63A34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33D37">
        <w:rPr>
          <w:rFonts w:ascii="Times New Roman" w:hAnsi="Times New Roman" w:cs="Times New Roman"/>
          <w:bCs/>
          <w:iCs/>
          <w:sz w:val="28"/>
          <w:szCs w:val="28"/>
        </w:rPr>
        <w:t>1. </w:t>
      </w:r>
      <w:r w:rsidR="00C33D37" w:rsidRPr="00C33D37">
        <w:rPr>
          <w:rFonts w:ascii="Times New Roman" w:hAnsi="Times New Roman" w:cs="Times New Roman"/>
          <w:iCs/>
          <w:sz w:val="28"/>
          <w:szCs w:val="28"/>
        </w:rPr>
        <w:t>с</w:t>
      </w:r>
      <w:r w:rsidR="00F94881">
        <w:rPr>
          <w:rFonts w:ascii="Times New Roman" w:hAnsi="Times New Roman" w:cs="Times New Roman"/>
          <w:iCs/>
          <w:sz w:val="28"/>
          <w:szCs w:val="28"/>
        </w:rPr>
        <w:t xml:space="preserve">бор и анализ </w:t>
      </w:r>
      <w:r w:rsidRPr="00C33D37">
        <w:rPr>
          <w:rFonts w:ascii="Times New Roman" w:hAnsi="Times New Roman" w:cs="Times New Roman"/>
          <w:iCs/>
          <w:sz w:val="28"/>
          <w:szCs w:val="28"/>
        </w:rPr>
        <w:t>информации</w:t>
      </w:r>
      <w:r w:rsidR="00C33D37">
        <w:rPr>
          <w:rFonts w:ascii="Times New Roman" w:hAnsi="Times New Roman" w:cs="Times New Roman"/>
          <w:iCs/>
          <w:sz w:val="28"/>
          <w:szCs w:val="28"/>
        </w:rPr>
        <w:t>;</w:t>
      </w:r>
      <w:r w:rsidR="00F9488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33D37" w:rsidRPr="00C33D37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</w:t>
      </w:r>
      <w:r w:rsidRPr="00C33D37">
        <w:rPr>
          <w:rFonts w:ascii="Times New Roman" w:hAnsi="Times New Roman" w:cs="Times New Roman"/>
          <w:bCs/>
          <w:iCs/>
          <w:sz w:val="28"/>
          <w:szCs w:val="28"/>
        </w:rPr>
        <w:t>2. </w:t>
      </w:r>
      <w:r w:rsidR="00C33D37" w:rsidRPr="00C33D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изучение литературы;                                                                                                             3. поиск материала в Интернете;                                                                                                 4</w:t>
      </w:r>
      <w:r w:rsidR="00C33D37" w:rsidRPr="00571B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="00571B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112A9C" w:rsidRPr="00571B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нкетирование</w:t>
      </w:r>
      <w:r w:rsidR="00571B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 w:rsidR="00571B1E" w:rsidRPr="00571B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</w:t>
      </w:r>
      <w:r w:rsidR="00571B1E" w:rsidRPr="00571B1E">
        <w:rPr>
          <w:rStyle w:val="c2"/>
          <w:rFonts w:ascii="Times New Roman" w:hAnsi="Times New Roman" w:cs="Times New Roman"/>
          <w:color w:val="000000"/>
          <w:sz w:val="28"/>
          <w:szCs w:val="28"/>
        </w:rPr>
        <w:t>5</w:t>
      </w:r>
      <w:r w:rsidR="00571B1E">
        <w:rPr>
          <w:rStyle w:val="c2"/>
          <w:rFonts w:ascii="Times New Roman" w:hAnsi="Times New Roman" w:cs="Times New Roman"/>
          <w:color w:val="000000"/>
          <w:sz w:val="28"/>
          <w:szCs w:val="28"/>
        </w:rPr>
        <w:t>. а</w:t>
      </w:r>
      <w:r w:rsidR="00112A9C" w:rsidRPr="00571B1E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нализ полученных данных.</w:t>
      </w:r>
    </w:p>
    <w:p w:rsidR="005C4E26" w:rsidRPr="00EE369C" w:rsidRDefault="005C4E26" w:rsidP="005C4E2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C00000"/>
          <w:sz w:val="22"/>
          <w:szCs w:val="22"/>
        </w:rPr>
      </w:pPr>
      <w:r w:rsidRPr="00EE369C">
        <w:rPr>
          <w:rStyle w:val="c5"/>
          <w:b/>
          <w:bCs/>
          <w:color w:val="C00000"/>
          <w:sz w:val="28"/>
          <w:szCs w:val="28"/>
        </w:rPr>
        <w:t>Этапы работы над проектом</w:t>
      </w:r>
      <w:r w:rsidR="00EE369C">
        <w:rPr>
          <w:rStyle w:val="c5"/>
          <w:b/>
          <w:bCs/>
          <w:color w:val="C00000"/>
          <w:sz w:val="28"/>
          <w:szCs w:val="28"/>
        </w:rPr>
        <w:t>:</w:t>
      </w:r>
    </w:p>
    <w:p w:rsidR="0036324D" w:rsidRPr="00677960" w:rsidRDefault="00677960" w:rsidP="005315B7">
      <w:pPr>
        <w:pStyle w:val="c0"/>
        <w:shd w:val="clear" w:color="auto" w:fill="FFFFFF"/>
        <w:spacing w:before="0" w:beforeAutospacing="0" w:after="0" w:afterAutospacing="0"/>
        <w:ind w:firstLine="2"/>
        <w:rPr>
          <w:rStyle w:val="c2"/>
          <w:rFonts w:ascii="Calibri" w:hAnsi="Calibri"/>
          <w:i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1 </w:t>
      </w:r>
      <w:r w:rsidR="005315B7">
        <w:rPr>
          <w:rStyle w:val="c5"/>
          <w:b/>
          <w:bCs/>
          <w:color w:val="000000"/>
          <w:sz w:val="28"/>
          <w:szCs w:val="28"/>
        </w:rPr>
        <w:t xml:space="preserve">этап </w:t>
      </w:r>
      <w:r w:rsidR="003C3AB6">
        <w:rPr>
          <w:rStyle w:val="c5"/>
          <w:b/>
          <w:bCs/>
          <w:color w:val="000000"/>
          <w:sz w:val="28"/>
          <w:szCs w:val="28"/>
        </w:rPr>
        <w:t xml:space="preserve">- </w:t>
      </w:r>
      <w:r w:rsidR="005315B7" w:rsidRPr="003C3AB6">
        <w:rPr>
          <w:rStyle w:val="c5"/>
          <w:bCs/>
          <w:i/>
          <w:color w:val="000000"/>
          <w:sz w:val="28"/>
          <w:szCs w:val="28"/>
        </w:rPr>
        <w:t>(подготовительный)</w:t>
      </w:r>
      <w:r w:rsidRPr="003C3AB6">
        <w:rPr>
          <w:rStyle w:val="c5"/>
          <w:bCs/>
          <w:i/>
          <w:color w:val="000000"/>
          <w:sz w:val="28"/>
          <w:szCs w:val="28"/>
        </w:rPr>
        <w:t>;</w:t>
      </w:r>
    </w:p>
    <w:p w:rsidR="005C4E26" w:rsidRDefault="00677960" w:rsidP="005315B7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i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2</w:t>
      </w:r>
      <w:r w:rsidR="007E488D">
        <w:rPr>
          <w:rStyle w:val="c5"/>
          <w:b/>
          <w:bCs/>
          <w:color w:val="000000"/>
          <w:sz w:val="28"/>
          <w:szCs w:val="28"/>
        </w:rPr>
        <w:t xml:space="preserve"> этап </w:t>
      </w:r>
      <w:r w:rsidR="001B574A" w:rsidRPr="003C3AB6">
        <w:rPr>
          <w:rStyle w:val="c5"/>
          <w:bCs/>
          <w:i/>
          <w:color w:val="000000"/>
          <w:sz w:val="28"/>
          <w:szCs w:val="28"/>
        </w:rPr>
        <w:t>-</w:t>
      </w:r>
      <w:r w:rsidRPr="003C3AB6">
        <w:rPr>
          <w:rStyle w:val="c5"/>
          <w:bCs/>
          <w:i/>
          <w:color w:val="000000"/>
          <w:sz w:val="28"/>
          <w:szCs w:val="28"/>
        </w:rPr>
        <w:t>этап планирования</w:t>
      </w:r>
      <w:r w:rsidR="001B574A" w:rsidRPr="003C3AB6">
        <w:rPr>
          <w:rStyle w:val="c5"/>
          <w:bCs/>
          <w:i/>
          <w:color w:val="000000"/>
          <w:sz w:val="28"/>
          <w:szCs w:val="28"/>
        </w:rPr>
        <w:t xml:space="preserve"> </w:t>
      </w:r>
      <w:r w:rsidR="003C3AB6">
        <w:rPr>
          <w:rStyle w:val="c5"/>
          <w:bCs/>
          <w:i/>
          <w:color w:val="000000"/>
          <w:sz w:val="28"/>
          <w:szCs w:val="28"/>
        </w:rPr>
        <w:t>(сбор информации)</w:t>
      </w:r>
      <w:r w:rsidRPr="003C3AB6">
        <w:rPr>
          <w:rStyle w:val="c5"/>
          <w:bCs/>
          <w:i/>
          <w:color w:val="000000"/>
          <w:sz w:val="28"/>
          <w:szCs w:val="28"/>
        </w:rPr>
        <w:t>;</w:t>
      </w:r>
    </w:p>
    <w:p w:rsidR="003C3AB6" w:rsidRDefault="003C3AB6" w:rsidP="005315B7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i/>
          <w:color w:val="000000"/>
          <w:sz w:val="28"/>
          <w:szCs w:val="28"/>
        </w:rPr>
      </w:pPr>
      <w:r w:rsidRPr="003C3AB6">
        <w:rPr>
          <w:rStyle w:val="c5"/>
          <w:b/>
          <w:bCs/>
          <w:color w:val="000000"/>
          <w:sz w:val="28"/>
          <w:szCs w:val="28"/>
        </w:rPr>
        <w:t>3 этап</w:t>
      </w:r>
      <w:r>
        <w:rPr>
          <w:rStyle w:val="c5"/>
          <w:b/>
          <w:bCs/>
          <w:color w:val="000000"/>
          <w:sz w:val="28"/>
          <w:szCs w:val="28"/>
        </w:rPr>
        <w:t>-</w:t>
      </w:r>
      <w:r w:rsidRPr="003C3AB6">
        <w:rPr>
          <w:rStyle w:val="c5"/>
          <w:bCs/>
          <w:i/>
          <w:color w:val="000000"/>
          <w:sz w:val="28"/>
          <w:szCs w:val="28"/>
        </w:rPr>
        <w:t>реализации;</w:t>
      </w:r>
    </w:p>
    <w:p w:rsidR="00EE369C" w:rsidRPr="003C3AB6" w:rsidRDefault="00EE369C" w:rsidP="005315B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2"/>
          <w:szCs w:val="22"/>
        </w:rPr>
      </w:pPr>
      <w:r w:rsidRPr="00EE369C">
        <w:rPr>
          <w:rStyle w:val="c5"/>
          <w:b/>
          <w:bCs/>
          <w:color w:val="000000"/>
          <w:sz w:val="28"/>
          <w:szCs w:val="28"/>
        </w:rPr>
        <w:t>4 этап</w:t>
      </w:r>
      <w:r>
        <w:rPr>
          <w:rStyle w:val="c5"/>
          <w:bCs/>
          <w:i/>
          <w:color w:val="000000"/>
          <w:sz w:val="28"/>
          <w:szCs w:val="28"/>
        </w:rPr>
        <w:t>-подведение итогов.</w:t>
      </w:r>
    </w:p>
    <w:p w:rsidR="00083CF8" w:rsidRPr="003C3AB6" w:rsidRDefault="00083CF8" w:rsidP="00D8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EA4779" w:rsidRDefault="003364E9" w:rsidP="003364E9">
      <w:pPr>
        <w:shd w:val="clear" w:color="auto" w:fill="FFFFFF"/>
        <w:spacing w:after="0" w:line="240" w:lineRule="auto"/>
        <w:ind w:left="1700" w:right="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5C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A4779" w:rsidRDefault="00EA4779" w:rsidP="003364E9">
      <w:pPr>
        <w:shd w:val="clear" w:color="auto" w:fill="FFFFFF"/>
        <w:spacing w:after="0" w:line="240" w:lineRule="auto"/>
        <w:ind w:left="1700" w:right="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4779" w:rsidRDefault="00EA4779" w:rsidP="003364E9">
      <w:pPr>
        <w:shd w:val="clear" w:color="auto" w:fill="FFFFFF"/>
        <w:spacing w:after="0" w:line="240" w:lineRule="auto"/>
        <w:ind w:left="1700" w:right="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4779" w:rsidRDefault="00EA4779" w:rsidP="003364E9">
      <w:pPr>
        <w:shd w:val="clear" w:color="auto" w:fill="FFFFFF"/>
        <w:spacing w:after="0" w:line="240" w:lineRule="auto"/>
        <w:ind w:left="1700" w:right="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4779" w:rsidRDefault="00EA4779" w:rsidP="001B1700">
      <w:pPr>
        <w:shd w:val="clear" w:color="auto" w:fill="FFFFFF"/>
        <w:tabs>
          <w:tab w:val="left" w:pos="3600"/>
        </w:tabs>
        <w:spacing w:after="0" w:line="240" w:lineRule="auto"/>
        <w:ind w:left="1700" w:right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552B9" w:rsidRDefault="001552B9" w:rsidP="001B1700">
      <w:pPr>
        <w:shd w:val="clear" w:color="auto" w:fill="FFFFFF"/>
        <w:tabs>
          <w:tab w:val="left" w:pos="3600"/>
        </w:tabs>
        <w:spacing w:after="0" w:line="240" w:lineRule="auto"/>
        <w:ind w:left="1700" w:right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64E9" w:rsidRPr="00AE5C97" w:rsidRDefault="003364E9" w:rsidP="00D77212">
      <w:pPr>
        <w:shd w:val="clear" w:color="auto" w:fill="FFFFFF"/>
        <w:spacing w:after="0" w:line="240" w:lineRule="auto"/>
        <w:ind w:left="1700" w:right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5C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План реализации проекта:</w:t>
      </w:r>
    </w:p>
    <w:p w:rsidR="003364E9" w:rsidRPr="00AE5C97" w:rsidRDefault="003364E9" w:rsidP="003364E9">
      <w:pPr>
        <w:shd w:val="clear" w:color="auto" w:fill="FFFFFF"/>
        <w:spacing w:after="0" w:line="240" w:lineRule="auto"/>
        <w:ind w:right="850"/>
        <w:jc w:val="both"/>
        <w:rPr>
          <w:rFonts w:ascii="Calibri" w:eastAsia="Times New Roman" w:hAnsi="Calibri" w:cs="Calibri"/>
        </w:rPr>
      </w:pPr>
    </w:p>
    <w:tbl>
      <w:tblPr>
        <w:tblW w:w="9953" w:type="dxa"/>
        <w:tblInd w:w="-86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3"/>
        <w:gridCol w:w="6550"/>
      </w:tblGrid>
      <w:tr w:rsidR="003364E9" w:rsidRPr="00AE5C97" w:rsidTr="00074979">
        <w:trPr>
          <w:trHeight w:val="145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4E9" w:rsidRPr="00AE5C97" w:rsidRDefault="003364E9" w:rsidP="00074979">
            <w:pPr>
              <w:spacing w:after="0" w:line="240" w:lineRule="auto"/>
              <w:ind w:left="200" w:right="282" w:hanging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5C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Первый этап </w:t>
            </w:r>
          </w:p>
          <w:p w:rsidR="003364E9" w:rsidRPr="003364E9" w:rsidRDefault="003364E9" w:rsidP="00074979">
            <w:pPr>
              <w:spacing w:after="0" w:line="240" w:lineRule="auto"/>
              <w:ind w:left="200" w:right="282" w:hanging="200"/>
              <w:jc w:val="center"/>
              <w:rPr>
                <w:rFonts w:ascii="Calibri" w:eastAsia="Times New Roman" w:hAnsi="Calibri" w:cs="Calibri"/>
                <w:b/>
                <w:i/>
              </w:rPr>
            </w:pPr>
            <w:r w:rsidRPr="003364E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 (подготовительный)</w:t>
            </w:r>
          </w:p>
        </w:tc>
        <w:tc>
          <w:tcPr>
            <w:tcW w:w="6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4E9" w:rsidRPr="00AE5C97" w:rsidRDefault="003364E9" w:rsidP="00074979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AE5C97">
              <w:rPr>
                <w:sz w:val="28"/>
                <w:szCs w:val="28"/>
              </w:rPr>
              <w:t>1. Выбор темы</w:t>
            </w:r>
            <w:r>
              <w:rPr>
                <w:sz w:val="28"/>
                <w:szCs w:val="28"/>
              </w:rPr>
              <w:t xml:space="preserve"> и составление паспорта проекта;</w:t>
            </w:r>
          </w:p>
          <w:p w:rsidR="003364E9" w:rsidRPr="00AE5C97" w:rsidRDefault="003364E9" w:rsidP="00074979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AE5C97">
              <w:rPr>
                <w:sz w:val="28"/>
                <w:szCs w:val="28"/>
              </w:rPr>
              <w:t>2. Оп</w:t>
            </w:r>
            <w:r>
              <w:rPr>
                <w:sz w:val="28"/>
                <w:szCs w:val="28"/>
              </w:rPr>
              <w:t>ределение целей и задач проекта;</w:t>
            </w:r>
          </w:p>
          <w:p w:rsidR="003364E9" w:rsidRPr="00AE5C97" w:rsidRDefault="003364E9" w:rsidP="00074979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AE5C97">
              <w:rPr>
                <w:sz w:val="28"/>
                <w:szCs w:val="28"/>
              </w:rPr>
              <w:t>3. Составление перспектив</w:t>
            </w:r>
            <w:r>
              <w:rPr>
                <w:sz w:val="28"/>
                <w:szCs w:val="28"/>
              </w:rPr>
              <w:t>но- тематического плана проекта;</w:t>
            </w:r>
          </w:p>
          <w:p w:rsidR="003364E9" w:rsidRPr="00AE5C97" w:rsidRDefault="003364E9" w:rsidP="003E77AC">
            <w:pPr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C97">
              <w:rPr>
                <w:rFonts w:ascii="Times New Roman" w:eastAsia="Times New Roman" w:hAnsi="Times New Roman" w:cs="Times New Roman"/>
                <w:sz w:val="28"/>
                <w:szCs w:val="28"/>
              </w:rPr>
              <w:t>4. Изучение научно-методической литературы по данной проблеме</w:t>
            </w:r>
            <w:r w:rsidR="00B807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364E9" w:rsidRPr="00AE5C97" w:rsidTr="00074979">
        <w:trPr>
          <w:trHeight w:val="148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4E9" w:rsidRPr="00AE5C97" w:rsidRDefault="003364E9" w:rsidP="00074979">
            <w:pPr>
              <w:spacing w:after="0" w:line="240" w:lineRule="auto"/>
              <w:ind w:left="200" w:right="282" w:hanging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5C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Второй этап </w:t>
            </w:r>
          </w:p>
          <w:p w:rsidR="003364E9" w:rsidRPr="003E77AC" w:rsidRDefault="003364E9" w:rsidP="00074979">
            <w:pPr>
              <w:spacing w:after="0" w:line="240" w:lineRule="auto"/>
              <w:ind w:left="200" w:right="282" w:hanging="200"/>
              <w:jc w:val="center"/>
              <w:rPr>
                <w:rFonts w:ascii="Calibri" w:eastAsia="Times New Roman" w:hAnsi="Calibri" w:cs="Calibri"/>
                <w:b/>
                <w:i/>
              </w:rPr>
            </w:pPr>
            <w:r w:rsidRPr="003E77A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(основной)</w:t>
            </w:r>
          </w:p>
        </w:tc>
        <w:tc>
          <w:tcPr>
            <w:tcW w:w="6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4E9" w:rsidRPr="00AE5C97" w:rsidRDefault="003364E9" w:rsidP="00074979">
            <w:pPr>
              <w:spacing w:after="0" w:line="240" w:lineRule="auto"/>
              <w:ind w:left="502" w:right="484" w:hanging="502"/>
              <w:rPr>
                <w:rFonts w:ascii="Calibri" w:eastAsia="Times New Roman" w:hAnsi="Calibri" w:cs="Calibri"/>
              </w:rPr>
            </w:pPr>
            <w:r w:rsidRPr="00AE5C97">
              <w:rPr>
                <w:rFonts w:ascii="Times New Roman" w:eastAsia="Times New Roman" w:hAnsi="Times New Roman" w:cs="Times New Roman"/>
                <w:sz w:val="28"/>
                <w:szCs w:val="28"/>
              </w:rPr>
              <w:t>1. Определение эта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 и сроков реализации проекта;</w:t>
            </w:r>
          </w:p>
          <w:p w:rsidR="003364E9" w:rsidRPr="00B80746" w:rsidRDefault="003364E9" w:rsidP="00DC04EE">
            <w:pPr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C9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92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Обсуждение задач проекта.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плана внеклассных </w:t>
            </w:r>
            <w:r w:rsidR="0092152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мероприятий, путей их реализации</w:t>
            </w:r>
            <w:r w:rsidR="00B807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0E7" w:rsidRPr="00AE5C97" w:rsidTr="00074979">
        <w:trPr>
          <w:trHeight w:val="148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0E7" w:rsidRPr="00284D85" w:rsidRDefault="006440E7" w:rsidP="00284D85">
            <w:pPr>
              <w:spacing w:after="0" w:line="240" w:lineRule="auto"/>
              <w:ind w:left="200" w:right="282" w:hanging="200"/>
              <w:jc w:val="center"/>
              <w:rPr>
                <w:rStyle w:val="c5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84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Третий этап</w:t>
            </w:r>
          </w:p>
          <w:p w:rsidR="006440E7" w:rsidRPr="00043032" w:rsidRDefault="006440E7" w:rsidP="00284D85">
            <w:pPr>
              <w:spacing w:after="0" w:line="240" w:lineRule="auto"/>
              <w:ind w:left="200" w:right="282" w:hanging="20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43032">
              <w:rPr>
                <w:rStyle w:val="c5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(реализации)</w:t>
            </w:r>
          </w:p>
        </w:tc>
        <w:tc>
          <w:tcPr>
            <w:tcW w:w="6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0E7" w:rsidRDefault="00391FA9" w:rsidP="00391FA9">
            <w:pPr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1.Знакомство с с/х профессиями;</w:t>
            </w:r>
          </w:p>
          <w:p w:rsidR="00391FA9" w:rsidRDefault="00391FA9" w:rsidP="00391FA9">
            <w:pPr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C54389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представителем Центра занятости</w:t>
            </w:r>
            <w:r w:rsidR="00794F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  <w:r w:rsidR="00C5438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C54389" w:rsidRDefault="00C54389" w:rsidP="00391FA9">
            <w:pPr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8F4F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8F4FAA" w:rsidRPr="00AE5C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системы уроков экологической направленности с приглашением специалистов </w:t>
            </w:r>
            <w:r w:rsidR="008F4FAA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общества охраны природы;</w:t>
            </w:r>
          </w:p>
          <w:p w:rsidR="00794FE7" w:rsidRPr="00391FA9" w:rsidRDefault="00794FE7" w:rsidP="00391FA9">
            <w:pPr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Получение информ</w:t>
            </w:r>
            <w:r w:rsidR="003E77AC">
              <w:rPr>
                <w:rFonts w:ascii="Times New Roman" w:eastAsia="Times New Roman" w:hAnsi="Times New Roman" w:cs="Times New Roman"/>
                <w:sz w:val="28"/>
                <w:szCs w:val="28"/>
              </w:rPr>
              <w:t>ации о рынке труда в республике, о проблемах занятости населения.</w:t>
            </w:r>
          </w:p>
        </w:tc>
      </w:tr>
      <w:tr w:rsidR="003364E9" w:rsidRPr="00AE5C97" w:rsidTr="00074979">
        <w:trPr>
          <w:trHeight w:val="89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4E9" w:rsidRPr="00AE5C97" w:rsidRDefault="00284D85" w:rsidP="00284D85">
            <w:pPr>
              <w:spacing w:after="0" w:line="240" w:lineRule="auto"/>
              <w:ind w:left="200" w:right="282" w:hanging="200"/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Четвертый</w:t>
            </w:r>
            <w:r w:rsidR="003364E9" w:rsidRPr="00AE5C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этап </w:t>
            </w:r>
            <w:r w:rsidR="003364E9" w:rsidRPr="000430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(заключительный)</w:t>
            </w:r>
          </w:p>
        </w:tc>
        <w:tc>
          <w:tcPr>
            <w:tcW w:w="6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4E9" w:rsidRPr="00AE5C97" w:rsidRDefault="003364E9" w:rsidP="00074979">
            <w:pPr>
              <w:spacing w:after="0" w:line="240" w:lineRule="auto"/>
              <w:ind w:right="484"/>
              <w:rPr>
                <w:rFonts w:ascii="Calibri" w:eastAsia="Times New Roman" w:hAnsi="Calibri" w:cs="Calibri"/>
              </w:rPr>
            </w:pPr>
            <w:r w:rsidRPr="00AE5C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7746B3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промежуточ</w:t>
            </w:r>
            <w:r w:rsidR="003725AC">
              <w:rPr>
                <w:rFonts w:ascii="Times New Roman" w:eastAsia="Times New Roman" w:hAnsi="Times New Roman" w:cs="Times New Roman"/>
                <w:sz w:val="28"/>
                <w:szCs w:val="28"/>
              </w:rPr>
              <w:t>ных итогов проекта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364E9" w:rsidRDefault="003364E9" w:rsidP="00074979">
            <w:pPr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C9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725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E5C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результативности проекта;</w:t>
            </w:r>
          </w:p>
          <w:p w:rsidR="003364E9" w:rsidRPr="00AE5C97" w:rsidRDefault="003364E9" w:rsidP="00074979">
            <w:pPr>
              <w:spacing w:after="0" w:line="240" w:lineRule="auto"/>
              <w:ind w:right="484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Вывод.</w:t>
            </w:r>
          </w:p>
        </w:tc>
      </w:tr>
    </w:tbl>
    <w:p w:rsidR="00290287" w:rsidRDefault="00290287" w:rsidP="00EE44B3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10"/>
          <w:szCs w:val="10"/>
        </w:rPr>
      </w:pPr>
    </w:p>
    <w:p w:rsidR="00290287" w:rsidRDefault="00290287" w:rsidP="00EE44B3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10"/>
          <w:szCs w:val="10"/>
        </w:rPr>
      </w:pPr>
    </w:p>
    <w:p w:rsidR="00004A89" w:rsidRPr="00004A89" w:rsidRDefault="00004A89" w:rsidP="00EE44B3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</w:pPr>
      <w:r w:rsidRPr="00EE44B3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bdr w:val="none" w:sz="0" w:space="0" w:color="auto" w:frame="1"/>
        </w:rPr>
        <w:t>Профессии прошлого и будущего</w:t>
      </w:r>
      <w:r w:rsidR="003B61B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bdr w:val="none" w:sz="0" w:space="0" w:color="auto" w:frame="1"/>
        </w:rPr>
        <w:t>.</w:t>
      </w:r>
    </w:p>
    <w:p w:rsidR="00004A89" w:rsidRPr="00004A89" w:rsidRDefault="00004A89" w:rsidP="00290287">
      <w:pPr>
        <w:spacing w:after="0" w:line="240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Технический прогресс молниеносно меняет окружающий мир, принято считать, что к лучшему. Множество профессий на гране исчезновения, ведь они становятся не актуальными. Так в ближайшем будущем могут исчезнуть такие профессии как: турагент,</w:t>
      </w:r>
      <w:r w:rsidR="003876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курьер и почтальон</w:t>
      </w: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художники и журналисты, а так де охр</w:t>
      </w:r>
      <w:r w:rsidR="00DC55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анники, экскурсоводы</w:t>
      </w: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3876F6" w:rsidRPr="006E3217" w:rsidRDefault="00004A89" w:rsidP="00290287">
      <w:pPr>
        <w:spacing w:after="0" w:line="240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Многим ныне живущим людям придется менять профессии, «перезагружать» свои знания, навыки, качества и даже облик (новые технологии позволят и это). При этом конкурировать вскоре придется не только друг с другом, но еще и с роботами и компьютерами, которым человек будет вынужден соответствовать и умом, и ответственностью, и </w:t>
      </w:r>
    </w:p>
    <w:p w:rsidR="00004A89" w:rsidRPr="003876F6" w:rsidRDefault="00004A89" w:rsidP="002902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скоростью реакции на изменения среды, чтобы не остаться за бортом этого прекрасного мира будущего.</w:t>
      </w:r>
    </w:p>
    <w:p w:rsidR="00290287" w:rsidRDefault="00004A89" w:rsidP="00290287">
      <w:pPr>
        <w:spacing w:after="0" w:line="240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 теперь давайте поговорим о профессиях, которые будут актуальны в недалеком будущем. Как и в ближайшем будущем, так и сейчас нужны преподаватели и педагоги нового времени. </w:t>
      </w:r>
    </w:p>
    <w:p w:rsidR="00004A89" w:rsidRDefault="00004A89" w:rsidP="002902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10"/>
          <w:bdr w:val="none" w:sz="0" w:space="0" w:color="auto" w:frame="1"/>
        </w:rPr>
      </w:pP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Нужно все больше инженеров, ведь из-за технического прогресса нужно все больше людей, умеющих управлять сложными механизмами. Так же у нас не стоит на месте робототехника и нано технологии, так что и эта профессия скоро станет очень актуальна. А еще в нашей медицине дела обстоят не лучшем образом, ведь у них низкая заработная плата и это не особо влечет молодых людей идти обучаться на эту профессию. Все уже в</w:t>
      </w:r>
      <w:r w:rsidR="00EE4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курсе развития Виртуальной реальности, ведь это очень удобно. Возможно, выбирая будущую профессию, многие ученики и студенты с интересом взглянут на одну из тех, к</w:t>
      </w:r>
      <w:r w:rsidR="00D235A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оторые вскоре уйдут в прошлое -</w:t>
      </w:r>
      <w:r w:rsidR="008D5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004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например, на профессию бухгалтера, и даже не представляют, что есть молодой и перспективный сектор новых рабочих задач.</w:t>
      </w:r>
    </w:p>
    <w:p w:rsidR="006616B0" w:rsidRPr="006616B0" w:rsidRDefault="006616B0" w:rsidP="002902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10"/>
          <w:bdr w:val="none" w:sz="0" w:space="0" w:color="auto" w:frame="1"/>
        </w:rPr>
      </w:pPr>
    </w:p>
    <w:p w:rsidR="008F66A9" w:rsidRPr="00EE44B3" w:rsidRDefault="008F66A9" w:rsidP="009A510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E44B3">
        <w:rPr>
          <w:rFonts w:ascii="Times New Roman" w:hAnsi="Times New Roman" w:cs="Times New Roman"/>
          <w:b/>
          <w:color w:val="C00000"/>
          <w:sz w:val="28"/>
          <w:szCs w:val="28"/>
        </w:rPr>
        <w:t>С</w:t>
      </w:r>
      <w:r w:rsidR="00EE44B3">
        <w:rPr>
          <w:rFonts w:ascii="Times New Roman" w:hAnsi="Times New Roman" w:cs="Times New Roman"/>
          <w:b/>
          <w:color w:val="C00000"/>
          <w:sz w:val="28"/>
          <w:szCs w:val="28"/>
        </w:rPr>
        <w:t>ельскохозяйственное образование</w:t>
      </w:r>
      <w:r w:rsidR="00AC686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CD06F4" w:rsidRPr="009A5101" w:rsidRDefault="0047611A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06F4" w:rsidRPr="009A5101">
        <w:rPr>
          <w:rFonts w:ascii="Times New Roman" w:hAnsi="Times New Roman" w:cs="Times New Roman"/>
          <w:sz w:val="28"/>
          <w:szCs w:val="28"/>
        </w:rPr>
        <w:t xml:space="preserve">Проблема профессиональной ориентации сельской молодежи в аграрные вузы обусловлена рядом факторов, определяющих особенности современного состояния аграрного сектора и аграрного образования, специфику формирования личности в условиях сельской среды. Основными из них являются следующие: </w:t>
      </w:r>
    </w:p>
    <w:p w:rsidR="00CD06F4" w:rsidRPr="009A5101" w:rsidRDefault="00CD06F4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t>• глубокий системный кризис, в котором оказался аграрный сектор в результате перехода на рыночные условия хозяйствования и</w:t>
      </w:r>
      <w:r w:rsidR="0047611A">
        <w:rPr>
          <w:rFonts w:ascii="Times New Roman" w:hAnsi="Times New Roman" w:cs="Times New Roman"/>
          <w:sz w:val="28"/>
          <w:szCs w:val="28"/>
        </w:rPr>
        <w:t xml:space="preserve"> как следствие непрестижность с/х </w:t>
      </w:r>
      <w:r w:rsidRPr="009A5101">
        <w:rPr>
          <w:rFonts w:ascii="Times New Roman" w:hAnsi="Times New Roman" w:cs="Times New Roman"/>
          <w:sz w:val="28"/>
          <w:szCs w:val="28"/>
        </w:rPr>
        <w:t>профессий;</w:t>
      </w:r>
    </w:p>
    <w:p w:rsidR="00CD06F4" w:rsidRPr="009A5101" w:rsidRDefault="00CD06F4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t xml:space="preserve"> • разрушение социальной инфраструктуры села, повлекшее неблагоприятные демографические процессы и усиливающуюся миграцию в город; </w:t>
      </w:r>
    </w:p>
    <w:p w:rsidR="00CD06F4" w:rsidRPr="009A5101" w:rsidRDefault="00CD06F4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t>• специфика сельскохозяйственного труда, основным объектом которого является природа и как следствие его сезонность, зависимость от погодных условий;</w:t>
      </w:r>
    </w:p>
    <w:p w:rsidR="006D7799" w:rsidRPr="00C90C9A" w:rsidRDefault="00CD06F4" w:rsidP="009A510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t xml:space="preserve"> • низкая (в среднем) заработная плата работников </w:t>
      </w:r>
      <w:r w:rsidRPr="003B012E">
        <w:rPr>
          <w:rFonts w:ascii="Times New Roman" w:hAnsi="Times New Roman" w:cs="Times New Roman"/>
          <w:b/>
          <w:color w:val="C00000"/>
          <w:sz w:val="28"/>
          <w:szCs w:val="28"/>
        </w:rPr>
        <w:t>АПК</w:t>
      </w:r>
      <w:r w:rsidR="004163A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A20117" w:rsidRPr="00C90C9A">
        <w:rPr>
          <w:rFonts w:ascii="Times New Roman" w:hAnsi="Times New Roman" w:cs="Times New Roman"/>
          <w:i/>
          <w:sz w:val="28"/>
          <w:szCs w:val="28"/>
        </w:rPr>
        <w:t>(</w:t>
      </w:r>
      <w:r w:rsidR="00A20117" w:rsidRPr="00C90C9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Агропромышленный комплекс)</w:t>
      </w:r>
      <w:r w:rsidRPr="00C90C9A">
        <w:rPr>
          <w:rFonts w:ascii="Times New Roman" w:hAnsi="Times New Roman" w:cs="Times New Roman"/>
          <w:i/>
          <w:sz w:val="28"/>
          <w:szCs w:val="28"/>
        </w:rPr>
        <w:t>;</w:t>
      </w:r>
    </w:p>
    <w:p w:rsidR="00A20117" w:rsidRPr="009A5101" w:rsidRDefault="005D1043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t xml:space="preserve">• сложное социально-экономическое положение сельских общеобразовательных учреждений и традиционная система обучения в них, ограничивающие образовательные возможности сельских школьников; </w:t>
      </w:r>
    </w:p>
    <w:p w:rsidR="00F71693" w:rsidRDefault="005D1043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t xml:space="preserve">• определяющее влияние окружающей среды на развитие личности вследствие высокой степени социальной контактности в сельской местности. </w:t>
      </w:r>
    </w:p>
    <w:p w:rsidR="00F71693" w:rsidRDefault="00F71693" w:rsidP="009A510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1693" w:rsidRDefault="00F71693" w:rsidP="009A510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1693" w:rsidRDefault="00F71693" w:rsidP="009A510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1693" w:rsidRDefault="00F71693" w:rsidP="009A510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1693" w:rsidRPr="003F7978" w:rsidRDefault="00F71693" w:rsidP="009A510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1693" w:rsidRPr="0032688C" w:rsidRDefault="00F71693" w:rsidP="00F716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447" w:rsidRDefault="000A3250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91150" cy="3895725"/>
            <wp:effectExtent l="133350" t="114300" r="152400" b="142875"/>
            <wp:docPr id="6" name="Рисунок 6" descr="https://i1.photo.2gis.com/images/branch/115/16184811202610077_0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1.photo.2gis.com/images/branch/115/16184811202610077_07c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51" cy="3895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D1043" w:rsidRPr="009A5101">
        <w:rPr>
          <w:rFonts w:ascii="Times New Roman" w:hAnsi="Times New Roman" w:cs="Times New Roman"/>
          <w:sz w:val="28"/>
          <w:szCs w:val="28"/>
        </w:rPr>
        <w:t>Сельские школьники особенно подвержены влиянию региональной культуры и знают все тяготы и трудности села. Вполне понятно нежелание школьников идти по стопам своих родителей. Это привело к обвальному падению интереса молодежи к профессиям всех сфер АПК. Таким образом, выявляется проблема поиска новых подходов к организации профориентационной раб</w:t>
      </w:r>
      <w:r w:rsidR="001149CC">
        <w:rPr>
          <w:rFonts w:ascii="Times New Roman" w:hAnsi="Times New Roman" w:cs="Times New Roman"/>
          <w:sz w:val="28"/>
          <w:szCs w:val="28"/>
        </w:rPr>
        <w:t xml:space="preserve">оты в системе «сельская школа - аграрный вуз». </w:t>
      </w:r>
      <w:r w:rsidR="008D5BA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149CC">
        <w:rPr>
          <w:rFonts w:ascii="Times New Roman" w:hAnsi="Times New Roman" w:cs="Times New Roman"/>
          <w:sz w:val="28"/>
          <w:szCs w:val="28"/>
        </w:rPr>
        <w:t>Ее цель -</w:t>
      </w:r>
      <w:r w:rsidR="005D1043" w:rsidRPr="009A5101">
        <w:rPr>
          <w:rFonts w:ascii="Times New Roman" w:hAnsi="Times New Roman" w:cs="Times New Roman"/>
          <w:sz w:val="28"/>
          <w:szCs w:val="28"/>
        </w:rPr>
        <w:t xml:space="preserve"> максимальное согласование профессиональных интересов учащихся, основанных на учете индивидуальных особенностей личности с потребностями аграрных вузов и агропромышленного комплекса в целом. Реше</w:t>
      </w:r>
      <w:r w:rsidR="00DD1E97">
        <w:rPr>
          <w:rFonts w:ascii="Times New Roman" w:hAnsi="Times New Roman" w:cs="Times New Roman"/>
          <w:sz w:val="28"/>
          <w:szCs w:val="28"/>
        </w:rPr>
        <w:t>ние обозначенной проблемы мы видим</w:t>
      </w:r>
      <w:r w:rsidR="005D1043" w:rsidRPr="009A5101">
        <w:rPr>
          <w:rFonts w:ascii="Times New Roman" w:hAnsi="Times New Roman" w:cs="Times New Roman"/>
          <w:sz w:val="28"/>
          <w:szCs w:val="28"/>
        </w:rPr>
        <w:t xml:space="preserve"> в интеграции образовательных учреждений, научных организаций и предприятий АПК в единое образовательное пространство региона и создании на этой основе многоаспектной, целостной </w:t>
      </w:r>
      <w:r w:rsidR="005D1043" w:rsidRPr="000708B9">
        <w:rPr>
          <w:rFonts w:ascii="Times New Roman" w:hAnsi="Times New Roman" w:cs="Times New Roman"/>
          <w:sz w:val="28"/>
          <w:szCs w:val="28"/>
        </w:rPr>
        <w:t>системы научно</w:t>
      </w:r>
      <w:r w:rsidR="00DD1E97" w:rsidRPr="000708B9">
        <w:rPr>
          <w:rFonts w:ascii="Times New Roman" w:hAnsi="Times New Roman" w:cs="Times New Roman"/>
          <w:sz w:val="28"/>
          <w:szCs w:val="28"/>
        </w:rPr>
        <w:t>-</w:t>
      </w:r>
      <w:r w:rsidR="005D1043" w:rsidRPr="000708B9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="005D1043" w:rsidRPr="009A5101">
        <w:rPr>
          <w:rFonts w:ascii="Times New Roman" w:hAnsi="Times New Roman" w:cs="Times New Roman"/>
          <w:sz w:val="28"/>
          <w:szCs w:val="28"/>
        </w:rPr>
        <w:t>деятельности общественных институтов, ответственных за подготовку подрастающего поколения к выбору профессий АПК и решающих комплекс социально-экономических, психолого-педагогических и медико-физиологических задач по</w:t>
      </w:r>
      <w:r w:rsidR="00A30A19">
        <w:rPr>
          <w:rFonts w:ascii="Times New Roman" w:hAnsi="Times New Roman" w:cs="Times New Roman"/>
          <w:sz w:val="28"/>
          <w:szCs w:val="28"/>
        </w:rPr>
        <w:t xml:space="preserve"> </w:t>
      </w:r>
      <w:r w:rsidR="005D1043" w:rsidRPr="009A5101">
        <w:rPr>
          <w:rFonts w:ascii="Times New Roman" w:hAnsi="Times New Roman" w:cs="Times New Roman"/>
          <w:sz w:val="28"/>
          <w:szCs w:val="28"/>
        </w:rPr>
        <w:t xml:space="preserve">формированию у школьников профессионального самоопределения, соответствующего индивидуальным особенностям каждой личности и запросам общества в высококвалифицированных кадрах АПК. </w:t>
      </w:r>
    </w:p>
    <w:p w:rsidR="002C2447" w:rsidRDefault="005D1043" w:rsidP="008D5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t>Все подстру</w:t>
      </w:r>
      <w:r w:rsidR="002C2447">
        <w:rPr>
          <w:rFonts w:ascii="Times New Roman" w:hAnsi="Times New Roman" w:cs="Times New Roman"/>
          <w:sz w:val="28"/>
          <w:szCs w:val="28"/>
        </w:rPr>
        <w:t xml:space="preserve">ктуры объединены единой целью - </w:t>
      </w:r>
      <w:r w:rsidRPr="009A5101">
        <w:rPr>
          <w:rFonts w:ascii="Times New Roman" w:hAnsi="Times New Roman" w:cs="Times New Roman"/>
          <w:sz w:val="28"/>
          <w:szCs w:val="28"/>
        </w:rPr>
        <w:t xml:space="preserve">обеспечение возможности непрерывного аграрного образования. Цель реализуется решением комплекса задач, обеспечивающих профессиональные самоопределение, становление и самореализацию личности на разных возрастных этапах. </w:t>
      </w:r>
    </w:p>
    <w:p w:rsidR="00F71693" w:rsidRPr="00F71693" w:rsidRDefault="00F71693" w:rsidP="00F716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6A9" w:rsidRPr="00816EF5" w:rsidRDefault="008F66A9" w:rsidP="008D5B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9A5101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все подсистемы </w:t>
      </w:r>
      <w:r w:rsidR="00E24B00">
        <w:rPr>
          <w:rFonts w:ascii="Times New Roman" w:hAnsi="Times New Roman" w:cs="Times New Roman"/>
          <w:sz w:val="28"/>
          <w:szCs w:val="28"/>
        </w:rPr>
        <w:t>профориентации в рамках «</w:t>
      </w:r>
      <w:r w:rsidRPr="009A5101">
        <w:rPr>
          <w:rFonts w:ascii="Times New Roman" w:hAnsi="Times New Roman" w:cs="Times New Roman"/>
          <w:sz w:val="28"/>
          <w:szCs w:val="28"/>
        </w:rPr>
        <w:t>аграрный вуз» взаимосвязаны между собой и в этой взаимосвязи приобретают новые, интегрированные качества. Совместная профориентационная деятельность аграрного университета становится единым механизмом поэтапного формирования у обучающихся готовности к профессиональному самоопределению на профессии АПК и профессиональной сельскохозяйственной культуры</w:t>
      </w:r>
      <w:r w:rsidRPr="00816EF5">
        <w:rPr>
          <w:rFonts w:ascii="Times New Roman" w:hAnsi="Times New Roman" w:cs="Times New Roman"/>
          <w:sz w:val="28"/>
          <w:szCs w:val="28"/>
        </w:rPr>
        <w:t>.</w:t>
      </w:r>
      <w:r w:rsidR="00150F09" w:rsidRPr="00816EF5">
        <w:rPr>
          <w:rFonts w:ascii="Times New Roman" w:hAnsi="Times New Roman" w:cs="Times New Roman"/>
          <w:sz w:val="28"/>
          <w:szCs w:val="28"/>
        </w:rPr>
        <w:t xml:space="preserve"> Интегрированная профориентационная деятельность в условиях аграрных </w:t>
      </w:r>
      <w:r w:rsidR="00150F09" w:rsidRPr="003B77CF">
        <w:rPr>
          <w:rFonts w:ascii="Times New Roman" w:hAnsi="Times New Roman" w:cs="Times New Roman"/>
          <w:sz w:val="28"/>
          <w:szCs w:val="28"/>
        </w:rPr>
        <w:t xml:space="preserve">учебно-научнопроизводственных комплексов позволяет создать единый механизм поэтапного формирования у </w:t>
      </w:r>
      <w:r w:rsidR="00150F09" w:rsidRPr="00816EF5">
        <w:rPr>
          <w:rFonts w:ascii="Times New Roman" w:hAnsi="Times New Roman" w:cs="Times New Roman"/>
          <w:sz w:val="28"/>
          <w:szCs w:val="28"/>
        </w:rPr>
        <w:t>обучающихся готовности к профессиональному самоопределению на профессии АПК и профессиональной сельскохозяйственной культуры.</w:t>
      </w:r>
    </w:p>
    <w:p w:rsidR="00943393" w:rsidRDefault="00943393" w:rsidP="008D5B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5860C7" w:rsidRDefault="00E86ED0" w:rsidP="008D5BA0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E86ED0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Одними из наиболее востребованных профессий в области сельского хозяйства являются: </w:t>
      </w:r>
      <w:hyperlink r:id="rId9" w:history="1">
        <w:r w:rsidRPr="00E86E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агроном</w:t>
        </w:r>
      </w:hyperlink>
      <w:r w:rsidRPr="00E86ED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0" w:history="1">
        <w:r w:rsidRPr="00E86E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ветеринар</w:t>
        </w:r>
      </w:hyperlink>
      <w:r w:rsidR="00834A9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,</w:t>
      </w:r>
      <w:r w:rsidR="00790667" w:rsidRPr="00E86E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6ED0">
        <w:rPr>
          <w:rFonts w:ascii="Times New Roman" w:hAnsi="Times New Roman" w:cs="Times New Roman"/>
          <w:sz w:val="28"/>
          <w:szCs w:val="28"/>
          <w:shd w:val="clear" w:color="auto" w:fill="FFFFFF"/>
        </w:rPr>
        <w:t>механизатор, </w:t>
      </w:r>
      <w:hyperlink r:id="rId11" w:history="1">
        <w:r w:rsidRPr="00E86E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овощевод</w:t>
        </w:r>
      </w:hyperlink>
      <w:r w:rsidR="00834A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птицевод, </w:t>
      </w:r>
      <w:r w:rsidRPr="00E86ED0">
        <w:rPr>
          <w:rFonts w:ascii="Times New Roman" w:hAnsi="Times New Roman" w:cs="Times New Roman"/>
          <w:sz w:val="28"/>
          <w:szCs w:val="28"/>
          <w:shd w:val="clear" w:color="auto" w:fill="FFFFFF"/>
        </w:rPr>
        <w:t>селекционер, </w:t>
      </w:r>
      <w:r w:rsidR="008F7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лесник, </w:t>
      </w:r>
      <w:hyperlink r:id="rId12" w:history="1">
        <w:r w:rsidRPr="00E86E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мясоперерабатывающей отрасли</w:t>
        </w:r>
      </w:hyperlink>
      <w:r w:rsidRPr="00E86ED0">
        <w:rPr>
          <w:rFonts w:ascii="Times New Roman" w:hAnsi="Times New Roman" w:cs="Times New Roman"/>
          <w:sz w:val="28"/>
          <w:szCs w:val="28"/>
          <w:shd w:val="clear" w:color="auto" w:fill="FFFFFF"/>
        </w:rPr>
        <w:t> и другие.</w:t>
      </w:r>
      <w:r w:rsidR="00797F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7F63" w:rsidRPr="00797F63">
        <w:rPr>
          <w:rFonts w:ascii="Times New Roman" w:hAnsi="Times New Roman" w:cs="Times New Roman"/>
          <w:color w:val="000000"/>
          <w:sz w:val="28"/>
          <w:szCs w:val="28"/>
        </w:rPr>
        <w:t>Современные виды оборудования и агрегатов, новейшие технологии обработки растений и сбора урожая, составление отчетной и научной докум</w:t>
      </w:r>
      <w:r w:rsidR="00995B61">
        <w:rPr>
          <w:rFonts w:ascii="Times New Roman" w:hAnsi="Times New Roman" w:cs="Times New Roman"/>
          <w:color w:val="000000"/>
          <w:sz w:val="28"/>
          <w:szCs w:val="28"/>
        </w:rPr>
        <w:t xml:space="preserve">ентации обязывают </w:t>
      </w:r>
      <w:r w:rsidR="00797F63" w:rsidRPr="00797F63">
        <w:rPr>
          <w:rFonts w:ascii="Times New Roman" w:hAnsi="Times New Roman" w:cs="Times New Roman"/>
          <w:color w:val="000000"/>
          <w:sz w:val="28"/>
          <w:szCs w:val="28"/>
        </w:rPr>
        <w:t>относится к своей специальности агронома, и делают его труд наиболее востребованным.</w:t>
      </w:r>
      <w:r w:rsidR="00797F63">
        <w:rPr>
          <w:color w:val="000000"/>
          <w:sz w:val="28"/>
          <w:szCs w:val="28"/>
        </w:rPr>
        <w:t xml:space="preserve">        </w:t>
      </w:r>
    </w:p>
    <w:p w:rsidR="00F27BAC" w:rsidRDefault="00F27BAC" w:rsidP="00942BE4">
      <w:pPr>
        <w:shd w:val="clear" w:color="auto" w:fill="FFFFFF"/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42BE4" w:rsidRPr="00942BE4" w:rsidRDefault="00942BE4" w:rsidP="008D5BA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42BE4">
        <w:rPr>
          <w:rFonts w:ascii="Times New Roman" w:hAnsi="Times New Roman" w:cs="Times New Roman"/>
          <w:b/>
          <w:color w:val="C00000"/>
          <w:sz w:val="28"/>
          <w:szCs w:val="28"/>
        </w:rPr>
        <w:t>МЕХАНИЗАТОР</w:t>
      </w:r>
    </w:p>
    <w:p w:rsidR="000B052A" w:rsidRPr="00806BA3" w:rsidRDefault="009A18E7" w:rsidP="008D5BA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BA3">
        <w:rPr>
          <w:rFonts w:ascii="Times New Roman" w:hAnsi="Times New Roman" w:cs="Times New Roman"/>
          <w:b/>
          <w:color w:val="C00000"/>
          <w:sz w:val="28"/>
          <w:szCs w:val="28"/>
        </w:rPr>
        <w:t>Механизаторы</w:t>
      </w:r>
      <w:r w:rsidRPr="00806BA3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797F63" w:rsidRPr="00806BA3">
        <w:rPr>
          <w:rFonts w:ascii="Times New Roman" w:hAnsi="Times New Roman" w:cs="Times New Roman"/>
          <w:color w:val="000000"/>
          <w:sz w:val="28"/>
          <w:szCs w:val="28"/>
        </w:rPr>
        <w:t xml:space="preserve"> специалисты, способные управлять различными видами техники сельскохозяйственного направления. Наличие знаний в конструировании машин, плановом обслуживании и ремонте входит в обязанности этих сотрудников.</w:t>
      </w:r>
      <w:r w:rsidR="000B052A" w:rsidRPr="00806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1B1B" w:rsidRDefault="000D68B6" w:rsidP="008D5BA0">
      <w:pPr>
        <w:pStyle w:val="a3"/>
        <w:shd w:val="clear" w:color="auto" w:fill="FFFFFF"/>
        <w:spacing w:before="0" w:beforeAutospacing="0" w:after="315" w:afterAutospacing="0"/>
        <w:jc w:val="both"/>
        <w:rPr>
          <w:color w:val="000000"/>
          <w:sz w:val="28"/>
          <w:szCs w:val="28"/>
        </w:rPr>
      </w:pPr>
      <w:r w:rsidRPr="00806BA3">
        <w:rPr>
          <w:color w:val="000000"/>
          <w:sz w:val="28"/>
          <w:szCs w:val="28"/>
        </w:rPr>
        <w:t>Его активная работа начинается в период посевных ранней весной, а заканчивается поздно осенью, когда собран весь урожай и засеяны озимые культуры. Зимой механизатор подготавливает технику к будущему сезону, модернизирует ее, выполняет необходимый ремонт.</w:t>
      </w:r>
    </w:p>
    <w:p w:rsidR="00084DC3" w:rsidRPr="00A24580" w:rsidRDefault="00084DC3" w:rsidP="00A24580">
      <w:pPr>
        <w:pStyle w:val="a3"/>
        <w:shd w:val="clear" w:color="auto" w:fill="FFFFFF"/>
        <w:spacing w:before="0" w:beforeAutospacing="0" w:after="315" w:afterAutospacing="0"/>
        <w:rPr>
          <w:b/>
          <w:sz w:val="28"/>
          <w:szCs w:val="28"/>
        </w:rPr>
      </w:pPr>
      <w:r w:rsidRPr="00A24580">
        <w:rPr>
          <w:b/>
          <w:sz w:val="28"/>
          <w:szCs w:val="28"/>
        </w:rPr>
        <w:t>Основные задачи:</w:t>
      </w:r>
    </w:p>
    <w:p w:rsidR="00084DC3" w:rsidRPr="00A24580" w:rsidRDefault="00084DC3" w:rsidP="008D5BA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A24580">
        <w:rPr>
          <w:rFonts w:ascii="Times New Roman" w:hAnsi="Times New Roman" w:cs="Times New Roman"/>
          <w:sz w:val="28"/>
          <w:szCs w:val="28"/>
        </w:rPr>
        <w:t>обслуживание, ремонт техники, диагностические работы с оборудованием;</w:t>
      </w:r>
    </w:p>
    <w:p w:rsidR="00084DC3" w:rsidRPr="00A24580" w:rsidRDefault="00084DC3" w:rsidP="008D5BA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A24580">
        <w:rPr>
          <w:rFonts w:ascii="Times New Roman" w:hAnsi="Times New Roman" w:cs="Times New Roman"/>
          <w:sz w:val="28"/>
          <w:szCs w:val="28"/>
        </w:rPr>
        <w:t>посадка, полив, уборка урожая и подготовка к посевной (культивация, вспашка и закладка удобрений в почву);</w:t>
      </w:r>
    </w:p>
    <w:p w:rsidR="00084DC3" w:rsidRPr="00A24580" w:rsidRDefault="00084DC3" w:rsidP="008D5BA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A24580">
        <w:rPr>
          <w:rFonts w:ascii="Times New Roman" w:hAnsi="Times New Roman" w:cs="Times New Roman"/>
          <w:sz w:val="28"/>
          <w:szCs w:val="28"/>
        </w:rPr>
        <w:t>своевременная заправка агротехники;</w:t>
      </w:r>
    </w:p>
    <w:p w:rsidR="00084DC3" w:rsidRPr="00A24580" w:rsidRDefault="00084DC3" w:rsidP="008D5BA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A24580">
        <w:rPr>
          <w:rFonts w:ascii="Times New Roman" w:hAnsi="Times New Roman" w:cs="Times New Roman"/>
          <w:sz w:val="28"/>
          <w:szCs w:val="28"/>
        </w:rPr>
        <w:t>погрузка и разгрузка продукции в животноводческих хозяйствах и на фермах;</w:t>
      </w:r>
    </w:p>
    <w:p w:rsidR="00084DC3" w:rsidRPr="00A24580" w:rsidRDefault="00084DC3" w:rsidP="008D5BA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A24580">
        <w:rPr>
          <w:rFonts w:ascii="Times New Roman" w:hAnsi="Times New Roman" w:cs="Times New Roman"/>
          <w:sz w:val="28"/>
          <w:szCs w:val="28"/>
        </w:rPr>
        <w:t>ведение первичной документации по выполнению работ;</w:t>
      </w:r>
    </w:p>
    <w:p w:rsidR="00084DC3" w:rsidRPr="00A24580" w:rsidRDefault="00084DC3" w:rsidP="00A2458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hAnsi="Times New Roman" w:cs="Times New Roman"/>
          <w:sz w:val="28"/>
          <w:szCs w:val="28"/>
        </w:rPr>
      </w:pPr>
      <w:r w:rsidRPr="00A24580">
        <w:rPr>
          <w:rFonts w:ascii="Times New Roman" w:hAnsi="Times New Roman" w:cs="Times New Roman"/>
          <w:sz w:val="28"/>
          <w:szCs w:val="28"/>
        </w:rPr>
        <w:t>контролирование расходов горюче смазочных материалов.</w:t>
      </w:r>
    </w:p>
    <w:p w:rsidR="00084DC3" w:rsidRPr="00A24580" w:rsidRDefault="00084DC3" w:rsidP="00A24580">
      <w:pPr>
        <w:pStyle w:val="a3"/>
        <w:shd w:val="clear" w:color="auto" w:fill="FFFFFF"/>
        <w:spacing w:before="0" w:beforeAutospacing="0" w:after="315" w:afterAutospacing="0"/>
        <w:jc w:val="center"/>
        <w:rPr>
          <w:b/>
          <w:sz w:val="28"/>
          <w:szCs w:val="28"/>
        </w:rPr>
      </w:pPr>
    </w:p>
    <w:p w:rsidR="00F71693" w:rsidRPr="00A24580" w:rsidRDefault="009939CB" w:rsidP="004D1874">
      <w:pPr>
        <w:pStyle w:val="a3"/>
        <w:shd w:val="clear" w:color="auto" w:fill="FFFFFF"/>
        <w:spacing w:before="0" w:beforeAutospacing="0" w:after="315" w:afterAutospacing="0"/>
        <w:jc w:val="center"/>
        <w:rPr>
          <w:sz w:val="28"/>
          <w:szCs w:val="28"/>
        </w:rPr>
      </w:pPr>
      <w:r w:rsidRPr="00A24580">
        <w:rPr>
          <w:noProof/>
          <w:sz w:val="28"/>
          <w:szCs w:val="28"/>
        </w:rPr>
        <w:lastRenderedPageBreak/>
        <w:drawing>
          <wp:inline distT="0" distB="0" distL="0" distR="0">
            <wp:extent cx="4543425" cy="3352800"/>
            <wp:effectExtent l="114300" t="114300" r="123825" b="152400"/>
            <wp:docPr id="2" name="Рисунок 2" descr="http://udmapk.ru/XhMpJyp-T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dmapk.ru/XhMpJyp-T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b="16690"/>
                    <a:stretch/>
                  </pic:blipFill>
                  <pic:spPr bwMode="auto">
                    <a:xfrm>
                      <a:off x="0" y="0"/>
                      <a:ext cx="4551701" cy="3358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10" w:rsidRPr="00A24580" w:rsidRDefault="000D68B6" w:rsidP="008A4ABE">
      <w:pPr>
        <w:pStyle w:val="a3"/>
        <w:shd w:val="clear" w:color="auto" w:fill="FFFFFF"/>
        <w:spacing w:before="0" w:beforeAutospacing="0" w:after="315" w:afterAutospacing="0"/>
        <w:jc w:val="both"/>
        <w:rPr>
          <w:sz w:val="28"/>
          <w:szCs w:val="28"/>
        </w:rPr>
      </w:pPr>
      <w:r w:rsidRPr="00A24580">
        <w:rPr>
          <w:sz w:val="28"/>
          <w:szCs w:val="28"/>
        </w:rPr>
        <w:t>Механизатор должен ловко управляться</w:t>
      </w:r>
      <w:r w:rsidR="002F7124" w:rsidRPr="00A24580">
        <w:rPr>
          <w:sz w:val="28"/>
          <w:szCs w:val="28"/>
        </w:rPr>
        <w:t xml:space="preserve"> с дополнительными механизмами -</w:t>
      </w:r>
      <w:r w:rsidRPr="00A24580">
        <w:rPr>
          <w:sz w:val="28"/>
          <w:szCs w:val="28"/>
        </w:rPr>
        <w:t xml:space="preserve"> управлять перегрузочными и подъемно-транспортными машинами, устанавливать или менять при необходимости</w:t>
      </w:r>
      <w:r w:rsidR="00646A10" w:rsidRPr="00A24580">
        <w:rPr>
          <w:sz w:val="28"/>
          <w:szCs w:val="28"/>
        </w:rPr>
        <w:t xml:space="preserve"> грузозахватные приспособления.</w:t>
      </w:r>
    </w:p>
    <w:p w:rsidR="000D68B6" w:rsidRPr="00A24580" w:rsidRDefault="00646A10" w:rsidP="008A4ABE">
      <w:pPr>
        <w:pStyle w:val="a3"/>
        <w:shd w:val="clear" w:color="auto" w:fill="FFFFFF"/>
        <w:spacing w:before="0" w:beforeAutospacing="0" w:after="315" w:afterAutospacing="0"/>
        <w:jc w:val="both"/>
        <w:rPr>
          <w:sz w:val="28"/>
          <w:szCs w:val="28"/>
        </w:rPr>
      </w:pPr>
      <w:r w:rsidRPr="00A24580">
        <w:rPr>
          <w:sz w:val="28"/>
          <w:szCs w:val="28"/>
        </w:rPr>
        <w:t>Механизатор -</w:t>
      </w:r>
      <w:r w:rsidR="000D68B6" w:rsidRPr="00A24580">
        <w:rPr>
          <w:sz w:val="28"/>
          <w:szCs w:val="28"/>
        </w:rPr>
        <w:t xml:space="preserve"> специалист широкого профиля, обладающий высокими знаниями в технической сфере. Профессия исключительно мужская, требующая выносливости, отличного физического и психического здоровья. Специальность принесет удовлетворение тем, кто любит технику, знает, как с ней обращаться, не брезгует тяжелым физическим трудом в сложных условиях, понимает уровень ответственности, а также имеет высокую скорость реакции.</w:t>
      </w:r>
    </w:p>
    <w:p w:rsidR="000D68B6" w:rsidRPr="00A24580" w:rsidRDefault="000D68B6" w:rsidP="008A4ABE">
      <w:pPr>
        <w:pStyle w:val="a3"/>
        <w:shd w:val="clear" w:color="auto" w:fill="FFFFFF"/>
        <w:spacing w:before="0" w:beforeAutospacing="0" w:after="315" w:afterAutospacing="0"/>
        <w:jc w:val="both"/>
        <w:rPr>
          <w:sz w:val="28"/>
          <w:szCs w:val="28"/>
        </w:rPr>
      </w:pPr>
      <w:r w:rsidRPr="00A24580">
        <w:rPr>
          <w:sz w:val="28"/>
          <w:szCs w:val="28"/>
        </w:rPr>
        <w:t>Профессия механизатора, в первую очередь, востребована в сельском хозяйстве. Молодой специалист может трудоустроиться в любые предприятия аграрной направленности: фермерские хозяйства, сельскохозяйственные комплексы, садоводческие предприятия.</w:t>
      </w:r>
    </w:p>
    <w:p w:rsidR="00E8764A" w:rsidRDefault="000D68B6" w:rsidP="008A4ABE">
      <w:pPr>
        <w:pStyle w:val="a3"/>
        <w:shd w:val="clear" w:color="auto" w:fill="FFFFFF"/>
        <w:spacing w:before="0" w:beforeAutospacing="0" w:after="315" w:afterAutospacing="0"/>
        <w:jc w:val="both"/>
        <w:rPr>
          <w:sz w:val="28"/>
          <w:szCs w:val="28"/>
        </w:rPr>
      </w:pPr>
      <w:r w:rsidRPr="00A24580">
        <w:rPr>
          <w:sz w:val="28"/>
          <w:szCs w:val="28"/>
        </w:rPr>
        <w:t>Работать по специальности можно не только на агрофермах, но и на промышленных предприятиях различной направленности, а также в коммунальных службах или лесозаготовительных предприятиях.</w:t>
      </w:r>
      <w:r w:rsidR="00FC721F">
        <w:rPr>
          <w:sz w:val="28"/>
          <w:szCs w:val="28"/>
        </w:rPr>
        <w:t xml:space="preserve"> </w:t>
      </w:r>
      <w:r w:rsidRPr="00A24580">
        <w:rPr>
          <w:sz w:val="28"/>
          <w:szCs w:val="28"/>
        </w:rPr>
        <w:t xml:space="preserve">Механизаторы в сельской местности имеют еще одну привилегию. </w:t>
      </w:r>
    </w:p>
    <w:p w:rsidR="00FC721F" w:rsidRDefault="00FC721F" w:rsidP="00E8764A">
      <w:pPr>
        <w:pStyle w:val="a3"/>
        <w:shd w:val="clear" w:color="auto" w:fill="FFFFFF"/>
        <w:spacing w:before="0" w:beforeAutospacing="0" w:after="315" w:afterAutospacing="0"/>
        <w:rPr>
          <w:sz w:val="28"/>
          <w:szCs w:val="28"/>
        </w:rPr>
      </w:pPr>
    </w:p>
    <w:p w:rsidR="00E8764A" w:rsidRPr="00FC721F" w:rsidRDefault="00FC721F" w:rsidP="00FC721F">
      <w:pPr>
        <w:tabs>
          <w:tab w:val="left" w:pos="4200"/>
        </w:tabs>
        <w:rPr>
          <w:rFonts w:ascii="Times New Roman" w:hAnsi="Times New Roman" w:cs="Times New Roman"/>
          <w:b/>
          <w:sz w:val="28"/>
        </w:rPr>
      </w:pPr>
      <w:r>
        <w:tab/>
      </w:r>
    </w:p>
    <w:p w:rsidR="00DD105C" w:rsidRDefault="000D68B6" w:rsidP="008A4ABE">
      <w:pPr>
        <w:pStyle w:val="a3"/>
        <w:shd w:val="clear" w:color="auto" w:fill="FFFFFF"/>
        <w:spacing w:before="0" w:beforeAutospacing="0" w:after="315" w:afterAutospacing="0"/>
        <w:jc w:val="both"/>
        <w:rPr>
          <w:sz w:val="28"/>
          <w:szCs w:val="28"/>
        </w:rPr>
      </w:pPr>
      <w:r w:rsidRPr="00A24580">
        <w:rPr>
          <w:sz w:val="28"/>
          <w:szCs w:val="28"/>
        </w:rPr>
        <w:lastRenderedPageBreak/>
        <w:t xml:space="preserve">Если у рабочего нет жилья, то для этих целей ему выделяется субсидия на строительство. Для этого необходимо собрать определенный пакет документов и стать в очередь на получение финансовой поддержки. </w:t>
      </w:r>
    </w:p>
    <w:p w:rsidR="000D68B6" w:rsidRPr="00A24580" w:rsidRDefault="000D68B6" w:rsidP="008A4ABE">
      <w:pPr>
        <w:pStyle w:val="a3"/>
        <w:shd w:val="clear" w:color="auto" w:fill="FFFFFF"/>
        <w:spacing w:before="0" w:beforeAutospacing="0" w:after="315" w:afterAutospacing="0"/>
        <w:jc w:val="both"/>
        <w:rPr>
          <w:sz w:val="28"/>
          <w:szCs w:val="28"/>
        </w:rPr>
      </w:pPr>
      <w:r w:rsidRPr="00A24580">
        <w:rPr>
          <w:sz w:val="28"/>
          <w:szCs w:val="28"/>
        </w:rPr>
        <w:t>Суммы выплат могут разниться в зависимости от региона и других критериев, предусмотренных программой субсидирования.</w:t>
      </w:r>
      <w:r w:rsidR="00806BA3" w:rsidRPr="00A24580">
        <w:rPr>
          <w:sz w:val="28"/>
          <w:szCs w:val="28"/>
        </w:rPr>
        <w:t xml:space="preserve"> Земледелие-</w:t>
      </w:r>
      <w:r w:rsidRPr="00A24580">
        <w:rPr>
          <w:sz w:val="28"/>
          <w:szCs w:val="28"/>
        </w:rPr>
        <w:t>сложная работа, которая всегда останется в почете. Уровень ответственности механизатора высок. Несделанный ремонт техники может быть чреват простоем машин в разгар уборки. А это не только финансовые проблемы для предприятия, но и потеря большой части урожая. Свободного времени у механизатора почти нет. Часто основные обязанности ему приходится выполнять, только завершив смену. Именно поэтому, только крепкие физически и сильные духовно люди могут заниматься подобным трудом во благо сельскохозяйственной отрасли и общества.</w:t>
      </w:r>
    </w:p>
    <w:p w:rsidR="00A121FA" w:rsidRDefault="00D832DF" w:rsidP="000B052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ВЕТЕРИНАР</w:t>
      </w:r>
    </w:p>
    <w:p w:rsidR="00ED3282" w:rsidRDefault="00074979" w:rsidP="004D18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28629" cy="3514725"/>
            <wp:effectExtent l="76200" t="76200" r="110121" b="85725"/>
            <wp:docPr id="4" name="Рисунок 4" descr="https://rostof.ru/sites/default/files/styles/main_1200x610/public/field/image/article/img_7863-1-730x487.jpg?itok=tBWQSt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tof.ru/sites/default/files/styles/main_1200x610/public/field/image/article/img_7863-1-730x487.jpg?itok=tBWQStD-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2"/>
                    <a:stretch/>
                  </pic:blipFill>
                  <pic:spPr bwMode="auto">
                    <a:xfrm>
                      <a:off x="0" y="0"/>
                      <a:ext cx="5129136" cy="3515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52A" w:rsidRPr="00A24580" w:rsidRDefault="00797F63" w:rsidP="008A4A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9FE">
        <w:rPr>
          <w:rFonts w:ascii="Times New Roman" w:hAnsi="Times New Roman" w:cs="Times New Roman"/>
          <w:b/>
          <w:color w:val="C00000"/>
          <w:sz w:val="28"/>
          <w:szCs w:val="28"/>
        </w:rPr>
        <w:t>Ветеринары</w:t>
      </w:r>
      <w:r w:rsidR="00352EFA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A245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580">
        <w:rPr>
          <w:rFonts w:ascii="Times New Roman" w:hAnsi="Times New Roman" w:cs="Times New Roman"/>
          <w:sz w:val="28"/>
          <w:szCs w:val="28"/>
        </w:rPr>
        <w:t>(врачи и фельдшеры) занимаются лечением животных и выполнением профилактических мероприятий.</w:t>
      </w:r>
    </w:p>
    <w:p w:rsidR="00FC721F" w:rsidRDefault="007C4A91" w:rsidP="008A4A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Ветеринарными врачами принято называть специалистов, которые лечат и ухаживают за больными животными. Долгое время эта профессия имела утилитарное назначение: лечение, препятствование эпидемиям и массовому па</w:t>
      </w:r>
      <w:r w:rsidR="00A83F9B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дежу скота, уход за молодняком -</w:t>
      </w: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все это сугубо хозяйственные проблемы.</w:t>
      </w:r>
      <w:r w:rsidR="00A83F9B" w:rsidRPr="00A24580">
        <w:rPr>
          <w:rFonts w:ascii="Times New Roman" w:hAnsi="Times New Roman" w:cs="Times New Roman"/>
          <w:spacing w:val="2"/>
          <w:sz w:val="28"/>
          <w:szCs w:val="28"/>
        </w:rPr>
        <w:br/>
      </w:r>
    </w:p>
    <w:p w:rsidR="00FC721F" w:rsidRDefault="00FC721F" w:rsidP="00FC72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816254" w:rsidRPr="00A24580" w:rsidRDefault="00A83F9B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Ветеринарный врач (ветврач)-</w:t>
      </w:r>
      <w:r w:rsidR="0080587A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это специалист по болезням животных. </w:t>
      </w:r>
      <w:r w:rsidR="0050719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</w:t>
      </w:r>
      <w:r w:rsidR="0080587A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 статистике большая часть ветеринаров трудится в сфере животноводства. Другое, обширное направл</w:t>
      </w: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ение работы-</w:t>
      </w:r>
      <w:r w:rsidR="0080587A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лечение домашних животных (в основном собак и кошек). Кроме того, отдельные ветеринары специализируются и на диких зверях, работая в заповедниках, либо при цирках и зоопарках. Работа ветеринарным врачом, как и многие века назад, предполагает контроль здоровья у стада, выявление больных животных и их изоляцию от остальных. Затем доктор принимает решение либо вылечить, либо усыпить его. </w:t>
      </w:r>
    </w:p>
    <w:p w:rsidR="00816254" w:rsidRPr="00A24580" w:rsidRDefault="0080587A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Помимо прочего ветврач вместе с фельдшером занимается: хирургическими операциями; забором проб и анализов у стада; вакциниро</w:t>
      </w:r>
      <w:r w:rsidR="002A46B2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ванием и. т. д.</w:t>
      </w: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:rsidR="00E85AB6" w:rsidRPr="00A24580" w:rsidRDefault="0080587A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частных ветеринарных клиниках обязанности ветврача примерно такие же, но чаще всего он имеет дело со следующими обязанностями: стерилизация кошек и собак; осмотр и назначение лечения; хирургические операции (в том числе полостные), лечение переломов; косметические процедуры, ч</w:t>
      </w:r>
      <w:r w:rsidR="002A46B2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истка клыков и стрижка</w:t>
      </w: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 борьба с пара</w:t>
      </w:r>
      <w:r w:rsidR="002A46B2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зитами, вакцинирование; часто-</w:t>
      </w:r>
      <w:r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консультации по продаже лекарств, кормов и средств для животных; ведение документации. Сама профессии ветеринара весьма сильно отличается от работы врача. Животное в отличии от человека не может рассказать, что у него болит. К любому из них нужен свой подход, нужна ласка и особая интуиция. Ветврач должен хорошо разбираться в повадках зверя, уметь отличить заболевшего от здорового не только по внешним признакам, но и по поведению. Кроме того, ветеринарная профессия несет в себе очевидные риски: агрессия животных, вероятность подхватить болезнь или паразитов</w:t>
      </w:r>
      <w:r w:rsidR="00E85AB6" w:rsidRPr="00A245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6B39FE" w:rsidRDefault="006B39FE" w:rsidP="000B052A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</w:p>
    <w:p w:rsidR="0080587A" w:rsidRDefault="008F7C22" w:rsidP="000B052A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  <w:r w:rsidRPr="0096710C">
        <w:rPr>
          <w:rStyle w:val="a6"/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  <w:t>АГРОНОМ</w:t>
      </w:r>
    </w:p>
    <w:p w:rsidR="00C502E4" w:rsidRPr="0096710C" w:rsidRDefault="00C502E4" w:rsidP="000B052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pacing w:val="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400425" cy="2466975"/>
            <wp:effectExtent l="133350" t="114300" r="123825" b="161925"/>
            <wp:docPr id="7" name="Рисунок 7" descr="https://st2.depositphotos.com/3730721/5459/i/950/depositphotos_54595935-stock-photo-hand-in-a-wheat-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2.depositphotos.com/3730721/5459/i/950/depositphotos_54595935-stock-photo-hand-in-a-wheat-fiel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97" cy="246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7C22" w:rsidRPr="00C711D6" w:rsidRDefault="008F7C22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96710C">
        <w:rPr>
          <w:rStyle w:val="a6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Агроном</w:t>
      </w:r>
      <w:r w:rsidRPr="0096710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="00E8764A" w:rsidRPr="00352EF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8764A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Pr="0096710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(от</w:t>
      </w:r>
      <w:r w:rsidRPr="001A764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греч. </w:t>
      </w:r>
      <w:r w:rsidRPr="001A764D">
        <w:rPr>
          <w:rStyle w:val="a7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agronómos</w:t>
      </w:r>
      <w:r w:rsidRPr="001A764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 от </w:t>
      </w:r>
      <w:r w:rsidRPr="001A764D">
        <w:rPr>
          <w:rStyle w:val="a7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agrós</w:t>
      </w:r>
      <w:r w:rsidR="0028356F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-поле и nómos-</w:t>
      </w:r>
      <w:r w:rsidRPr="001A764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закон</w:t>
      </w:r>
      <w:r w:rsidRPr="001A76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Pr="001A764D">
        <w:rPr>
          <w:rStyle w:val="a6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C502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E876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A76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специалист в </w:t>
      </w:r>
      <w:r w:rsidRPr="00C711D6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области земледелия, обладающий всесторонними знаниями в области выращивания и сбора урожая растений. </w:t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:rsidR="00FC721F" w:rsidRPr="00FC721F" w:rsidRDefault="00FC721F" w:rsidP="00FC72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2F4695" w:rsidRDefault="001D0BB3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Агроном по роду своей профессии занимается земледелием, изучает особенности выращивания растений и сбора урожая.</w:t>
      </w:r>
      <w:r w:rsidRPr="00C711D6">
        <w:rPr>
          <w:rFonts w:ascii="Times New Roman" w:hAnsi="Times New Roman" w:cs="Times New Roman"/>
          <w:spacing w:val="2"/>
          <w:sz w:val="28"/>
          <w:szCs w:val="28"/>
        </w:rPr>
        <w:br/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Эта специальность необходима в каждой стране. Несмотря на то, что о ней не так много говорят, и она не входит в список самых модных профессий. Однако именно от нее зависит, сколько продукции будет на прилавках магазинов, и каким будет ее качество. Профессия агронома имеет богатую историю и уходит корнями в древние времена, когда человек впервые решил перестать собирать дикорастущие растения и надеяться на милость природы в вопросах своего пропитания. Тогда-то и начались первые опыты по селекции растений. Как правило, агрономы трудятся в местности, где занимаются сельскохозяйственным производством. Агроном должен работать над постоянным улучшением урожайности и управлять работой занятых в сельском хозяйстве людей: механизаторов, полеводов и т.д. Благодаря специализированному образованию, агроном в состоянии понять, что требуется растениям на каждом этапе их развития, чего им не хватает, знает характеристики почвы, технологии посева культур. Поэтому на селе специалист по земледелию должен организовать сельскохозяйственный труд и производственный процесс. Именно он решает, какие полевые работы необходимы, в какие сроки они должны быть выполнены и с какой последовательностью.</w:t>
      </w:r>
      <w:r w:rsidRPr="00C711D6">
        <w:rPr>
          <w:rFonts w:ascii="Times New Roman" w:hAnsi="Times New Roman" w:cs="Times New Roman"/>
          <w:spacing w:val="2"/>
          <w:sz w:val="28"/>
          <w:szCs w:val="28"/>
        </w:rPr>
        <w:br/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Агроном занят не только производственной работой, но и ее научной составляющей. Он следит за эффективностью посевов, за результатами обработки почвы и выбором необходимых удобрений. Большая часть работы агронома состоит в контакте с людьми, занятыми сельскохозяйственной деятельностью. Он должен объяснять им, что конкретно требуется изменить в ходе работ, чтобы избежать брака и улучшить показатели. Это требует от специалиста умения работать в коллективе, избегать конфликтных ситуаций и обладания организационно-педагогическими навыками. По роду своей профессии агроном должен уметь заранее планировать все необходимые мероприятия и вносить в них быстрые коррективы в случае изменения погоды. Часто работа агроном</w:t>
      </w:r>
      <w:r w:rsidR="00640BE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 связана и с большим стрессом -</w:t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плохие погодные условия могут свести на нет все старания. Главная цель агронома состоит в таком применении своих знаний об обработке почвы, критериях полива и ухода за саженцами, рассадой и посевами, которое позволило бы увеличить урожайность. Работа агронома несет в себе большую долю творчества и науки. Специалист в этой сфере должен отслеживать погодные изменения и проводить эксперименты с растениями. При этом агроном не прекращает трудиться круглый год. Зимой идет подготовка к севу, ремонт техники, заключение контрактов на ГСМ</w:t>
      </w:r>
      <w:r w:rsidR="00A64B4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A64B45" w:rsidRPr="00A64B45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>(</w:t>
      </w:r>
      <w:r w:rsidR="00A64B45" w:rsidRPr="00A64B4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Горюче-смазочные материалы)</w:t>
      </w:r>
      <w:r w:rsidRPr="00A64B45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>.</w:t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Весной необходимо подготовить земельные угодья к посадке растений или посеву семян, заказать нужные удобрения. </w:t>
      </w:r>
    </w:p>
    <w:p w:rsidR="002F4695" w:rsidRPr="002F4695" w:rsidRDefault="002F4695" w:rsidP="002F46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F91232" w:rsidRDefault="0070017B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Летом-</w:t>
      </w:r>
      <w:r w:rsidR="001D0BB3"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обработка посевов от паразитов, рыхление почвы, организация полива. </w:t>
      </w:r>
    </w:p>
    <w:p w:rsidR="00507198" w:rsidRDefault="001D0BB3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Осенью наступает время подведения итогов, сбора урожая и работ по подготовке помещений для его хранения и по сохранению всех качеств полученного продукта.</w:t>
      </w:r>
    </w:p>
    <w:p w:rsidR="00D500B7" w:rsidRPr="00C711D6" w:rsidRDefault="00844608" w:rsidP="005071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рамках своей ежедневной работы специалист по земледелию выполняет следующие действия: стремится к наиболее выгодному использованию земли; подбирает безопасные с экологической точки зрения удобрения; использует наиболее подходящие для конкретного климата сорта растений; контролирует качество семян и производит их подготовку к посеву; следит за своевременным выявлением болезней и вредителей в почве и на растениях; разрабатывает схему борьбы с вредителями, выбирая наиболее эффективные, но безопасные для людей и окружающей среды препараты; следит за качеством продукции; контролирует полевые работы.</w:t>
      </w:r>
      <w:r w:rsidRPr="00C711D6">
        <w:rPr>
          <w:rFonts w:ascii="Times New Roman" w:hAnsi="Times New Roman" w:cs="Times New Roman"/>
          <w:spacing w:val="2"/>
          <w:sz w:val="28"/>
          <w:szCs w:val="28"/>
        </w:rPr>
        <w:br/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Агроном может работать в таких организациях как: фермерские хозяйства; специализированные НИИ</w:t>
      </w:r>
      <w:r w:rsidR="0070017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70017B" w:rsidRPr="00F27BAC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>(</w:t>
      </w:r>
      <w:r w:rsidR="0070017B" w:rsidRPr="00F27BAC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Научно</w:t>
      </w:r>
      <w:r w:rsidR="0070017B" w:rsidRPr="00F27BA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-</w:t>
      </w:r>
      <w:r w:rsidR="0070017B" w:rsidRPr="00F27BAC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исследовательский</w:t>
      </w:r>
      <w:r w:rsidR="0070017B" w:rsidRPr="00F27BA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70017B" w:rsidRPr="00F27BAC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институт</w:t>
      </w:r>
      <w:r w:rsidR="0070017B" w:rsidRPr="0070017B">
        <w:rPr>
          <w:rFonts w:ascii="Times New Roman" w:hAnsi="Times New Roman" w:cs="Times New Roman"/>
          <w:bCs/>
          <w:i/>
          <w:color w:val="333333"/>
          <w:sz w:val="27"/>
          <w:szCs w:val="27"/>
          <w:shd w:val="clear" w:color="auto" w:fill="FFFFFF"/>
        </w:rPr>
        <w:t>)</w:t>
      </w:r>
      <w:r w:rsidRPr="0070017B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 xml:space="preserve"> </w:t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образовательные учреждени</w:t>
      </w:r>
      <w:r w:rsidR="0066588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я; агрофирмы. </w:t>
      </w:r>
      <w:r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Кроме этого большая часть времени уходит на разъезды по полям для контроля за работой на месте</w:t>
      </w:r>
      <w:r w:rsidR="008F75C4" w:rsidRPr="00C711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803D7C" w:rsidRPr="00C711D6" w:rsidRDefault="00803D7C" w:rsidP="00D677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8F75C4" w:rsidRPr="0068054A" w:rsidRDefault="00332E4F" w:rsidP="00D677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pacing w:val="2"/>
          <w:sz w:val="28"/>
          <w:szCs w:val="28"/>
          <w:shd w:val="clear" w:color="auto" w:fill="FFFFFF"/>
        </w:rPr>
      </w:pPr>
      <w:r w:rsidRPr="0068054A">
        <w:rPr>
          <w:rFonts w:ascii="Times New Roman" w:hAnsi="Times New Roman" w:cs="Times New Roman"/>
          <w:b/>
          <w:color w:val="C00000"/>
          <w:spacing w:val="2"/>
          <w:sz w:val="28"/>
          <w:szCs w:val="28"/>
          <w:shd w:val="clear" w:color="auto" w:fill="FFFFFF"/>
        </w:rPr>
        <w:t>ЛЕСНИК</w:t>
      </w:r>
      <w:r w:rsidR="00EC4FD2" w:rsidRPr="0068054A">
        <w:rPr>
          <w:rFonts w:ascii="Times New Roman" w:hAnsi="Times New Roman" w:cs="Times New Roman"/>
          <w:b/>
          <w:color w:val="C00000"/>
          <w:spacing w:val="2"/>
          <w:sz w:val="28"/>
          <w:szCs w:val="28"/>
          <w:shd w:val="clear" w:color="auto" w:fill="FFFFFF"/>
        </w:rPr>
        <w:t xml:space="preserve"> </w:t>
      </w:r>
    </w:p>
    <w:p w:rsidR="008F75C4" w:rsidRPr="007064C8" w:rsidRDefault="0066588B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26629C">
        <w:rPr>
          <w:b/>
          <w:color w:val="C00000"/>
          <w:sz w:val="28"/>
          <w:szCs w:val="28"/>
        </w:rPr>
        <w:t>Лесничий</w:t>
      </w:r>
      <w:r>
        <w:rPr>
          <w:sz w:val="28"/>
          <w:szCs w:val="28"/>
        </w:rPr>
        <w:t>-</w:t>
      </w:r>
      <w:r w:rsidR="008F75C4" w:rsidRPr="007064C8">
        <w:rPr>
          <w:sz w:val="28"/>
          <w:szCs w:val="28"/>
        </w:rPr>
        <w:t>это специалист по лесоустройству, защите и использованию леса. Лесничие работают в лесопарковых хозяйствах, лесничествах, лесхозах, леспромхозах, охотничьих хозяйствах (наряду с егерями), заповедниках, заказниках, в фирмах по озеленению городов, на предприятиях по заготовке и переработке леса, в экспедициях по лесоустройству, экологических службах, управлениях по лесному хозяйству.</w:t>
      </w:r>
    </w:p>
    <w:p w:rsidR="00EC4FD2" w:rsidRPr="007064C8" w:rsidRDefault="008F75C4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7064C8">
        <w:rPr>
          <w:sz w:val="28"/>
          <w:szCs w:val="28"/>
        </w:rPr>
        <w:t>Лесничий возглавляет и обеспечивает охрану лесов от пожаров и охрану от лесонарушений, организует пожарно-химические станции, руководит тушением лесных пожаров, проводит разъяснительные мероприятия по охране лесов среди местных жителей.</w:t>
      </w:r>
    </w:p>
    <w:p w:rsidR="008F75C4" w:rsidRPr="007064C8" w:rsidRDefault="008F75C4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7064C8">
        <w:rPr>
          <w:sz w:val="28"/>
          <w:szCs w:val="28"/>
        </w:rPr>
        <w:t xml:space="preserve">Лесничий отвечает за то, чтобы рубка деревьев не вредила лесу, чтобы вырубленные или выгоревшие места вовремя засаживались новыми деревьями, чтобы не было завалов старых поваленных стволов и т.д. </w:t>
      </w:r>
      <w:r w:rsidR="00507198">
        <w:rPr>
          <w:sz w:val="28"/>
          <w:szCs w:val="28"/>
        </w:rPr>
        <w:t xml:space="preserve">                    </w:t>
      </w:r>
      <w:r w:rsidRPr="007064C8">
        <w:rPr>
          <w:sz w:val="28"/>
          <w:szCs w:val="28"/>
        </w:rPr>
        <w:t>Он организует подготовку семян и саженцев, определяет время и место посадки.</w:t>
      </w:r>
    </w:p>
    <w:p w:rsidR="002F4695" w:rsidRDefault="008F75C4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7064C8">
        <w:rPr>
          <w:sz w:val="28"/>
          <w:szCs w:val="28"/>
        </w:rPr>
        <w:t>Также лесничие ведут прокладку просек, которые делят лес на кварталы, на случай пожара проводят окапывание лесов по краю (преграда для низового огня) и регулярно проверяют состояние просек и вскопанных участков.</w:t>
      </w:r>
      <w:r w:rsidR="00D67771" w:rsidRPr="007064C8">
        <w:rPr>
          <w:sz w:val="28"/>
          <w:szCs w:val="28"/>
        </w:rPr>
        <w:t xml:space="preserve">                      </w:t>
      </w:r>
    </w:p>
    <w:p w:rsidR="00F879DC" w:rsidRDefault="00F879DC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</w:p>
    <w:p w:rsidR="00F879DC" w:rsidRDefault="00F879DC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</w:p>
    <w:p w:rsidR="002F4695" w:rsidRPr="002F4695" w:rsidRDefault="002F4695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</w:p>
    <w:p w:rsidR="008F75C4" w:rsidRPr="007064C8" w:rsidRDefault="008F75C4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7064C8">
        <w:rPr>
          <w:sz w:val="28"/>
          <w:szCs w:val="28"/>
        </w:rPr>
        <w:t>Чтобы лес оставался здоровым, лесничий отслеживает признаки болезней, появление насекомых-вредителей. Если нужно, планирует санитарную вырубку деревьев.</w:t>
      </w:r>
    </w:p>
    <w:p w:rsidR="00A83215" w:rsidRDefault="00803D7C" w:rsidP="004D1874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81500" cy="3733800"/>
            <wp:effectExtent l="114300" t="114300" r="114300" b="152400"/>
            <wp:docPr id="13" name="Рисунок 11" descr="C:\Users\admin\Desktop\20190321_11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90321_114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8079" t="14055"/>
                    <a:stretch/>
                  </pic:blipFill>
                  <pic:spPr bwMode="auto">
                    <a:xfrm>
                      <a:off x="0" y="0"/>
                      <a:ext cx="4381500" cy="373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5C4" w:rsidRPr="00C6454A" w:rsidRDefault="008F75C4" w:rsidP="0050719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7064C8">
        <w:rPr>
          <w:sz w:val="28"/>
          <w:szCs w:val="28"/>
        </w:rPr>
        <w:t>Также лесничий обеспечивает обучение и повышение квалификации находящихся в его подчинении помощника, техников-лесоводов, лесников.</w:t>
      </w:r>
    </w:p>
    <w:p w:rsidR="00D500B7" w:rsidRDefault="00D500B7" w:rsidP="00D500B7">
      <w:pPr>
        <w:shd w:val="clear" w:color="auto" w:fill="FFFFFF"/>
        <w:spacing w:after="0" w:line="240" w:lineRule="auto"/>
        <w:ind w:left="1700" w:right="850" w:hanging="1700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</w:rPr>
      </w:pPr>
      <w:r w:rsidRPr="001A45D1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результатов и их анализ:</w:t>
      </w:r>
    </w:p>
    <w:p w:rsidR="00507198" w:rsidRPr="00507198" w:rsidRDefault="00507198" w:rsidP="00D500B7">
      <w:pPr>
        <w:shd w:val="clear" w:color="auto" w:fill="FFFFFF"/>
        <w:spacing w:after="0" w:line="240" w:lineRule="auto"/>
        <w:ind w:left="1700" w:right="850" w:hanging="1700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4D0C17" w:rsidRPr="00A6595B" w:rsidRDefault="004D0C17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95B">
        <w:rPr>
          <w:rFonts w:ascii="Times New Roman" w:eastAsia="Times New Roman" w:hAnsi="Times New Roman" w:cs="Times New Roman"/>
          <w:sz w:val="28"/>
          <w:szCs w:val="28"/>
        </w:rPr>
        <w:t xml:space="preserve">Оценка результатов нашей деятельности будет осуществляться через </w:t>
      </w:r>
    </w:p>
    <w:p w:rsidR="004D0C17" w:rsidRPr="00A6595B" w:rsidRDefault="00792E07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95B">
        <w:rPr>
          <w:rFonts w:ascii="Times New Roman" w:eastAsia="Times New Roman" w:hAnsi="Times New Roman" w:cs="Times New Roman"/>
          <w:sz w:val="28"/>
          <w:szCs w:val="28"/>
        </w:rPr>
        <w:t>анкетирование учащиеся 9-11</w:t>
      </w:r>
      <w:r w:rsidR="004D0C17" w:rsidRPr="00A6595B">
        <w:rPr>
          <w:rFonts w:ascii="Times New Roman" w:eastAsia="Times New Roman" w:hAnsi="Times New Roman" w:cs="Times New Roman"/>
          <w:sz w:val="28"/>
          <w:szCs w:val="28"/>
        </w:rPr>
        <w:t xml:space="preserve"> класса. </w:t>
      </w:r>
    </w:p>
    <w:p w:rsidR="00247A35" w:rsidRDefault="00792E07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В исследовании проекта я выяснил</w:t>
      </w:r>
      <w:r w:rsidR="003846B7"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выбрать професс</w:t>
      </w:r>
      <w:r w:rsidR="00CE6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ию не так-то </w:t>
      </w:r>
    </w:p>
    <w:p w:rsidR="00247A35" w:rsidRDefault="003846B7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просто. Существует </w:t>
      </w:r>
      <w:r w:rsidR="00792E07"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множество методик выбора професс</w:t>
      </w: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ии, и на </w:t>
      </w:r>
    </w:p>
    <w:p w:rsidR="00247A35" w:rsidRDefault="00247A35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выбор профессии влияют </w:t>
      </w:r>
      <w:r w:rsidR="00792E07"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множество факторов. В своем проекте я </w:t>
      </w:r>
    </w:p>
    <w:p w:rsidR="00247A35" w:rsidRDefault="00792E07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хочу составить свой план выбора профессии для выпускника </w:t>
      </w:r>
    </w:p>
    <w:p w:rsidR="00247A35" w:rsidRDefault="00792E07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 данные опр</w:t>
      </w:r>
      <w:r w:rsidR="00247A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оса учеников школы. Для этого я </w:t>
      </w:r>
    </w:p>
    <w:p w:rsidR="00247A35" w:rsidRDefault="00792E07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составил</w:t>
      </w:r>
      <w:r w:rsidR="00D3633C"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а и провела</w:t>
      </w:r>
      <w:r w:rsidR="00247A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6329">
        <w:rPr>
          <w:rFonts w:ascii="Times New Roman" w:hAnsi="Times New Roman" w:cs="Times New Roman"/>
          <w:sz w:val="28"/>
          <w:szCs w:val="28"/>
          <w:shd w:val="clear" w:color="auto" w:fill="FFFFFF"/>
        </w:rPr>
        <w:t>анкетирование</w:t>
      </w:r>
      <w:r w:rsidRPr="00A659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3633C" w:rsidRPr="00A659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633C" w:rsidRPr="00A65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Я решила</w:t>
      </w:r>
      <w:r w:rsidR="00634DD8" w:rsidRPr="00A65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узнать, что по этому</w:t>
      </w:r>
      <w:r w:rsidR="00D3633C" w:rsidRPr="00A65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634DD8" w:rsidRPr="00247A35" w:rsidRDefault="00D3633C" w:rsidP="00507198">
      <w:pPr>
        <w:shd w:val="clear" w:color="auto" w:fill="FFFFFF"/>
        <w:spacing w:after="0" w:line="240" w:lineRule="auto"/>
        <w:ind w:left="1700" w:right="850" w:hanging="1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поводу думают школьники </w:t>
      </w:r>
      <w:r w:rsidR="00634DD8" w:rsidRPr="00A65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провела среди них ан</w:t>
      </w:r>
      <w:r w:rsidR="004D0C17" w:rsidRPr="00A65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кетирование </w:t>
      </w:r>
    </w:p>
    <w:p w:rsidR="0090583C" w:rsidRDefault="0090583C" w:rsidP="00507198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90583C" w:rsidRDefault="0090583C" w:rsidP="00C4591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90583C" w:rsidRDefault="0090583C" w:rsidP="0090583C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45910" w:rsidRPr="00C45910" w:rsidRDefault="0097279B" w:rsidP="00C4591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595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Вопросы анкетирования:</w:t>
      </w:r>
    </w:p>
    <w:p w:rsidR="00C45910" w:rsidRPr="00C45910" w:rsidRDefault="00C45910" w:rsidP="0008527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5910">
        <w:rPr>
          <w:rFonts w:ascii="Times New Roman" w:eastAsia="Times New Roman" w:hAnsi="Times New Roman" w:cs="Times New Roman"/>
          <w:sz w:val="28"/>
          <w:szCs w:val="28"/>
        </w:rPr>
        <w:t>Ты выбрал профессию?</w:t>
      </w:r>
    </w:p>
    <w:p w:rsidR="00C45910" w:rsidRPr="00C45910" w:rsidRDefault="00C45910" w:rsidP="0008527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5910">
        <w:rPr>
          <w:rFonts w:ascii="Times New Roman" w:eastAsia="Times New Roman" w:hAnsi="Times New Roman" w:cs="Times New Roman"/>
          <w:sz w:val="28"/>
          <w:szCs w:val="28"/>
        </w:rPr>
        <w:t>Каким образом ты определился с выбором профессии?</w:t>
      </w:r>
    </w:p>
    <w:p w:rsidR="00C45910" w:rsidRPr="00C45910" w:rsidRDefault="00C45910" w:rsidP="0008527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5910">
        <w:rPr>
          <w:rFonts w:ascii="Times New Roman" w:eastAsia="Times New Roman" w:hAnsi="Times New Roman" w:cs="Times New Roman"/>
          <w:sz w:val="28"/>
          <w:szCs w:val="28"/>
        </w:rPr>
        <w:t>Что тебе помогло определиться с выбором профессии?</w:t>
      </w:r>
    </w:p>
    <w:p w:rsidR="0090583C" w:rsidRPr="0090583C" w:rsidRDefault="00C45910" w:rsidP="0090583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5910">
        <w:rPr>
          <w:rFonts w:ascii="Times New Roman" w:eastAsia="Times New Roman" w:hAnsi="Times New Roman" w:cs="Times New Roman"/>
          <w:sz w:val="28"/>
          <w:szCs w:val="28"/>
        </w:rPr>
        <w:t xml:space="preserve">Что ты делаешь, для того чтобы осуществить данный выбор </w:t>
      </w:r>
      <w:r w:rsidR="0097279B" w:rsidRPr="00A6595B">
        <w:rPr>
          <w:rFonts w:ascii="Times New Roman" w:eastAsia="Times New Roman" w:hAnsi="Times New Roman" w:cs="Times New Roman"/>
          <w:sz w:val="28"/>
          <w:szCs w:val="28"/>
        </w:rPr>
        <w:t xml:space="preserve">твоей </w:t>
      </w:r>
      <w:r w:rsidRPr="00C45910">
        <w:rPr>
          <w:rFonts w:ascii="Times New Roman" w:eastAsia="Times New Roman" w:hAnsi="Times New Roman" w:cs="Times New Roman"/>
          <w:sz w:val="28"/>
          <w:szCs w:val="28"/>
        </w:rPr>
        <w:t>профессии?</w:t>
      </w:r>
    </w:p>
    <w:p w:rsidR="00181AEB" w:rsidRPr="00A6595B" w:rsidRDefault="00181AEB" w:rsidP="00C4591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6595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Результаты анкетирования:</w:t>
      </w:r>
    </w:p>
    <w:p w:rsidR="00181AEB" w:rsidRPr="00A6595B" w:rsidRDefault="00C414A4" w:rsidP="00FF17AB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6595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9</w:t>
      </w:r>
      <w:r w:rsidR="00C45910" w:rsidRPr="00A6595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класс</w:t>
      </w:r>
    </w:p>
    <w:tbl>
      <w:tblPr>
        <w:tblStyle w:val="a8"/>
        <w:tblW w:w="9894" w:type="dxa"/>
        <w:tblInd w:w="-572" w:type="dxa"/>
        <w:tblLook w:val="04A0" w:firstRow="1" w:lastRow="0" w:firstColumn="1" w:lastColumn="0" w:noHBand="0" w:noVBand="1"/>
      </w:tblPr>
      <w:tblGrid>
        <w:gridCol w:w="2205"/>
        <w:gridCol w:w="2757"/>
        <w:gridCol w:w="2551"/>
        <w:gridCol w:w="2381"/>
      </w:tblGrid>
      <w:tr w:rsidR="00A6595B" w:rsidRPr="00A6595B" w:rsidTr="009825D2">
        <w:tc>
          <w:tcPr>
            <w:tcW w:w="2205" w:type="dxa"/>
            <w:vAlign w:val="center"/>
          </w:tcPr>
          <w:p w:rsidR="009825D2" w:rsidRPr="00A6595B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ответ </w:t>
            </w:r>
          </w:p>
          <w:p w:rsidR="009825D2" w:rsidRPr="00A6595B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</w:tc>
        <w:tc>
          <w:tcPr>
            <w:tcW w:w="2757" w:type="dxa"/>
            <w:vAlign w:val="center"/>
          </w:tcPr>
          <w:p w:rsidR="009825D2" w:rsidRPr="00A6595B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ответ </w:t>
            </w:r>
          </w:p>
          <w:p w:rsidR="009825D2" w:rsidRPr="00A6595B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</w:tc>
        <w:tc>
          <w:tcPr>
            <w:tcW w:w="2551" w:type="dxa"/>
            <w:vAlign w:val="center"/>
          </w:tcPr>
          <w:p w:rsidR="009825D2" w:rsidRPr="00A6595B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 ответ </w:t>
            </w:r>
          </w:p>
          <w:p w:rsidR="009825D2" w:rsidRPr="00A6595B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</w:tc>
        <w:tc>
          <w:tcPr>
            <w:tcW w:w="2381" w:type="dxa"/>
            <w:vAlign w:val="center"/>
          </w:tcPr>
          <w:p w:rsidR="009825D2" w:rsidRPr="00A6595B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ответ </w:t>
            </w:r>
          </w:p>
          <w:p w:rsidR="009825D2" w:rsidRDefault="009825D2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  <w:p w:rsidR="00507198" w:rsidRPr="00507198" w:rsidRDefault="00507198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</w:tc>
      </w:tr>
      <w:tr w:rsidR="00A6595B" w:rsidRPr="00A6595B" w:rsidTr="009825D2">
        <w:tc>
          <w:tcPr>
            <w:tcW w:w="2205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Да 80%</w:t>
            </w:r>
          </w:p>
        </w:tc>
        <w:tc>
          <w:tcPr>
            <w:tcW w:w="2757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Сам</w:t>
            </w:r>
            <w:r w:rsidR="00FF17AB" w:rsidRPr="00A659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(сама) 70%</w:t>
            </w:r>
          </w:p>
        </w:tc>
        <w:tc>
          <w:tcPr>
            <w:tcW w:w="2551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 40%</w:t>
            </w:r>
          </w:p>
        </w:tc>
        <w:tc>
          <w:tcPr>
            <w:tcW w:w="2381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Учусь 50%</w:t>
            </w:r>
          </w:p>
        </w:tc>
      </w:tr>
      <w:tr w:rsidR="00A6595B" w:rsidRPr="00A6595B" w:rsidTr="009825D2">
        <w:tc>
          <w:tcPr>
            <w:tcW w:w="2205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Нет 20%</w:t>
            </w:r>
          </w:p>
        </w:tc>
        <w:tc>
          <w:tcPr>
            <w:tcW w:w="2757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Никак-20%</w:t>
            </w:r>
          </w:p>
        </w:tc>
        <w:tc>
          <w:tcPr>
            <w:tcW w:w="2551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Ничто 30%</w:t>
            </w:r>
          </w:p>
        </w:tc>
        <w:tc>
          <w:tcPr>
            <w:tcW w:w="2381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Ничего 40%</w:t>
            </w:r>
          </w:p>
        </w:tc>
      </w:tr>
      <w:tr w:rsidR="00A6595B" w:rsidRPr="00A6595B" w:rsidTr="009825D2">
        <w:tc>
          <w:tcPr>
            <w:tcW w:w="2205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Родственники</w:t>
            </w:r>
            <w:r w:rsidR="00FF17AB" w:rsidRPr="00A659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(мама,</w:t>
            </w:r>
            <w:r w:rsidRPr="00A659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папа и др.) 10%</w:t>
            </w:r>
          </w:p>
        </w:tc>
        <w:tc>
          <w:tcPr>
            <w:tcW w:w="2551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Вкусы 20%</w:t>
            </w:r>
          </w:p>
        </w:tc>
        <w:tc>
          <w:tcPr>
            <w:tcW w:w="2381" w:type="dxa"/>
            <w:vAlign w:val="center"/>
          </w:tcPr>
          <w:p w:rsidR="009825D2" w:rsidRPr="00C45910" w:rsidRDefault="009825D2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591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Развиваюсь 10%</w:t>
            </w:r>
          </w:p>
        </w:tc>
      </w:tr>
    </w:tbl>
    <w:p w:rsidR="00181AEB" w:rsidRPr="00A6595B" w:rsidRDefault="004E5406" w:rsidP="0050719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95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11 </w:t>
      </w:r>
      <w:r w:rsidR="00FF17AB" w:rsidRPr="00A6595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класс</w:t>
      </w:r>
    </w:p>
    <w:tbl>
      <w:tblPr>
        <w:tblStyle w:val="a8"/>
        <w:tblW w:w="0" w:type="auto"/>
        <w:tblInd w:w="-572" w:type="dxa"/>
        <w:tblLook w:val="04A0" w:firstRow="1" w:lastRow="0" w:firstColumn="1" w:lastColumn="0" w:noHBand="0" w:noVBand="1"/>
      </w:tblPr>
      <w:tblGrid>
        <w:gridCol w:w="2225"/>
        <w:gridCol w:w="2780"/>
        <w:gridCol w:w="2508"/>
        <w:gridCol w:w="2409"/>
      </w:tblGrid>
      <w:tr w:rsidR="00A6595B" w:rsidRPr="00A6595B" w:rsidTr="004E5406">
        <w:tc>
          <w:tcPr>
            <w:tcW w:w="2225" w:type="dxa"/>
            <w:vAlign w:val="center"/>
          </w:tcPr>
          <w:p w:rsidR="004E5406" w:rsidRPr="00A6595B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ответ </w:t>
            </w:r>
          </w:p>
          <w:p w:rsidR="004E5406" w:rsidRPr="00A6595B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</w:tc>
        <w:tc>
          <w:tcPr>
            <w:tcW w:w="2780" w:type="dxa"/>
            <w:vAlign w:val="center"/>
          </w:tcPr>
          <w:p w:rsidR="004E5406" w:rsidRPr="00A6595B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ответ </w:t>
            </w:r>
          </w:p>
          <w:p w:rsidR="004E5406" w:rsidRPr="00A6595B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</w:tc>
        <w:tc>
          <w:tcPr>
            <w:tcW w:w="2508" w:type="dxa"/>
            <w:vAlign w:val="center"/>
          </w:tcPr>
          <w:p w:rsidR="004E5406" w:rsidRPr="00A6595B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 ответ </w:t>
            </w:r>
          </w:p>
          <w:p w:rsidR="004E5406" w:rsidRPr="00A6595B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</w:tc>
        <w:tc>
          <w:tcPr>
            <w:tcW w:w="2404" w:type="dxa"/>
            <w:vAlign w:val="center"/>
          </w:tcPr>
          <w:p w:rsidR="004E5406" w:rsidRPr="00A6595B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ответ </w:t>
            </w:r>
          </w:p>
          <w:p w:rsidR="004E5406" w:rsidRDefault="004E5406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  <w:r w:rsidRPr="00A659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вопрос</w:t>
            </w:r>
          </w:p>
          <w:p w:rsidR="00507198" w:rsidRPr="00507198" w:rsidRDefault="00507198" w:rsidP="0050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</w:tc>
      </w:tr>
      <w:tr w:rsidR="00A6595B" w:rsidRPr="00A6595B" w:rsidTr="004E5406">
        <w:tc>
          <w:tcPr>
            <w:tcW w:w="2225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Да -79%</w:t>
            </w:r>
          </w:p>
        </w:tc>
        <w:tc>
          <w:tcPr>
            <w:tcW w:w="2780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Сам (сама) 37%</w:t>
            </w:r>
          </w:p>
        </w:tc>
        <w:tc>
          <w:tcPr>
            <w:tcW w:w="2508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Учёба 63%</w:t>
            </w:r>
          </w:p>
        </w:tc>
        <w:tc>
          <w:tcPr>
            <w:tcW w:w="2404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Учусь-53%</w:t>
            </w:r>
          </w:p>
        </w:tc>
      </w:tr>
      <w:tr w:rsidR="00A6595B" w:rsidRPr="00A6595B" w:rsidTr="004E5406">
        <w:tc>
          <w:tcPr>
            <w:tcW w:w="2225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-21%</w:t>
            </w:r>
          </w:p>
        </w:tc>
        <w:tc>
          <w:tcPr>
            <w:tcW w:w="2780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Знакомые, друзья-26%</w:t>
            </w:r>
          </w:p>
        </w:tc>
        <w:tc>
          <w:tcPr>
            <w:tcW w:w="2508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Предпочтения 16%</w:t>
            </w:r>
          </w:p>
        </w:tc>
        <w:tc>
          <w:tcPr>
            <w:tcW w:w="2404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Ничего 16%</w:t>
            </w:r>
          </w:p>
        </w:tc>
      </w:tr>
      <w:tr w:rsidR="00A6595B" w:rsidRPr="00A6595B" w:rsidTr="004E5406">
        <w:tc>
          <w:tcPr>
            <w:tcW w:w="2225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Родственники(мама,</w:t>
            </w:r>
            <w:r w:rsidR="007232BE" w:rsidRPr="00A659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папа и др.) 21%</w:t>
            </w:r>
          </w:p>
        </w:tc>
        <w:tc>
          <w:tcPr>
            <w:tcW w:w="2508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Ничто 11%</w:t>
            </w:r>
          </w:p>
        </w:tc>
        <w:tc>
          <w:tcPr>
            <w:tcW w:w="2404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Работаю 16%</w:t>
            </w:r>
          </w:p>
        </w:tc>
      </w:tr>
      <w:tr w:rsidR="00A6595B" w:rsidRPr="00A6595B" w:rsidTr="004E5406">
        <w:tc>
          <w:tcPr>
            <w:tcW w:w="2225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Никто 11%</w:t>
            </w:r>
          </w:p>
        </w:tc>
        <w:tc>
          <w:tcPr>
            <w:tcW w:w="2508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Желания 5%</w:t>
            </w:r>
          </w:p>
        </w:tc>
        <w:tc>
          <w:tcPr>
            <w:tcW w:w="2404" w:type="dxa"/>
            <w:vAlign w:val="center"/>
          </w:tcPr>
          <w:p w:rsidR="004E5406" w:rsidRPr="00FF17AB" w:rsidRDefault="004E5406" w:rsidP="0050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7A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Совершенствуюсь 10%</w:t>
            </w:r>
          </w:p>
        </w:tc>
      </w:tr>
    </w:tbl>
    <w:p w:rsidR="00393DBB" w:rsidRPr="00507198" w:rsidRDefault="001A45D1" w:rsidP="0050719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45D1">
        <w:rPr>
          <w:rFonts w:ascii="Times New Roman" w:eastAsia="Times New Roman" w:hAnsi="Times New Roman" w:cs="Times New Roman"/>
          <w:sz w:val="28"/>
          <w:szCs w:val="24"/>
        </w:rPr>
        <w:t>Большинство выпускников определились с выбором профессии, что является хорошим показателем в выпускных классах.</w:t>
      </w:r>
      <w:r w:rsidR="00205AF2" w:rsidRPr="003A41C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A45D1">
        <w:rPr>
          <w:rFonts w:ascii="Times New Roman" w:eastAsia="Times New Roman" w:hAnsi="Times New Roman" w:cs="Times New Roman"/>
          <w:sz w:val="28"/>
          <w:szCs w:val="24"/>
        </w:rPr>
        <w:t xml:space="preserve">Если посмотреть на ответы </w:t>
      </w:r>
      <w:r w:rsidR="0038086F">
        <w:rPr>
          <w:rFonts w:ascii="Times New Roman" w:eastAsia="Times New Roman" w:hAnsi="Times New Roman" w:cs="Times New Roman"/>
          <w:sz w:val="28"/>
          <w:szCs w:val="24"/>
        </w:rPr>
        <w:t>вопроса «</w:t>
      </w:r>
      <w:r w:rsidRPr="001A45D1">
        <w:rPr>
          <w:rFonts w:ascii="Times New Roman" w:eastAsia="Times New Roman" w:hAnsi="Times New Roman" w:cs="Times New Roman"/>
          <w:sz w:val="28"/>
          <w:szCs w:val="24"/>
        </w:rPr>
        <w:t xml:space="preserve">Каким образом ты </w:t>
      </w:r>
      <w:r w:rsidR="00842A78">
        <w:rPr>
          <w:rFonts w:ascii="Times New Roman" w:eastAsia="Times New Roman" w:hAnsi="Times New Roman" w:cs="Times New Roman"/>
          <w:sz w:val="28"/>
          <w:szCs w:val="24"/>
        </w:rPr>
        <w:t>определился с выбором профессии»</w:t>
      </w:r>
      <w:r w:rsidRPr="001A45D1">
        <w:rPr>
          <w:rFonts w:ascii="Times New Roman" w:eastAsia="Times New Roman" w:hAnsi="Times New Roman" w:cs="Times New Roman"/>
          <w:sz w:val="28"/>
          <w:szCs w:val="24"/>
        </w:rPr>
        <w:t xml:space="preserve"> больше половины учеников выбрали профессию самостоятельно.</w:t>
      </w:r>
      <w:r w:rsidR="00205AF2" w:rsidRPr="003A41C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34DD8" w:rsidRPr="00085277" w:rsidRDefault="001A45D1" w:rsidP="0050719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45D1">
        <w:rPr>
          <w:rFonts w:ascii="Times New Roman" w:eastAsia="Times New Roman" w:hAnsi="Times New Roman" w:cs="Times New Roman"/>
          <w:sz w:val="28"/>
          <w:szCs w:val="24"/>
        </w:rPr>
        <w:t>В 11 классах учеба и интерес к определенным учебным предметам помогли о</w:t>
      </w:r>
      <w:r w:rsidR="00393DBB">
        <w:rPr>
          <w:rFonts w:ascii="Times New Roman" w:eastAsia="Times New Roman" w:hAnsi="Times New Roman" w:cs="Times New Roman"/>
          <w:sz w:val="28"/>
          <w:szCs w:val="24"/>
        </w:rPr>
        <w:t xml:space="preserve">пределиться с выбором профессии. </w:t>
      </w:r>
      <w:r w:rsidRPr="001A45D1">
        <w:rPr>
          <w:rFonts w:ascii="Times New Roman" w:eastAsia="Times New Roman" w:hAnsi="Times New Roman" w:cs="Times New Roman"/>
          <w:sz w:val="28"/>
          <w:szCs w:val="24"/>
        </w:rPr>
        <w:t>В 9 классах помогли советы родителей.</w:t>
      </w:r>
      <w:r w:rsidR="003A41C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A45D1">
        <w:rPr>
          <w:rFonts w:ascii="Times New Roman" w:eastAsia="Times New Roman" w:hAnsi="Times New Roman" w:cs="Times New Roman"/>
          <w:sz w:val="28"/>
          <w:szCs w:val="24"/>
        </w:rPr>
        <w:t>Для того чтобы осуществить данный выбор профессии больш</w:t>
      </w:r>
      <w:r w:rsidR="00085277">
        <w:rPr>
          <w:rFonts w:ascii="Times New Roman" w:eastAsia="Times New Roman" w:hAnsi="Times New Roman" w:cs="Times New Roman"/>
          <w:sz w:val="28"/>
          <w:szCs w:val="24"/>
        </w:rPr>
        <w:t>ая часть ориентирована на учебу.</w:t>
      </w:r>
    </w:p>
    <w:p w:rsidR="004D1874" w:rsidRDefault="004D1874" w:rsidP="006B4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</w:rPr>
      </w:pPr>
    </w:p>
    <w:p w:rsidR="004D1874" w:rsidRDefault="004D1874" w:rsidP="006B4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</w:rPr>
      </w:pPr>
    </w:p>
    <w:p w:rsidR="004D1874" w:rsidRDefault="004D1874" w:rsidP="006B4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</w:rPr>
      </w:pPr>
    </w:p>
    <w:p w:rsidR="004D1874" w:rsidRDefault="004D1874" w:rsidP="006B4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</w:rPr>
      </w:pPr>
    </w:p>
    <w:p w:rsidR="004D1874" w:rsidRDefault="004D1874" w:rsidP="006B4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</w:rPr>
      </w:pPr>
    </w:p>
    <w:p w:rsidR="006B4858" w:rsidRDefault="006B4858" w:rsidP="006B4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</w:rPr>
      </w:pPr>
      <w:r w:rsidRPr="00DA03C5"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</w:rPr>
        <w:t>Заключение</w:t>
      </w:r>
    </w:p>
    <w:p w:rsidR="004D1874" w:rsidRPr="00DA03C5" w:rsidRDefault="004D1874" w:rsidP="006B4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24"/>
        </w:rPr>
      </w:pPr>
    </w:p>
    <w:p w:rsidR="006B4858" w:rsidRPr="005F45AE" w:rsidRDefault="006B4858" w:rsidP="00507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F45A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Проблема осознанного выбора профессии старшеклассниками является актуальной и достаточно сложной в современном обществе. На мотив выбора профессии старшеклассниками оказывают влияние мотивы родителей, социальные ситуации, происходящие в обществе, особенности региона и т. д. Успешность выбора профессии зависит </w:t>
      </w:r>
      <w:r w:rsidR="005F45A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 того, насколько обучающийся </w:t>
      </w:r>
      <w:r w:rsidRPr="005F45AE">
        <w:rPr>
          <w:rFonts w:ascii="Times New Roman" w:eastAsia="Times New Roman" w:hAnsi="Times New Roman" w:cs="Times New Roman"/>
          <w:color w:val="000000"/>
          <w:sz w:val="28"/>
          <w:szCs w:val="24"/>
        </w:rPr>
        <w:t>сможет соотнести свои интересы, способности с умением видеть свою жизнь во временной перспективе, понимать и осознавать истинные мотивы своего решения. Считаю, что необходима целенаправленная работа по осознанию своих индивидуальных возможностей, по формированию механизма принятия решений. Только в таких условиях старшеклассник сможет сделать самостоятельный выбор.</w:t>
      </w:r>
    </w:p>
    <w:p w:rsidR="006B4858" w:rsidRPr="005F45AE" w:rsidRDefault="006B4858" w:rsidP="00507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F45AE">
        <w:rPr>
          <w:rFonts w:ascii="Times New Roman" w:eastAsia="Times New Roman" w:hAnsi="Times New Roman" w:cs="Times New Roman"/>
          <w:color w:val="000000"/>
          <w:sz w:val="28"/>
          <w:szCs w:val="24"/>
        </w:rPr>
        <w:t>         Нами проведен анализ особенностей мотивов выбора профессии обучающимися. Анализ результатов опроса обучающихся показал необходимость активизировать профориентационную работу в классе, разнообразить формы и приёмы работы с обучающимися, ро</w:t>
      </w:r>
      <w:r w:rsidR="003E6619">
        <w:rPr>
          <w:rFonts w:ascii="Times New Roman" w:eastAsia="Times New Roman" w:hAnsi="Times New Roman" w:cs="Times New Roman"/>
          <w:color w:val="000000"/>
          <w:sz w:val="28"/>
          <w:szCs w:val="24"/>
        </w:rPr>
        <w:t>дителями и педагогами</w:t>
      </w:r>
      <w:r w:rsidRPr="005F45A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DE31CC" w:rsidRPr="00DE31CC" w:rsidRDefault="006B4858" w:rsidP="00507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F45AE">
        <w:rPr>
          <w:rFonts w:ascii="Times New Roman" w:eastAsia="Times New Roman" w:hAnsi="Times New Roman" w:cs="Times New Roman"/>
          <w:color w:val="000000"/>
          <w:sz w:val="28"/>
          <w:szCs w:val="24"/>
        </w:rPr>
        <w:t>Нами были разработаны рекомендации для обучающихся по определению выбора профессии, подобран список интернет-ресурсов для помощи обучающимися в профессиональном самоопределении.</w:t>
      </w:r>
    </w:p>
    <w:p w:rsidR="004D1874" w:rsidRDefault="004D1874" w:rsidP="00507198">
      <w:pPr>
        <w:pStyle w:val="Default"/>
        <w:spacing w:after="200"/>
        <w:jc w:val="both"/>
        <w:rPr>
          <w:b/>
          <w:color w:val="C00000"/>
          <w:sz w:val="32"/>
          <w:szCs w:val="28"/>
        </w:rPr>
      </w:pPr>
    </w:p>
    <w:p w:rsidR="004D1874" w:rsidRDefault="004D1874" w:rsidP="00507198">
      <w:pPr>
        <w:pStyle w:val="Default"/>
        <w:spacing w:after="200"/>
        <w:jc w:val="both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4D1874" w:rsidRDefault="004D1874" w:rsidP="00DE31CC">
      <w:pPr>
        <w:pStyle w:val="Default"/>
        <w:spacing w:after="200"/>
        <w:jc w:val="center"/>
        <w:rPr>
          <w:b/>
          <w:color w:val="C00000"/>
          <w:sz w:val="32"/>
          <w:szCs w:val="28"/>
        </w:rPr>
      </w:pPr>
    </w:p>
    <w:p w:rsidR="007D6DB9" w:rsidRPr="00DE31CC" w:rsidRDefault="00C90C9A" w:rsidP="00DE31CC">
      <w:pPr>
        <w:pStyle w:val="Default"/>
        <w:spacing w:after="200"/>
        <w:jc w:val="center"/>
        <w:rPr>
          <w:color w:val="C00000"/>
          <w:sz w:val="32"/>
          <w:szCs w:val="28"/>
        </w:rPr>
      </w:pPr>
      <w:r w:rsidRPr="00663293">
        <w:rPr>
          <w:b/>
          <w:color w:val="C00000"/>
          <w:sz w:val="32"/>
          <w:szCs w:val="28"/>
        </w:rPr>
        <w:lastRenderedPageBreak/>
        <w:t xml:space="preserve">Список </w:t>
      </w:r>
      <w:r w:rsidR="00DE31CC">
        <w:rPr>
          <w:b/>
          <w:color w:val="C00000"/>
          <w:sz w:val="32"/>
          <w:szCs w:val="28"/>
        </w:rPr>
        <w:t>использованной литературы.</w:t>
      </w:r>
    </w:p>
    <w:p w:rsidR="00883189" w:rsidRPr="00536972" w:rsidRDefault="00D85310" w:rsidP="005C2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972">
        <w:rPr>
          <w:rFonts w:ascii="Times New Roman" w:eastAsia="Times New Roman" w:hAnsi="Times New Roman" w:cs="Times New Roman"/>
          <w:sz w:val="28"/>
          <w:szCs w:val="28"/>
        </w:rPr>
        <w:t>1</w:t>
      </w:r>
      <w:r w:rsidR="006D7799" w:rsidRPr="005369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 xml:space="preserve">Климов Е.А </w:t>
      </w:r>
      <w:r w:rsidR="00536972" w:rsidRPr="0053697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Психология профессионального самоопределения</w:t>
      </w:r>
      <w:r w:rsidR="00536972" w:rsidRPr="0053697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A03C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7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3C5">
        <w:rPr>
          <w:rFonts w:ascii="Times New Roman" w:eastAsia="Times New Roman" w:hAnsi="Times New Roman" w:cs="Times New Roman"/>
          <w:sz w:val="28"/>
          <w:szCs w:val="28"/>
        </w:rPr>
        <w:t>-</w:t>
      </w:r>
      <w:r w:rsidR="007B7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Ростов н/Д: Феникс, 2002.</w:t>
      </w:r>
    </w:p>
    <w:p w:rsidR="00883189" w:rsidRPr="00536972" w:rsidRDefault="00D85310" w:rsidP="005C2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972">
        <w:rPr>
          <w:rFonts w:ascii="Times New Roman" w:eastAsia="Times New Roman" w:hAnsi="Times New Roman" w:cs="Times New Roman"/>
          <w:sz w:val="28"/>
          <w:szCs w:val="28"/>
        </w:rPr>
        <w:t>2</w:t>
      </w:r>
      <w:r w:rsidR="00845CDB" w:rsidRPr="005369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 xml:space="preserve">Климов Е.А. </w:t>
      </w:r>
      <w:r w:rsidR="00536972" w:rsidRPr="0053697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Как выбрать профессию</w:t>
      </w:r>
      <w:r w:rsidR="00536972" w:rsidRPr="0053697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7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- М.: Просвещение, 2003.</w:t>
      </w:r>
    </w:p>
    <w:p w:rsidR="00883189" w:rsidRPr="00536972" w:rsidRDefault="00D85310" w:rsidP="005C2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972">
        <w:rPr>
          <w:rFonts w:ascii="Times New Roman" w:eastAsia="Times New Roman" w:hAnsi="Times New Roman" w:cs="Times New Roman"/>
          <w:sz w:val="28"/>
          <w:szCs w:val="28"/>
        </w:rPr>
        <w:t>3</w:t>
      </w:r>
      <w:r w:rsidR="001E22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 xml:space="preserve">Андреева Н.Д., Малиновская Н.В. </w:t>
      </w:r>
      <w:r w:rsidR="00536972" w:rsidRPr="0053697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Профессиональная ориентация в старших классах</w:t>
      </w:r>
      <w:r w:rsidR="00536972" w:rsidRPr="0053697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. - М.: М</w:t>
      </w:r>
      <w:r w:rsidR="00DA03C5">
        <w:rPr>
          <w:rFonts w:ascii="Times New Roman" w:eastAsia="Times New Roman" w:hAnsi="Times New Roman" w:cs="Times New Roman"/>
          <w:sz w:val="28"/>
          <w:szCs w:val="28"/>
        </w:rPr>
        <w:t xml:space="preserve">немозина, 2003 - </w:t>
      </w:r>
      <w:r w:rsidR="00883189" w:rsidRPr="00536972">
        <w:rPr>
          <w:rFonts w:ascii="Times New Roman" w:eastAsia="Times New Roman" w:hAnsi="Times New Roman" w:cs="Times New Roman"/>
          <w:sz w:val="28"/>
          <w:szCs w:val="28"/>
        </w:rPr>
        <w:t>214 с.</w:t>
      </w:r>
    </w:p>
    <w:p w:rsidR="00D85310" w:rsidRPr="00536972" w:rsidRDefault="001E2271" w:rsidP="005C2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9C7C0D" w:rsidRPr="00536972">
        <w:rPr>
          <w:rFonts w:ascii="Times New Roman" w:eastAsia="Times New Roman" w:hAnsi="Times New Roman" w:cs="Times New Roman"/>
          <w:sz w:val="28"/>
          <w:szCs w:val="28"/>
        </w:rPr>
        <w:t xml:space="preserve">Моргунов И.Г. </w:t>
      </w:r>
      <w:r w:rsidR="00FD1203" w:rsidRPr="00536972">
        <w:rPr>
          <w:rFonts w:ascii="Times New Roman" w:eastAsia="Times New Roman" w:hAnsi="Times New Roman" w:cs="Times New Roman"/>
          <w:sz w:val="28"/>
          <w:szCs w:val="28"/>
        </w:rPr>
        <w:t>Педагогические условия самоопределения сельских школьников на с\х профессии</w:t>
      </w:r>
      <w:r w:rsidR="00CE0E34" w:rsidRPr="00536972">
        <w:rPr>
          <w:rFonts w:ascii="Times New Roman" w:eastAsia="Times New Roman" w:hAnsi="Times New Roman" w:cs="Times New Roman"/>
          <w:sz w:val="28"/>
          <w:szCs w:val="28"/>
        </w:rPr>
        <w:t>. - М.: Просвещение, 2012.</w:t>
      </w:r>
    </w:p>
    <w:p w:rsidR="00CE0E34" w:rsidRPr="00536972" w:rsidRDefault="00CE0E34" w:rsidP="005C2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97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7D6DB9" w:rsidRPr="00536972">
        <w:rPr>
          <w:rFonts w:ascii="Times New Roman" w:eastAsia="Times New Roman" w:hAnsi="Times New Roman" w:cs="Times New Roman"/>
          <w:sz w:val="28"/>
          <w:szCs w:val="28"/>
        </w:rPr>
        <w:t>Рыбников М.А</w:t>
      </w:r>
      <w:r w:rsidR="007B7F6E">
        <w:rPr>
          <w:rFonts w:ascii="Times New Roman" w:eastAsia="Times New Roman" w:hAnsi="Times New Roman" w:cs="Times New Roman"/>
          <w:sz w:val="28"/>
          <w:szCs w:val="28"/>
        </w:rPr>
        <w:t>. Психология и выбор профессии</w:t>
      </w:r>
      <w:r w:rsidR="007D6DB9" w:rsidRPr="00536972">
        <w:rPr>
          <w:rFonts w:ascii="Times New Roman" w:eastAsia="Times New Roman" w:hAnsi="Times New Roman" w:cs="Times New Roman"/>
          <w:sz w:val="28"/>
          <w:szCs w:val="28"/>
        </w:rPr>
        <w:t>.- М.: Просвещение, 2004.</w:t>
      </w:r>
    </w:p>
    <w:p w:rsidR="00393DBB" w:rsidRPr="0006429B" w:rsidRDefault="001E2271" w:rsidP="005C2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C65B19" w:rsidRPr="00536972">
        <w:rPr>
          <w:rFonts w:ascii="Times New Roman" w:eastAsia="Times New Roman" w:hAnsi="Times New Roman" w:cs="Times New Roman"/>
          <w:sz w:val="28"/>
          <w:szCs w:val="28"/>
        </w:rPr>
        <w:t>Афанасьева Н.В., Пашнина</w:t>
      </w:r>
      <w:r w:rsidR="00D1085E" w:rsidRPr="00536972">
        <w:rPr>
          <w:rFonts w:ascii="Times New Roman" w:eastAsia="Times New Roman" w:hAnsi="Times New Roman" w:cs="Times New Roman"/>
          <w:sz w:val="28"/>
          <w:szCs w:val="28"/>
        </w:rPr>
        <w:t xml:space="preserve"> М.Г., Малухина Н.В.</w:t>
      </w:r>
      <w:r w:rsidR="005F30FD" w:rsidRPr="00536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5E" w:rsidRPr="00536972">
        <w:rPr>
          <w:rFonts w:ascii="Times New Roman" w:eastAsia="Times New Roman" w:hAnsi="Times New Roman" w:cs="Times New Roman"/>
          <w:sz w:val="28"/>
          <w:szCs w:val="28"/>
        </w:rPr>
        <w:t>-Профориентационный тренинг для старшеклассников</w:t>
      </w:r>
      <w:r w:rsidR="005F30FD" w:rsidRPr="00536972">
        <w:rPr>
          <w:rFonts w:ascii="Times New Roman" w:eastAsia="Times New Roman" w:hAnsi="Times New Roman" w:cs="Times New Roman"/>
          <w:sz w:val="28"/>
          <w:szCs w:val="28"/>
        </w:rPr>
        <w:t xml:space="preserve"> «Твой выбор».</w:t>
      </w:r>
    </w:p>
    <w:p w:rsidR="007A0CAE" w:rsidRPr="007A0CAE" w:rsidRDefault="001E2271" w:rsidP="005C2501">
      <w:pPr>
        <w:tabs>
          <w:tab w:val="left" w:pos="3600"/>
        </w:tabs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1E2271">
        <w:rPr>
          <w:rFonts w:ascii="Times New Roman" w:hAnsi="Times New Roman" w:cs="Times New Roman"/>
          <w:sz w:val="28"/>
          <w:szCs w:val="28"/>
        </w:rPr>
        <w:t>Горбунова М.В., Кирилюк Е.В. 333 современны</w:t>
      </w:r>
      <w:r w:rsidR="00413AF8">
        <w:rPr>
          <w:rFonts w:ascii="Times New Roman" w:hAnsi="Times New Roman" w:cs="Times New Roman"/>
          <w:sz w:val="28"/>
          <w:szCs w:val="28"/>
        </w:rPr>
        <w:t>е профессии и специальности.</w:t>
      </w:r>
      <w:r w:rsidR="00DA03C5">
        <w:rPr>
          <w:rFonts w:ascii="Times New Roman" w:hAnsi="Times New Roman" w:cs="Times New Roman"/>
          <w:sz w:val="28"/>
          <w:szCs w:val="28"/>
        </w:rPr>
        <w:t>-</w:t>
      </w:r>
      <w:r w:rsidRPr="001E2271">
        <w:rPr>
          <w:rFonts w:ascii="Times New Roman" w:hAnsi="Times New Roman" w:cs="Times New Roman"/>
          <w:sz w:val="28"/>
          <w:szCs w:val="28"/>
        </w:rPr>
        <w:t xml:space="preserve"> Ростов-на-Дону: Феникс, 2010. – 441 с.</w:t>
      </w:r>
      <w:r w:rsidR="007A0C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A0CAE" w:rsidRPr="007A0CAE">
        <w:rPr>
          <w:rFonts w:ascii="Times New Roman" w:hAnsi="Times New Roman" w:cs="Times New Roman"/>
          <w:sz w:val="32"/>
          <w:szCs w:val="28"/>
        </w:rPr>
        <w:t xml:space="preserve">8. 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Татьяна Селиванова, профессии будущего</w:t>
      </w:r>
      <w:r w:rsidR="007A0CAE" w:rsidRPr="007A0CAE">
        <w:rPr>
          <w:rFonts w:ascii="Times New Roman" w:hAnsi="Times New Roman" w:cs="Times New Roman"/>
          <w:sz w:val="32"/>
          <w:szCs w:val="28"/>
        </w:rPr>
        <w:t xml:space="preserve"> 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/>
        </w:rPr>
        <w:t>https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 xml:space="preserve">:// 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/>
        </w:rPr>
        <w:t>legkopolezno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.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/>
        </w:rPr>
        <w:t>ru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 xml:space="preserve"> /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/>
        </w:rPr>
        <w:t>rabota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 xml:space="preserve">/ 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/>
        </w:rPr>
        <w:t>karera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/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/>
        </w:rPr>
        <w:t>professii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-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/>
        </w:rPr>
        <w:t>budushhego</w:t>
      </w:r>
      <w:r w:rsidR="007A0CAE" w:rsidRPr="007A0CA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/</w:t>
      </w:r>
      <w:r w:rsidR="0006429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.</w:t>
      </w:r>
    </w:p>
    <w:p w:rsidR="005B3E74" w:rsidRDefault="005B3E74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Pr="007A0CAE" w:rsidRDefault="002938B9" w:rsidP="005B3E74">
      <w:pPr>
        <w:rPr>
          <w:rFonts w:ascii="Times New Roman" w:hAnsi="Times New Roman" w:cs="Times New Roman"/>
          <w:sz w:val="32"/>
          <w:szCs w:val="28"/>
        </w:rPr>
      </w:pPr>
    </w:p>
    <w:p w:rsidR="002938B9" w:rsidRPr="00393DBB" w:rsidRDefault="002938B9" w:rsidP="0006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952" w:rsidRPr="00C134F8" w:rsidRDefault="00AA4952" w:rsidP="005B3E7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134F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</w:t>
      </w:r>
      <w:r w:rsidR="008C75CF" w:rsidRPr="00C134F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817AF2" w:rsidRPr="004C76F8" w:rsidRDefault="004C76F8" w:rsidP="004C76F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C76F8">
        <w:rPr>
          <w:rFonts w:ascii="Times New Roman" w:hAnsi="Times New Roman" w:cs="Times New Roman"/>
          <w:b/>
          <w:color w:val="C00000"/>
          <w:sz w:val="28"/>
          <w:szCs w:val="28"/>
        </w:rPr>
        <w:t>Встреча с представителями разных профессий</w:t>
      </w:r>
    </w:p>
    <w:p w:rsidR="00817AF2" w:rsidRDefault="00817AF2" w:rsidP="005B3E74">
      <w:pPr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817AF2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inline distT="0" distB="0" distL="0" distR="0">
            <wp:extent cx="5467350" cy="3848100"/>
            <wp:effectExtent l="133350" t="133350" r="152400" b="152400"/>
            <wp:docPr id="26" name="Рисунок 26" descr="C:\Users\79287\Desktop\IMG-20200623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87\Desktop\IMG-20200623-WA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92" cy="3848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76F8" w:rsidRPr="003F7978" w:rsidRDefault="002A7364" w:rsidP="00C134F8">
      <w:pPr>
        <w:rPr>
          <w:rFonts w:ascii="Times New Roman" w:hAnsi="Times New Roman" w:cs="Times New Roman"/>
          <w:b/>
          <w:sz w:val="28"/>
          <w:szCs w:val="28"/>
        </w:rPr>
      </w:pPr>
      <w:r w:rsidRPr="002A736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29250" cy="3466923"/>
            <wp:effectExtent l="114300" t="114300" r="114300" b="153035"/>
            <wp:docPr id="28" name="Рисунок 28" descr="C:\Users\79287\Desktop\IMG-2020062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87\Desktop\IMG-20200623-WA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55" cy="3477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7978" w:rsidRPr="003F7978" w:rsidRDefault="003F7978" w:rsidP="003F79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F7978" w:rsidRPr="003F7978" w:rsidSect="007E7FD9">
      <w:footerReference w:type="default" r:id="rId19"/>
      <w:pgSz w:w="11906" w:h="16838"/>
      <w:pgMar w:top="1134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4CC" w:rsidRDefault="008344CC" w:rsidP="008D0A5F">
      <w:pPr>
        <w:spacing w:after="0" w:line="240" w:lineRule="auto"/>
      </w:pPr>
      <w:r>
        <w:separator/>
      </w:r>
    </w:p>
  </w:endnote>
  <w:endnote w:type="continuationSeparator" w:id="0">
    <w:p w:rsidR="008344CC" w:rsidRDefault="008344CC" w:rsidP="008D0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883735"/>
      <w:docPartObj>
        <w:docPartGallery w:val="Page Numbers (Bottom of Page)"/>
        <w:docPartUnique/>
      </w:docPartObj>
    </w:sdtPr>
    <w:sdtEndPr/>
    <w:sdtContent>
      <w:p w:rsidR="00AA61D8" w:rsidRDefault="008344CC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0F9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42A78" w:rsidRDefault="00842A7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4CC" w:rsidRDefault="008344CC" w:rsidP="008D0A5F">
      <w:pPr>
        <w:spacing w:after="0" w:line="240" w:lineRule="auto"/>
      </w:pPr>
      <w:r>
        <w:separator/>
      </w:r>
    </w:p>
  </w:footnote>
  <w:footnote w:type="continuationSeparator" w:id="0">
    <w:p w:rsidR="008344CC" w:rsidRDefault="008344CC" w:rsidP="008D0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25pt;height:14.25pt" o:bullet="t">
        <v:imagedata r:id="rId1" o:title="mso3272"/>
      </v:shape>
    </w:pict>
  </w:numPicBullet>
  <w:abstractNum w:abstractNumId="0" w15:restartNumberingAfterBreak="0">
    <w:nsid w:val="03EF28B0"/>
    <w:multiLevelType w:val="multilevel"/>
    <w:tmpl w:val="55E6E93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03530"/>
    <w:multiLevelType w:val="multilevel"/>
    <w:tmpl w:val="863A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723AB"/>
    <w:multiLevelType w:val="multilevel"/>
    <w:tmpl w:val="09C40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33647"/>
    <w:multiLevelType w:val="multilevel"/>
    <w:tmpl w:val="F9EC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96B76"/>
    <w:multiLevelType w:val="multilevel"/>
    <w:tmpl w:val="D722D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DF3A8D"/>
    <w:multiLevelType w:val="multilevel"/>
    <w:tmpl w:val="F2C2B3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721D01"/>
    <w:multiLevelType w:val="multilevel"/>
    <w:tmpl w:val="EAD23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F90790"/>
    <w:multiLevelType w:val="multilevel"/>
    <w:tmpl w:val="7DEC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E6C3C"/>
    <w:multiLevelType w:val="multilevel"/>
    <w:tmpl w:val="1DE4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5C7BBD"/>
    <w:multiLevelType w:val="multilevel"/>
    <w:tmpl w:val="8EF6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585826"/>
    <w:multiLevelType w:val="multilevel"/>
    <w:tmpl w:val="C93E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D4552D"/>
    <w:multiLevelType w:val="multilevel"/>
    <w:tmpl w:val="CDC0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0E735E"/>
    <w:multiLevelType w:val="multilevel"/>
    <w:tmpl w:val="4CB2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9608E5"/>
    <w:multiLevelType w:val="hybridMultilevel"/>
    <w:tmpl w:val="11A09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F39F2"/>
    <w:multiLevelType w:val="multilevel"/>
    <w:tmpl w:val="7AE899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 w15:restartNumberingAfterBreak="0">
    <w:nsid w:val="5F98028F"/>
    <w:multiLevelType w:val="multilevel"/>
    <w:tmpl w:val="C4C4114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881F75"/>
    <w:multiLevelType w:val="multilevel"/>
    <w:tmpl w:val="1CBA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F12986"/>
    <w:multiLevelType w:val="multilevel"/>
    <w:tmpl w:val="543E2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3A7B68"/>
    <w:multiLevelType w:val="multilevel"/>
    <w:tmpl w:val="1FD4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A548B5"/>
    <w:multiLevelType w:val="multilevel"/>
    <w:tmpl w:val="3612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18"/>
  </w:num>
  <w:num w:numId="9">
    <w:abstractNumId w:val="19"/>
  </w:num>
  <w:num w:numId="10">
    <w:abstractNumId w:val="9"/>
  </w:num>
  <w:num w:numId="11">
    <w:abstractNumId w:val="6"/>
  </w:num>
  <w:num w:numId="12">
    <w:abstractNumId w:val="11"/>
  </w:num>
  <w:num w:numId="13">
    <w:abstractNumId w:val="10"/>
  </w:num>
  <w:num w:numId="14">
    <w:abstractNumId w:val="7"/>
  </w:num>
  <w:num w:numId="15">
    <w:abstractNumId w:val="16"/>
  </w:num>
  <w:num w:numId="16">
    <w:abstractNumId w:val="17"/>
  </w:num>
  <w:num w:numId="17">
    <w:abstractNumId w:val="8"/>
  </w:num>
  <w:num w:numId="18">
    <w:abstractNumId w:val="15"/>
  </w:num>
  <w:num w:numId="19">
    <w:abstractNumId w:val="1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474"/>
    <w:rsid w:val="00004A89"/>
    <w:rsid w:val="000174F8"/>
    <w:rsid w:val="00036A98"/>
    <w:rsid w:val="00043032"/>
    <w:rsid w:val="0005642A"/>
    <w:rsid w:val="00060EF8"/>
    <w:rsid w:val="0006429B"/>
    <w:rsid w:val="000708B9"/>
    <w:rsid w:val="00074979"/>
    <w:rsid w:val="000757A9"/>
    <w:rsid w:val="00083CF8"/>
    <w:rsid w:val="00084DC3"/>
    <w:rsid w:val="00085277"/>
    <w:rsid w:val="00090CC1"/>
    <w:rsid w:val="00097583"/>
    <w:rsid w:val="000A3250"/>
    <w:rsid w:val="000B052A"/>
    <w:rsid w:val="000C2CF8"/>
    <w:rsid w:val="000D2EBA"/>
    <w:rsid w:val="000D68B6"/>
    <w:rsid w:val="000E61BC"/>
    <w:rsid w:val="000F7061"/>
    <w:rsid w:val="00112A9C"/>
    <w:rsid w:val="001131BE"/>
    <w:rsid w:val="001134B5"/>
    <w:rsid w:val="001149CC"/>
    <w:rsid w:val="00137F08"/>
    <w:rsid w:val="00146CF2"/>
    <w:rsid w:val="00150F09"/>
    <w:rsid w:val="00151E4C"/>
    <w:rsid w:val="001552B9"/>
    <w:rsid w:val="00161B26"/>
    <w:rsid w:val="00181AEB"/>
    <w:rsid w:val="00184E07"/>
    <w:rsid w:val="00195154"/>
    <w:rsid w:val="001A45D1"/>
    <w:rsid w:val="001A6D41"/>
    <w:rsid w:val="001A764D"/>
    <w:rsid w:val="001B1700"/>
    <w:rsid w:val="001B574A"/>
    <w:rsid w:val="001C57DE"/>
    <w:rsid w:val="001D0BB3"/>
    <w:rsid w:val="001E2271"/>
    <w:rsid w:val="001E7EB2"/>
    <w:rsid w:val="001F2B2E"/>
    <w:rsid w:val="0020023D"/>
    <w:rsid w:val="00205AF2"/>
    <w:rsid w:val="00212E3D"/>
    <w:rsid w:val="00222507"/>
    <w:rsid w:val="00232483"/>
    <w:rsid w:val="00246209"/>
    <w:rsid w:val="00246EF4"/>
    <w:rsid w:val="00247A35"/>
    <w:rsid w:val="00252CA0"/>
    <w:rsid w:val="0026629C"/>
    <w:rsid w:val="00274622"/>
    <w:rsid w:val="00280880"/>
    <w:rsid w:val="0028356F"/>
    <w:rsid w:val="00284D85"/>
    <w:rsid w:val="00290287"/>
    <w:rsid w:val="002938B9"/>
    <w:rsid w:val="002939C8"/>
    <w:rsid w:val="002A46B2"/>
    <w:rsid w:val="002A7364"/>
    <w:rsid w:val="002C0C3A"/>
    <w:rsid w:val="002C2447"/>
    <w:rsid w:val="002C3083"/>
    <w:rsid w:val="002D2C11"/>
    <w:rsid w:val="002D756F"/>
    <w:rsid w:val="002E0E7F"/>
    <w:rsid w:val="002F4084"/>
    <w:rsid w:val="002F4695"/>
    <w:rsid w:val="002F597E"/>
    <w:rsid w:val="002F5D56"/>
    <w:rsid w:val="002F7124"/>
    <w:rsid w:val="002F7A04"/>
    <w:rsid w:val="00313C44"/>
    <w:rsid w:val="00321A67"/>
    <w:rsid w:val="0032688C"/>
    <w:rsid w:val="00332E4F"/>
    <w:rsid w:val="003364E9"/>
    <w:rsid w:val="00337C5E"/>
    <w:rsid w:val="0035158A"/>
    <w:rsid w:val="00352EFA"/>
    <w:rsid w:val="00362885"/>
    <w:rsid w:val="0036324D"/>
    <w:rsid w:val="003725AC"/>
    <w:rsid w:val="00372C44"/>
    <w:rsid w:val="0038086F"/>
    <w:rsid w:val="003846B7"/>
    <w:rsid w:val="003876F6"/>
    <w:rsid w:val="00391FA9"/>
    <w:rsid w:val="00393DBB"/>
    <w:rsid w:val="0039791C"/>
    <w:rsid w:val="003A0574"/>
    <w:rsid w:val="003A41CD"/>
    <w:rsid w:val="003B012E"/>
    <w:rsid w:val="003B3FB3"/>
    <w:rsid w:val="003B61B4"/>
    <w:rsid w:val="003B77CF"/>
    <w:rsid w:val="003C3AB6"/>
    <w:rsid w:val="003D3826"/>
    <w:rsid w:val="003E6619"/>
    <w:rsid w:val="003E77AC"/>
    <w:rsid w:val="003F013E"/>
    <w:rsid w:val="003F7978"/>
    <w:rsid w:val="00410B8C"/>
    <w:rsid w:val="00413AF8"/>
    <w:rsid w:val="004163A7"/>
    <w:rsid w:val="004167D8"/>
    <w:rsid w:val="004375AF"/>
    <w:rsid w:val="004433F1"/>
    <w:rsid w:val="00445F46"/>
    <w:rsid w:val="00464D8B"/>
    <w:rsid w:val="004657FA"/>
    <w:rsid w:val="00470918"/>
    <w:rsid w:val="00474E8C"/>
    <w:rsid w:val="0047611A"/>
    <w:rsid w:val="004C33B2"/>
    <w:rsid w:val="004C76F8"/>
    <w:rsid w:val="004D0C17"/>
    <w:rsid w:val="004D1874"/>
    <w:rsid w:val="004E5406"/>
    <w:rsid w:val="004E6588"/>
    <w:rsid w:val="004F7BE1"/>
    <w:rsid w:val="00507198"/>
    <w:rsid w:val="00517FED"/>
    <w:rsid w:val="005315B7"/>
    <w:rsid w:val="0053206D"/>
    <w:rsid w:val="00536972"/>
    <w:rsid w:val="00554D0E"/>
    <w:rsid w:val="005647D2"/>
    <w:rsid w:val="00571B1E"/>
    <w:rsid w:val="00573C75"/>
    <w:rsid w:val="00580A4A"/>
    <w:rsid w:val="005860C7"/>
    <w:rsid w:val="005A7F10"/>
    <w:rsid w:val="005B3E74"/>
    <w:rsid w:val="005C2501"/>
    <w:rsid w:val="005C4E26"/>
    <w:rsid w:val="005C5001"/>
    <w:rsid w:val="005D1043"/>
    <w:rsid w:val="005D5546"/>
    <w:rsid w:val="005F30FD"/>
    <w:rsid w:val="005F45AE"/>
    <w:rsid w:val="006003F7"/>
    <w:rsid w:val="00624C50"/>
    <w:rsid w:val="00634DD8"/>
    <w:rsid w:val="006403B5"/>
    <w:rsid w:val="00640BE1"/>
    <w:rsid w:val="006440E7"/>
    <w:rsid w:val="00646A10"/>
    <w:rsid w:val="00647ADD"/>
    <w:rsid w:val="006616B0"/>
    <w:rsid w:val="0066588B"/>
    <w:rsid w:val="00665A89"/>
    <w:rsid w:val="00674708"/>
    <w:rsid w:val="00677960"/>
    <w:rsid w:val="0068054A"/>
    <w:rsid w:val="00681B1B"/>
    <w:rsid w:val="00695A9D"/>
    <w:rsid w:val="006B118D"/>
    <w:rsid w:val="006B1EE6"/>
    <w:rsid w:val="006B39FE"/>
    <w:rsid w:val="006B3D1C"/>
    <w:rsid w:val="006B4858"/>
    <w:rsid w:val="006B52D8"/>
    <w:rsid w:val="006D7799"/>
    <w:rsid w:val="006E3217"/>
    <w:rsid w:val="006F0C59"/>
    <w:rsid w:val="0070017B"/>
    <w:rsid w:val="00704FEF"/>
    <w:rsid w:val="007064C8"/>
    <w:rsid w:val="007069E4"/>
    <w:rsid w:val="00720474"/>
    <w:rsid w:val="007232BE"/>
    <w:rsid w:val="00732B80"/>
    <w:rsid w:val="007746B3"/>
    <w:rsid w:val="00790667"/>
    <w:rsid w:val="00792E07"/>
    <w:rsid w:val="00794FE7"/>
    <w:rsid w:val="00797F63"/>
    <w:rsid w:val="007A0CAE"/>
    <w:rsid w:val="007B7F6E"/>
    <w:rsid w:val="007C3B94"/>
    <w:rsid w:val="007C4A91"/>
    <w:rsid w:val="007D0C78"/>
    <w:rsid w:val="007D6DB9"/>
    <w:rsid w:val="007E488D"/>
    <w:rsid w:val="007E7FD9"/>
    <w:rsid w:val="00803D7C"/>
    <w:rsid w:val="0080587A"/>
    <w:rsid w:val="00806BA3"/>
    <w:rsid w:val="00816254"/>
    <w:rsid w:val="00816EF5"/>
    <w:rsid w:val="00817AF2"/>
    <w:rsid w:val="00830C39"/>
    <w:rsid w:val="008344CC"/>
    <w:rsid w:val="00834A9E"/>
    <w:rsid w:val="00834BBE"/>
    <w:rsid w:val="0084290D"/>
    <w:rsid w:val="00842A78"/>
    <w:rsid w:val="00844608"/>
    <w:rsid w:val="00845CDB"/>
    <w:rsid w:val="00847BD7"/>
    <w:rsid w:val="00861A1F"/>
    <w:rsid w:val="0087577B"/>
    <w:rsid w:val="00883189"/>
    <w:rsid w:val="00886B62"/>
    <w:rsid w:val="008A4ABE"/>
    <w:rsid w:val="008A549F"/>
    <w:rsid w:val="008A6010"/>
    <w:rsid w:val="008C00D9"/>
    <w:rsid w:val="008C75CF"/>
    <w:rsid w:val="008D0A5F"/>
    <w:rsid w:val="008D0F9F"/>
    <w:rsid w:val="008D5BA0"/>
    <w:rsid w:val="008F4FAA"/>
    <w:rsid w:val="008F66A9"/>
    <w:rsid w:val="008F75C4"/>
    <w:rsid w:val="008F7C22"/>
    <w:rsid w:val="0090583C"/>
    <w:rsid w:val="00911AF8"/>
    <w:rsid w:val="00921528"/>
    <w:rsid w:val="00924F65"/>
    <w:rsid w:val="00925847"/>
    <w:rsid w:val="00942BE4"/>
    <w:rsid w:val="00943393"/>
    <w:rsid w:val="00944245"/>
    <w:rsid w:val="00953652"/>
    <w:rsid w:val="00960C60"/>
    <w:rsid w:val="00960DBB"/>
    <w:rsid w:val="0096473A"/>
    <w:rsid w:val="0096710C"/>
    <w:rsid w:val="0097279B"/>
    <w:rsid w:val="00980E05"/>
    <w:rsid w:val="009825D2"/>
    <w:rsid w:val="009939CB"/>
    <w:rsid w:val="00995B61"/>
    <w:rsid w:val="009A0688"/>
    <w:rsid w:val="009A070F"/>
    <w:rsid w:val="009A18E7"/>
    <w:rsid w:val="009A4D94"/>
    <w:rsid w:val="009A5101"/>
    <w:rsid w:val="009C7C0D"/>
    <w:rsid w:val="009E67EB"/>
    <w:rsid w:val="009F0C73"/>
    <w:rsid w:val="009F2EFA"/>
    <w:rsid w:val="00A121FA"/>
    <w:rsid w:val="00A20117"/>
    <w:rsid w:val="00A24355"/>
    <w:rsid w:val="00A24580"/>
    <w:rsid w:val="00A24A94"/>
    <w:rsid w:val="00A30A19"/>
    <w:rsid w:val="00A41DB9"/>
    <w:rsid w:val="00A4447C"/>
    <w:rsid w:val="00A60085"/>
    <w:rsid w:val="00A60718"/>
    <w:rsid w:val="00A63A34"/>
    <w:rsid w:val="00A64B45"/>
    <w:rsid w:val="00A6595B"/>
    <w:rsid w:val="00A83215"/>
    <w:rsid w:val="00A83F9B"/>
    <w:rsid w:val="00A93C05"/>
    <w:rsid w:val="00AA4304"/>
    <w:rsid w:val="00AA4952"/>
    <w:rsid w:val="00AA61D8"/>
    <w:rsid w:val="00AA6B7B"/>
    <w:rsid w:val="00AB425A"/>
    <w:rsid w:val="00AB564B"/>
    <w:rsid w:val="00AC6860"/>
    <w:rsid w:val="00AD00C5"/>
    <w:rsid w:val="00AD362E"/>
    <w:rsid w:val="00B020C5"/>
    <w:rsid w:val="00B2381F"/>
    <w:rsid w:val="00B2631D"/>
    <w:rsid w:val="00B46902"/>
    <w:rsid w:val="00B658AB"/>
    <w:rsid w:val="00B70C72"/>
    <w:rsid w:val="00B80746"/>
    <w:rsid w:val="00B83AB1"/>
    <w:rsid w:val="00B86FC9"/>
    <w:rsid w:val="00B910A0"/>
    <w:rsid w:val="00BA5E28"/>
    <w:rsid w:val="00BB179E"/>
    <w:rsid w:val="00BB5DE8"/>
    <w:rsid w:val="00BC59E2"/>
    <w:rsid w:val="00BD73BF"/>
    <w:rsid w:val="00BE3993"/>
    <w:rsid w:val="00BF2637"/>
    <w:rsid w:val="00BF38CA"/>
    <w:rsid w:val="00C134F8"/>
    <w:rsid w:val="00C33D37"/>
    <w:rsid w:val="00C414A4"/>
    <w:rsid w:val="00C45910"/>
    <w:rsid w:val="00C502E4"/>
    <w:rsid w:val="00C54389"/>
    <w:rsid w:val="00C6454A"/>
    <w:rsid w:val="00C65B19"/>
    <w:rsid w:val="00C66285"/>
    <w:rsid w:val="00C711D6"/>
    <w:rsid w:val="00C71DC1"/>
    <w:rsid w:val="00C842B5"/>
    <w:rsid w:val="00C87F59"/>
    <w:rsid w:val="00C90C9A"/>
    <w:rsid w:val="00C96A3C"/>
    <w:rsid w:val="00CC51D1"/>
    <w:rsid w:val="00CC6F8F"/>
    <w:rsid w:val="00CD06F4"/>
    <w:rsid w:val="00CD07E8"/>
    <w:rsid w:val="00CE0E34"/>
    <w:rsid w:val="00CE387B"/>
    <w:rsid w:val="00CE4D31"/>
    <w:rsid w:val="00CE6329"/>
    <w:rsid w:val="00CF5065"/>
    <w:rsid w:val="00D00EA4"/>
    <w:rsid w:val="00D05E7B"/>
    <w:rsid w:val="00D1085E"/>
    <w:rsid w:val="00D205BB"/>
    <w:rsid w:val="00D235A1"/>
    <w:rsid w:val="00D2439E"/>
    <w:rsid w:val="00D269DE"/>
    <w:rsid w:val="00D35C7E"/>
    <w:rsid w:val="00D3633C"/>
    <w:rsid w:val="00D500B7"/>
    <w:rsid w:val="00D6578D"/>
    <w:rsid w:val="00D67771"/>
    <w:rsid w:val="00D77212"/>
    <w:rsid w:val="00D832DF"/>
    <w:rsid w:val="00D85310"/>
    <w:rsid w:val="00D94148"/>
    <w:rsid w:val="00D96F6F"/>
    <w:rsid w:val="00DA03C5"/>
    <w:rsid w:val="00DA484B"/>
    <w:rsid w:val="00DC04EE"/>
    <w:rsid w:val="00DC0CE0"/>
    <w:rsid w:val="00DC55D9"/>
    <w:rsid w:val="00DD105C"/>
    <w:rsid w:val="00DD1E97"/>
    <w:rsid w:val="00DE31CC"/>
    <w:rsid w:val="00E12298"/>
    <w:rsid w:val="00E13200"/>
    <w:rsid w:val="00E21D65"/>
    <w:rsid w:val="00E24B00"/>
    <w:rsid w:val="00E52F25"/>
    <w:rsid w:val="00E85AB6"/>
    <w:rsid w:val="00E86ED0"/>
    <w:rsid w:val="00E8764A"/>
    <w:rsid w:val="00EA4779"/>
    <w:rsid w:val="00EC4FD2"/>
    <w:rsid w:val="00ED3282"/>
    <w:rsid w:val="00EE2B44"/>
    <w:rsid w:val="00EE369C"/>
    <w:rsid w:val="00EE44B3"/>
    <w:rsid w:val="00F000E7"/>
    <w:rsid w:val="00F10497"/>
    <w:rsid w:val="00F10F8B"/>
    <w:rsid w:val="00F27BAC"/>
    <w:rsid w:val="00F440BA"/>
    <w:rsid w:val="00F5282F"/>
    <w:rsid w:val="00F6432C"/>
    <w:rsid w:val="00F71693"/>
    <w:rsid w:val="00F76C9B"/>
    <w:rsid w:val="00F80B66"/>
    <w:rsid w:val="00F879DC"/>
    <w:rsid w:val="00F91232"/>
    <w:rsid w:val="00F94881"/>
    <w:rsid w:val="00FA6579"/>
    <w:rsid w:val="00FC721F"/>
    <w:rsid w:val="00FD1203"/>
    <w:rsid w:val="00FF17AB"/>
    <w:rsid w:val="00FF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7E853"/>
  <w15:docId w15:val="{DC6F1096-CA74-4217-831F-A7D3EBF8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1D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04A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B3E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2E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5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2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24F65"/>
  </w:style>
  <w:style w:type="character" w:customStyle="1" w:styleId="c2">
    <w:name w:val="c2"/>
    <w:basedOn w:val="a0"/>
    <w:rsid w:val="00924F65"/>
  </w:style>
  <w:style w:type="character" w:customStyle="1" w:styleId="c1">
    <w:name w:val="c1"/>
    <w:basedOn w:val="a0"/>
    <w:rsid w:val="005C4E26"/>
  </w:style>
  <w:style w:type="character" w:customStyle="1" w:styleId="c11">
    <w:name w:val="c11"/>
    <w:basedOn w:val="a0"/>
    <w:rsid w:val="005C4E26"/>
  </w:style>
  <w:style w:type="paragraph" w:customStyle="1" w:styleId="c45">
    <w:name w:val="c45"/>
    <w:basedOn w:val="a"/>
    <w:rsid w:val="0088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3189"/>
    <w:rPr>
      <w:color w:val="0000FF"/>
      <w:u w:val="single"/>
    </w:rPr>
  </w:style>
  <w:style w:type="character" w:customStyle="1" w:styleId="c15">
    <w:name w:val="c15"/>
    <w:basedOn w:val="a0"/>
    <w:rsid w:val="00883189"/>
  </w:style>
  <w:style w:type="paragraph" w:customStyle="1" w:styleId="c40">
    <w:name w:val="c40"/>
    <w:basedOn w:val="a"/>
    <w:rsid w:val="0088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91FA9"/>
    <w:pPr>
      <w:ind w:left="720"/>
      <w:contextualSpacing/>
    </w:pPr>
  </w:style>
  <w:style w:type="paragraph" w:customStyle="1" w:styleId="c4">
    <w:name w:val="c4"/>
    <w:basedOn w:val="a"/>
    <w:rsid w:val="00C33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12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B5DE8"/>
  </w:style>
  <w:style w:type="paragraph" w:customStyle="1" w:styleId="c14">
    <w:name w:val="c14"/>
    <w:basedOn w:val="a"/>
    <w:rsid w:val="00BB5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BB5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6B4858"/>
  </w:style>
  <w:style w:type="paragraph" w:customStyle="1" w:styleId="c8">
    <w:name w:val="c8"/>
    <w:basedOn w:val="a"/>
    <w:rsid w:val="006B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A5E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4A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6">
    <w:name w:val="c16"/>
    <w:basedOn w:val="a0"/>
    <w:rsid w:val="00004A89"/>
  </w:style>
  <w:style w:type="paragraph" w:customStyle="1" w:styleId="c3">
    <w:name w:val="c3"/>
    <w:basedOn w:val="a"/>
    <w:rsid w:val="00004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B3E7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c28">
    <w:name w:val="c28"/>
    <w:basedOn w:val="a0"/>
    <w:rsid w:val="005B3E74"/>
  </w:style>
  <w:style w:type="character" w:styleId="a6">
    <w:name w:val="Strong"/>
    <w:basedOn w:val="a0"/>
    <w:uiPriority w:val="22"/>
    <w:qFormat/>
    <w:rsid w:val="008F7C22"/>
    <w:rPr>
      <w:b/>
      <w:bCs/>
    </w:rPr>
  </w:style>
  <w:style w:type="character" w:styleId="a7">
    <w:name w:val="Emphasis"/>
    <w:basedOn w:val="a0"/>
    <w:uiPriority w:val="20"/>
    <w:qFormat/>
    <w:rsid w:val="008F7C2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792E0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styleId="a8">
    <w:name w:val="Table Grid"/>
    <w:basedOn w:val="a1"/>
    <w:uiPriority w:val="39"/>
    <w:rsid w:val="009A0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D0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0A5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D0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0A5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B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B52D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аголовок1"/>
    <w:basedOn w:val="a"/>
    <w:next w:val="af"/>
    <w:rsid w:val="007E7FD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">
    <w:name w:val="Body Text"/>
    <w:basedOn w:val="a"/>
    <w:link w:val="af0"/>
    <w:uiPriority w:val="99"/>
    <w:semiHidden/>
    <w:unhideWhenUsed/>
    <w:rsid w:val="007E7FD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7E7FD9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4F7BE1"/>
  </w:style>
  <w:style w:type="paragraph" w:styleId="af1">
    <w:name w:val="No Spacing"/>
    <w:uiPriority w:val="1"/>
    <w:qFormat/>
    <w:rsid w:val="004F7BE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8713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233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77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012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844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552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74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749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6110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7039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372517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704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640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27331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96480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775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5461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11561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1660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7735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4413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6947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144223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493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526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558871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21537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897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848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1566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1149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959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60618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805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213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56939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4662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3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73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71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53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5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32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5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4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3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93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42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30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2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1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870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47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91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26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2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9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7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1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004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47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8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53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45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596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9952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2472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8122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59499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2911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3835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7108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75882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6786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9437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704740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24697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718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2953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528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677318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5263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2509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233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219086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750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7188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418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8698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56267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26426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599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714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92064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330712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moeobrazovanie.ru/professions_specialist_po_myasopererabotke.htm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oeobrazovanie.ru/professions_ovoschevod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moeobrazovanie.ru/professions_veterinar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oeobrazovanie.ru/professions_agronom.html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4354</Words>
  <Characters>24818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Жайна Саиева</dc:creator>
  <cp:keywords/>
  <dc:description/>
  <cp:lastModifiedBy>Islam</cp:lastModifiedBy>
  <cp:revision>42</cp:revision>
  <dcterms:created xsi:type="dcterms:W3CDTF">2020-08-24T12:46:00Z</dcterms:created>
  <dcterms:modified xsi:type="dcterms:W3CDTF">2020-08-29T11:22:00Z</dcterms:modified>
</cp:coreProperties>
</file>