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37" w:rsidRPr="00FD5F3B" w:rsidRDefault="008711FB" w:rsidP="00271B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F3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711FB" w:rsidRPr="00FD5F3B" w:rsidRDefault="004F4F5D" w:rsidP="00271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Новозаганская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</w:t>
      </w:r>
      <w:r w:rsidR="008711FB" w:rsidRPr="00FD5F3B">
        <w:rPr>
          <w:rFonts w:ascii="Times New Roman" w:hAnsi="Times New Roman" w:cs="Times New Roman"/>
          <w:sz w:val="24"/>
          <w:szCs w:val="24"/>
        </w:rPr>
        <w:t>»</w:t>
      </w:r>
    </w:p>
    <w:p w:rsidR="008711FB" w:rsidRPr="00261EC8" w:rsidRDefault="008711FB" w:rsidP="00271B0E">
      <w:pPr>
        <w:pStyle w:val="a3"/>
        <w:jc w:val="both"/>
        <w:rPr>
          <w:i/>
        </w:rPr>
      </w:pPr>
      <w:r w:rsidRPr="00261EC8">
        <w:rPr>
          <w:rFonts w:ascii="Times New Roman" w:hAnsi="Times New Roman" w:cs="Times New Roman"/>
          <w:sz w:val="24"/>
          <w:szCs w:val="24"/>
        </w:rPr>
        <w:t>Номинация:</w:t>
      </w:r>
      <w:r w:rsidRPr="00FD5F3B">
        <w:t xml:space="preserve"> </w:t>
      </w:r>
      <w:proofErr w:type="gramStart"/>
      <w:r w:rsidR="00261EC8" w:rsidRPr="00261EC8">
        <w:rPr>
          <w:rStyle w:val="2"/>
          <w:rFonts w:eastAsiaTheme="minorHAnsi"/>
          <w:i w:val="0"/>
          <w:sz w:val="24"/>
          <w:szCs w:val="24"/>
        </w:rPr>
        <w:t>«Агроэкологические объединения обучающихся в условиях современного образования»</w:t>
      </w:r>
      <w:proofErr w:type="gramEnd"/>
    </w:p>
    <w:p w:rsidR="008711FB" w:rsidRPr="00FD5F3B" w:rsidRDefault="008711FB" w:rsidP="00271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5F3B">
        <w:rPr>
          <w:rFonts w:ascii="Times New Roman" w:hAnsi="Times New Roman" w:cs="Times New Roman"/>
          <w:sz w:val="24"/>
          <w:szCs w:val="24"/>
        </w:rPr>
        <w:t xml:space="preserve">Тема: </w:t>
      </w:r>
      <w:r w:rsidR="00261EC8">
        <w:rPr>
          <w:rFonts w:ascii="Times New Roman" w:hAnsi="Times New Roman" w:cs="Times New Roman"/>
          <w:sz w:val="24"/>
          <w:szCs w:val="24"/>
        </w:rPr>
        <w:t>Учебно-опытный участок – как средство личностного</w:t>
      </w:r>
      <w:r w:rsidR="002D0D01">
        <w:rPr>
          <w:rFonts w:ascii="Times New Roman" w:hAnsi="Times New Roman" w:cs="Times New Roman"/>
          <w:sz w:val="24"/>
          <w:szCs w:val="24"/>
        </w:rPr>
        <w:t xml:space="preserve"> развития учащихся</w:t>
      </w:r>
    </w:p>
    <w:p w:rsidR="008711FB" w:rsidRPr="00FD5F3B" w:rsidRDefault="008711FB" w:rsidP="00271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5F3B">
        <w:rPr>
          <w:rFonts w:ascii="Times New Roman" w:hAnsi="Times New Roman" w:cs="Times New Roman"/>
          <w:sz w:val="24"/>
          <w:szCs w:val="24"/>
        </w:rPr>
        <w:t xml:space="preserve">                                     Ав</w:t>
      </w:r>
      <w:r w:rsidR="002D0D01">
        <w:rPr>
          <w:rFonts w:ascii="Times New Roman" w:hAnsi="Times New Roman" w:cs="Times New Roman"/>
          <w:sz w:val="24"/>
          <w:szCs w:val="24"/>
        </w:rPr>
        <w:t>тор: Снегирёва Юлия Николаевна</w:t>
      </w:r>
      <w:r w:rsidR="008D360D">
        <w:rPr>
          <w:rFonts w:ascii="Times New Roman" w:hAnsi="Times New Roman" w:cs="Times New Roman"/>
          <w:sz w:val="24"/>
          <w:szCs w:val="24"/>
        </w:rPr>
        <w:t>, руководитель учебно-опытного участка</w:t>
      </w:r>
    </w:p>
    <w:p w:rsidR="008711FB" w:rsidRPr="00FD5F3B" w:rsidRDefault="008711FB" w:rsidP="00271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5F3B">
        <w:rPr>
          <w:rFonts w:ascii="Times New Roman" w:hAnsi="Times New Roman" w:cs="Times New Roman"/>
          <w:sz w:val="24"/>
          <w:szCs w:val="24"/>
        </w:rPr>
        <w:t xml:space="preserve">                                           Руково</w:t>
      </w:r>
      <w:r w:rsidR="008D360D">
        <w:rPr>
          <w:rFonts w:ascii="Times New Roman" w:hAnsi="Times New Roman" w:cs="Times New Roman"/>
          <w:sz w:val="24"/>
          <w:szCs w:val="24"/>
        </w:rPr>
        <w:t>дитель: Снегирёва Юлия Николаевна</w:t>
      </w:r>
      <w:r w:rsidR="0072016C">
        <w:rPr>
          <w:rFonts w:ascii="Times New Roman" w:hAnsi="Times New Roman" w:cs="Times New Roman"/>
          <w:sz w:val="24"/>
          <w:szCs w:val="24"/>
        </w:rPr>
        <w:t xml:space="preserve">, </w:t>
      </w:r>
      <w:r w:rsidRPr="00FD5F3B">
        <w:rPr>
          <w:rFonts w:ascii="Times New Roman" w:hAnsi="Times New Roman" w:cs="Times New Roman"/>
          <w:sz w:val="24"/>
          <w:szCs w:val="24"/>
        </w:rPr>
        <w:t>2020г.</w:t>
      </w:r>
    </w:p>
    <w:p w:rsidR="008711FB" w:rsidRPr="00FD5F3B" w:rsidRDefault="008711FB" w:rsidP="00271B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F3B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D334CF" w:rsidRDefault="00D334CF" w:rsidP="00271B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записка…</w:t>
      </w:r>
      <w:r w:rsidR="00454B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271B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334CF" w:rsidRDefault="00D334CF" w:rsidP="00271B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…</w:t>
      </w:r>
      <w:r w:rsidR="00271B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334CF" w:rsidRDefault="00D334CF" w:rsidP="00271B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учебно-опытного участка…</w:t>
      </w:r>
      <w:r w:rsidR="00271B0E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334CF" w:rsidRDefault="00E203DA" w:rsidP="00271B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работы на учебно-опытном участке…</w:t>
      </w:r>
      <w:r w:rsidR="00271B0E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03DA" w:rsidRDefault="00E203DA" w:rsidP="00271B0E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Отделы учебно-опытного участка…</w:t>
      </w:r>
      <w:r w:rsidR="00271B0E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203DA" w:rsidRDefault="00E203DA" w:rsidP="00271B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работы на учебно-опытном участке…</w:t>
      </w:r>
      <w:r w:rsidR="00271B0E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203DA" w:rsidRDefault="00454BD8" w:rsidP="00271B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1. Результаты районных и республиканских предметных олимпиад, проводимых Министерством образования РФ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последние 3 года </w:t>
      </w:r>
      <w:r w:rsidR="00271B0E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…15</w:t>
      </w:r>
    </w:p>
    <w:p w:rsidR="00454BD8" w:rsidRDefault="00454BD8" w:rsidP="00271B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2. Результаты учебно-исследовательской деятельности учащихся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последние 3 года …</w:t>
      </w:r>
      <w:r w:rsidR="00271B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8711FB" w:rsidRPr="00FD5F3B" w:rsidRDefault="008711FB" w:rsidP="00271B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A4C" w:rsidRDefault="008711FB" w:rsidP="00271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5F3B">
        <w:rPr>
          <w:rFonts w:ascii="Times New Roman" w:hAnsi="Times New Roman" w:cs="Times New Roman"/>
          <w:b/>
          <w:sz w:val="24"/>
          <w:szCs w:val="24"/>
        </w:rPr>
        <w:t xml:space="preserve">Проблема </w:t>
      </w:r>
      <w:r w:rsidRPr="00915A4C">
        <w:rPr>
          <w:rFonts w:ascii="Times New Roman" w:hAnsi="Times New Roman" w:cs="Times New Roman"/>
          <w:b/>
          <w:sz w:val="24"/>
          <w:szCs w:val="24"/>
        </w:rPr>
        <w:t>проекта</w:t>
      </w:r>
      <w:r w:rsidR="00915A4C" w:rsidRPr="00915A4C">
        <w:rPr>
          <w:rFonts w:ascii="Times New Roman" w:hAnsi="Times New Roman" w:cs="Times New Roman"/>
          <w:sz w:val="24"/>
          <w:szCs w:val="24"/>
        </w:rPr>
        <w:t xml:space="preserve"> обозначена в противоречивой ситуации, складывающейся в настоящее время вокруг села.</w:t>
      </w:r>
    </w:p>
    <w:p w:rsidR="001D505B" w:rsidRPr="006678BD" w:rsidRDefault="008711FB" w:rsidP="001D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3B">
        <w:rPr>
          <w:rFonts w:ascii="Times New Roman" w:hAnsi="Times New Roman" w:cs="Times New Roman"/>
          <w:b/>
          <w:sz w:val="24"/>
          <w:szCs w:val="24"/>
        </w:rPr>
        <w:t>Актуальность проекта</w:t>
      </w:r>
      <w:r w:rsidRPr="00FD5F3B">
        <w:rPr>
          <w:rFonts w:ascii="Times New Roman" w:hAnsi="Times New Roman" w:cs="Times New Roman"/>
          <w:sz w:val="24"/>
          <w:szCs w:val="24"/>
        </w:rPr>
        <w:t xml:space="preserve">: </w:t>
      </w:r>
      <w:r w:rsidR="001D505B" w:rsidRPr="001D505B">
        <w:rPr>
          <w:rFonts w:ascii="Times New Roman" w:hAnsi="Times New Roman" w:cs="Times New Roman"/>
          <w:sz w:val="24"/>
          <w:szCs w:val="24"/>
        </w:rPr>
        <w:t>На протяжении  последних лет наш учебно-опытный участок становился победителем в районном и республиканском конкурсе «Юннат». В МБОУ «</w:t>
      </w:r>
      <w:proofErr w:type="spellStart"/>
      <w:r w:rsidR="001D505B" w:rsidRPr="001D505B">
        <w:rPr>
          <w:rFonts w:ascii="Times New Roman" w:hAnsi="Times New Roman" w:cs="Times New Roman"/>
          <w:sz w:val="24"/>
          <w:szCs w:val="24"/>
        </w:rPr>
        <w:t>Новозаганская</w:t>
      </w:r>
      <w:proofErr w:type="spellEnd"/>
      <w:r w:rsidR="001D505B" w:rsidRPr="001D505B">
        <w:rPr>
          <w:rFonts w:ascii="Times New Roman" w:hAnsi="Times New Roman" w:cs="Times New Roman"/>
          <w:sz w:val="24"/>
          <w:szCs w:val="24"/>
        </w:rPr>
        <w:t xml:space="preserve"> СОШ» накоплен многолетний опыт по организации деятельности учебно-опытного участка. Работа, которая проводится в школе, носит планомерный, ежегодный, систематический характер. У школьников возросла мотивация к сельскохозяйственному труду на производственном отделе и УОУ.</w:t>
      </w:r>
    </w:p>
    <w:p w:rsidR="008863D9" w:rsidRDefault="008711FB" w:rsidP="00271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5F3B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FD5F3B">
        <w:rPr>
          <w:rFonts w:ascii="Times New Roman" w:hAnsi="Times New Roman" w:cs="Times New Roman"/>
          <w:sz w:val="24"/>
          <w:szCs w:val="24"/>
        </w:rPr>
        <w:t xml:space="preserve">: </w:t>
      </w:r>
      <w:r w:rsidR="008863D9" w:rsidRPr="008863D9">
        <w:rPr>
          <w:rFonts w:ascii="Times New Roman" w:hAnsi="Times New Roman" w:cs="Times New Roman"/>
          <w:sz w:val="24"/>
          <w:szCs w:val="24"/>
        </w:rPr>
        <w:t>формирование потребностей и умений школьников включаться в обще</w:t>
      </w:r>
      <w:r w:rsidR="008863D9" w:rsidRPr="008863D9">
        <w:rPr>
          <w:rFonts w:ascii="Times New Roman" w:hAnsi="Times New Roman" w:cs="Times New Roman"/>
          <w:sz w:val="24"/>
          <w:szCs w:val="24"/>
        </w:rPr>
        <w:softHyphen/>
        <w:t xml:space="preserve">ственно </w:t>
      </w:r>
      <w:proofErr w:type="gramStart"/>
      <w:r w:rsidR="008863D9" w:rsidRPr="008863D9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8863D9" w:rsidRPr="008863D9">
        <w:rPr>
          <w:rFonts w:ascii="Times New Roman" w:hAnsi="Times New Roman" w:cs="Times New Roman"/>
          <w:sz w:val="24"/>
          <w:szCs w:val="24"/>
        </w:rPr>
        <w:t>роизводительный труд и социальные отношения трудового коллектива. Воспитание экологической культуры школьников. Профессиональное самоопределение  в современных социально – экономических условиях. Повышение уровня теоретических знаний, основание трудовых навыков, развитие исследовательских и творческих способностей учащихся в сфере сельскохозяйственного производства.</w:t>
      </w:r>
    </w:p>
    <w:p w:rsidR="008711FB" w:rsidRPr="00FD5F3B" w:rsidRDefault="008711FB" w:rsidP="00271B0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5F3B">
        <w:rPr>
          <w:rFonts w:ascii="Times New Roman" w:hAnsi="Times New Roman" w:cs="Times New Roman"/>
          <w:b/>
          <w:sz w:val="24"/>
          <w:szCs w:val="24"/>
        </w:rPr>
        <w:t>Задачи проекта</w:t>
      </w:r>
      <w:r w:rsidRPr="00FD5F3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E6ABA" w:rsidRPr="00DE6ABA" w:rsidRDefault="00DE6ABA" w:rsidP="00DE6A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трудового обучения с целью нравственного, экономического, экологического, эстетического и физического воспитания учащихся.</w:t>
      </w:r>
    </w:p>
    <w:p w:rsidR="00DE6ABA" w:rsidRPr="00DE6ABA" w:rsidRDefault="00DE6ABA" w:rsidP="00DE6A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B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Профессиональное самоопределение, приобщение к опытнической, исследовательской и творческой работе.</w:t>
      </w:r>
    </w:p>
    <w:p w:rsidR="00DE6ABA" w:rsidRPr="00DE6ABA" w:rsidRDefault="00DE6ABA" w:rsidP="00DE6A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Практическое овладение учащимися техникой, прогрессивные технологии и организация сельскохозяйственного производства.</w:t>
      </w:r>
    </w:p>
    <w:p w:rsidR="00DE6ABA" w:rsidRPr="00DE6ABA" w:rsidRDefault="00DE6ABA" w:rsidP="00DE6A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E6ABA">
        <w:rPr>
          <w:rFonts w:ascii="Times New Roman" w:hAnsi="Times New Roman" w:cs="Times New Roman"/>
          <w:sz w:val="24"/>
          <w:szCs w:val="24"/>
        </w:rPr>
        <w:t>Раскрыть значение пришкольного участка в жизни школы, села, подрастающего поколения.</w:t>
      </w:r>
    </w:p>
    <w:p w:rsidR="008711FB" w:rsidRPr="00FD5F3B" w:rsidRDefault="008711FB" w:rsidP="00271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1FB" w:rsidRPr="00FD5F3B" w:rsidRDefault="008711FB" w:rsidP="00271B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711FB" w:rsidRPr="00FD5F3B" w:rsidSect="0008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45D14"/>
    <w:multiLevelType w:val="multilevel"/>
    <w:tmpl w:val="E2F21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CCC68AB"/>
    <w:multiLevelType w:val="multilevel"/>
    <w:tmpl w:val="A672DC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">
    <w:nsid w:val="576050A1"/>
    <w:multiLevelType w:val="hybridMultilevel"/>
    <w:tmpl w:val="0DB63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11FB"/>
    <w:rsid w:val="00087029"/>
    <w:rsid w:val="001D505B"/>
    <w:rsid w:val="00261EC8"/>
    <w:rsid w:val="00271B0E"/>
    <w:rsid w:val="002D0D01"/>
    <w:rsid w:val="002F2D23"/>
    <w:rsid w:val="00454BD8"/>
    <w:rsid w:val="00493A2D"/>
    <w:rsid w:val="004F4F5D"/>
    <w:rsid w:val="00673F8C"/>
    <w:rsid w:val="0072016C"/>
    <w:rsid w:val="008711FB"/>
    <w:rsid w:val="008863D9"/>
    <w:rsid w:val="008D360D"/>
    <w:rsid w:val="00915A4C"/>
    <w:rsid w:val="00B40C37"/>
    <w:rsid w:val="00D334CF"/>
    <w:rsid w:val="00DE6ABA"/>
    <w:rsid w:val="00E203DA"/>
    <w:rsid w:val="00FD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F3B"/>
    <w:pPr>
      <w:spacing w:after="0" w:line="240" w:lineRule="auto"/>
    </w:pPr>
  </w:style>
  <w:style w:type="character" w:customStyle="1" w:styleId="2">
    <w:name w:val="Основной текст (2) + Курсив"/>
    <w:basedOn w:val="a0"/>
    <w:rsid w:val="00261E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Методист-01</dc:creator>
  <cp:lastModifiedBy>Методист-01</cp:lastModifiedBy>
  <cp:revision>1</cp:revision>
  <dcterms:created xsi:type="dcterms:W3CDTF">2020-09-15T01:46:00Z</dcterms:created>
  <dcterms:modified xsi:type="dcterms:W3CDTF">2020-09-15T02:52:00Z</dcterms:modified>
</cp:coreProperties>
</file>