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90" w:rsidRPr="00FF2390" w:rsidRDefault="00FF2390" w:rsidP="00FF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9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проекта по созданию образовательно-воспитательного дендропарка школы на пришкольной территории</w:t>
      </w:r>
    </w:p>
    <w:p w:rsidR="00FF2390" w:rsidRDefault="00FF2390" w:rsidP="00FF2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Серебрякова Анастасия Андреевна, 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№1», 11 «б» класс</w:t>
      </w:r>
    </w:p>
    <w:p w:rsidR="00FF2390" w:rsidRDefault="00FF2390" w:rsidP="00FF2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Областная выставка-конкурс «Юннат», номинация «Декоративное цветоводство и ландшафтный дизайн», 2020г.</w:t>
      </w:r>
    </w:p>
    <w:p w:rsidR="00FF2390" w:rsidRDefault="00FF2390" w:rsidP="00FF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20">
        <w:rPr>
          <w:rFonts w:ascii="Times New Roman" w:hAnsi="Times New Roman" w:cs="Times New Roman"/>
          <w:sz w:val="28"/>
          <w:szCs w:val="28"/>
        </w:rPr>
        <w:t>Аннотация</w:t>
      </w:r>
    </w:p>
    <w:p w:rsidR="00FF2390" w:rsidRPr="008D12E9" w:rsidRDefault="00FF2390" w:rsidP="00FF23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Викуловская</w:t>
      </w:r>
      <w:proofErr w:type="spellEnd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 №1 расположена в центре села Викулово и является не только образовательным, но и культурным центром нашего села. При этом на протяжении практически десяти лет пришкольная территория,  расположенная перед главным зданием школы пустовала, и различные попытки её окультуривания через создание клумб, газона  не приносили положительного результата. Поэтому и возник вопрос о благоустройстве данной территории в сочетании с возможностью её использования  в образовательных и воспитательных целях. Опрос педагогов, учащихся и их родителей показал, что существуют разные </w:t>
      </w:r>
      <w:r w:rsidRPr="008D12E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изменению участка. </w:t>
      </w:r>
      <w:proofErr w:type="gramStart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Но большинство опрашиваемых хотели бы видеть на данной территории естественное растительное сообщество, так как, даже проживая в сельской местности, как оказалось, ребята не знакомы с теми видами растений, которые произрастают на территории нашего района, а проведение экскурсий в природные объекты затруднено из-за большой опасности заражения клещевым энцефалитом, поэтому и появилась идея создания дендропарка школы.</w:t>
      </w:r>
      <w:proofErr w:type="gramEnd"/>
    </w:p>
    <w:p w:rsidR="00FF2390" w:rsidRPr="008D12E9" w:rsidRDefault="00FF2390" w:rsidP="00FF2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Объект исследования: территория площадью 1341,25 м </w:t>
      </w:r>
      <w:proofErr w:type="spellStart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расположенная перед главным зданием школы.</w:t>
      </w:r>
    </w:p>
    <w:p w:rsidR="00FF2390" w:rsidRPr="008D12E9" w:rsidRDefault="00FF2390" w:rsidP="00FF2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Предмет исследования: формирование образовательно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-воспитательно</w:t>
      </w: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дендропарка школы на данной территории через подбор и научно-обоснованное расположение древесных,  кустарниковых и травянистых культур, произрастающих в границах </w:t>
      </w:r>
      <w:proofErr w:type="spellStart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Викуловского</w:t>
      </w:r>
      <w:proofErr w:type="spellEnd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для проведения учебных занятий</w:t>
      </w: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2390" w:rsidRPr="008D12E9" w:rsidRDefault="00FF2390" w:rsidP="00FF23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разработать проект дендропарка,</w:t>
      </w: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функционирующего в рамках реализации образовательного процесса, благоустроив пришкольную территорию.</w:t>
      </w:r>
    </w:p>
    <w:p w:rsidR="00FF2390" w:rsidRPr="008D12E9" w:rsidRDefault="00FF2390" w:rsidP="00FF23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проекта</w:t>
      </w: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F2390" w:rsidRPr="008D12E9" w:rsidRDefault="00FF2390" w:rsidP="00FF2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теоретических источников информации.</w:t>
      </w:r>
    </w:p>
    <w:p w:rsidR="00FF2390" w:rsidRPr="008D12E9" w:rsidRDefault="00FF2390" w:rsidP="00FF2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Опрос учащихся и педагогов школы.</w:t>
      </w:r>
    </w:p>
    <w:p w:rsidR="00FF2390" w:rsidRPr="008D12E9" w:rsidRDefault="00FF2390" w:rsidP="00FF2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 и составление плана-схемы проекта дендропарка школы (</w:t>
      </w:r>
      <w:proofErr w:type="gramStart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картографический</w:t>
      </w:r>
      <w:proofErr w:type="gramEnd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F2390" w:rsidRDefault="00FF2390" w:rsidP="00FF2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реализация исследовательского проекта.</w:t>
      </w:r>
    </w:p>
    <w:p w:rsidR="00FF2390" w:rsidRPr="008D12E9" w:rsidRDefault="00FF2390" w:rsidP="00FF23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информационной среды проекта.</w:t>
      </w:r>
    </w:p>
    <w:p w:rsidR="00FF2390" w:rsidRPr="008D12E9" w:rsidRDefault="00FF2390" w:rsidP="00FF2390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Исследование, разработка и реализация проекта проводилась на протяжении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на базе муниципального автономного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бщеобразовательного учреждения  «</w:t>
      </w:r>
      <w:proofErr w:type="spellStart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>Викуловская</w:t>
      </w:r>
      <w:proofErr w:type="spellEnd"/>
      <w:r w:rsidRPr="008D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 №1». </w:t>
      </w:r>
    </w:p>
    <w:p w:rsidR="00FF2390" w:rsidRPr="008D12E9" w:rsidRDefault="00FF2390" w:rsidP="00FF2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2E9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работы  можно сделать следующие выводы: </w:t>
      </w:r>
    </w:p>
    <w:p w:rsidR="00FF2390" w:rsidRPr="008D12E9" w:rsidRDefault="00FF2390" w:rsidP="00FF23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E9">
        <w:rPr>
          <w:rFonts w:ascii="Times New Roman" w:hAnsi="Times New Roman" w:cs="Times New Roman"/>
          <w:sz w:val="28"/>
          <w:szCs w:val="28"/>
        </w:rPr>
        <w:t xml:space="preserve">Был проанализирован теоретический материал  о систематике, морфологии, физиологии и агротехнике возделывания древесных, кустарниковых и травянистых культур, произрастающих в биогеоценозах </w:t>
      </w:r>
      <w:proofErr w:type="spellStart"/>
      <w:r w:rsidRPr="008D12E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8D12E9">
        <w:rPr>
          <w:rFonts w:ascii="Times New Roman" w:hAnsi="Times New Roman" w:cs="Times New Roman"/>
          <w:sz w:val="28"/>
          <w:szCs w:val="28"/>
        </w:rPr>
        <w:t xml:space="preserve"> района, на основании которого составлены альбомы «Описание травянистого сообщества дендропарка» и «Описание древесного сообщества дендропарка».</w:t>
      </w:r>
    </w:p>
    <w:p w:rsidR="00FF2390" w:rsidRPr="008D12E9" w:rsidRDefault="00FF2390" w:rsidP="00FF23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2E9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D12E9">
        <w:rPr>
          <w:rFonts w:ascii="Times New Roman" w:hAnsi="Times New Roman" w:cs="Times New Roman"/>
          <w:sz w:val="28"/>
          <w:szCs w:val="28"/>
        </w:rPr>
        <w:t xml:space="preserve"> проектная план-схема дендропарка школы, отражающая биогеоценотическую и ярусную смену природных сообществ района, с учётом санитарных требований к пришкольной территории. </w:t>
      </w:r>
    </w:p>
    <w:p w:rsidR="00FF2390" w:rsidRPr="008D12E9" w:rsidRDefault="00FF2390" w:rsidP="00FF23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E9">
        <w:rPr>
          <w:rFonts w:ascii="Times New Roman" w:hAnsi="Times New Roman" w:cs="Times New Roman"/>
          <w:sz w:val="28"/>
          <w:szCs w:val="28"/>
        </w:rPr>
        <w:t xml:space="preserve">Территория, расположенная перед главным зданием школы благоустроенна через создание образовательно-воспитательного дендропарка школы.  </w:t>
      </w:r>
    </w:p>
    <w:p w:rsidR="00FF2390" w:rsidRPr="008D12E9" w:rsidRDefault="00FF2390" w:rsidP="00FF23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E9">
        <w:rPr>
          <w:rFonts w:ascii="Times New Roman" w:hAnsi="Times New Roman" w:cs="Times New Roman"/>
          <w:sz w:val="28"/>
          <w:szCs w:val="28"/>
        </w:rPr>
        <w:t xml:space="preserve">Создана информационно-коммуникативная поддержка проекта через размещение информации о произрастающих в дендропарке культурах на сайте школы </w:t>
      </w:r>
      <w:proofErr w:type="spellStart"/>
      <w:r w:rsidRPr="008D12E9">
        <w:rPr>
          <w:rFonts w:ascii="Times New Roman" w:hAnsi="Times New Roman" w:cs="Times New Roman"/>
          <w:sz w:val="28"/>
          <w:szCs w:val="28"/>
          <w:lang w:val="en-US"/>
        </w:rPr>
        <w:t>virulovo</w:t>
      </w:r>
      <w:proofErr w:type="spellEnd"/>
      <w:r w:rsidRPr="008D12E9">
        <w:rPr>
          <w:rFonts w:ascii="Times New Roman" w:hAnsi="Times New Roman" w:cs="Times New Roman"/>
          <w:sz w:val="28"/>
          <w:szCs w:val="28"/>
        </w:rPr>
        <w:t>.</w:t>
      </w:r>
      <w:r w:rsidRPr="008D12E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8D12E9">
        <w:rPr>
          <w:rFonts w:ascii="Times New Roman" w:hAnsi="Times New Roman" w:cs="Times New Roman"/>
          <w:sz w:val="28"/>
          <w:szCs w:val="28"/>
        </w:rPr>
        <w:t xml:space="preserve"> и формирование информационной среды проекта через создание </w:t>
      </w:r>
      <w:r w:rsidRPr="008D12E9"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Pr="008D1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рекомендации по проведению тематических экскурсий.</w:t>
      </w:r>
    </w:p>
    <w:p w:rsidR="00FF2390" w:rsidRPr="008D12E9" w:rsidRDefault="00FF2390" w:rsidP="00FF23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2E9">
        <w:rPr>
          <w:rFonts w:ascii="Times New Roman" w:hAnsi="Times New Roman" w:cs="Times New Roman"/>
          <w:sz w:val="28"/>
          <w:szCs w:val="28"/>
        </w:rPr>
        <w:t xml:space="preserve">В дальнейшем планируется продолжить работу по благоустройству пришкольной территории и создать в дендропарке максимально полноценное травянистое сообщество, отражающее травянистые сообщества биогеоценозов </w:t>
      </w:r>
      <w:proofErr w:type="spellStart"/>
      <w:r w:rsidRPr="008D12E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8D12E9">
        <w:rPr>
          <w:rFonts w:ascii="Times New Roman" w:hAnsi="Times New Roman" w:cs="Times New Roman"/>
          <w:sz w:val="28"/>
          <w:szCs w:val="28"/>
        </w:rPr>
        <w:t xml:space="preserve"> района. Сформулировать инфраструктуру дендропарка удобную для использования во время проведения образовательных и воспитательных мероприятий.</w:t>
      </w:r>
    </w:p>
    <w:p w:rsidR="00FF2390" w:rsidRDefault="00FF2390"/>
    <w:sectPr w:rsidR="00FF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893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744725"/>
    <w:multiLevelType w:val="hybridMultilevel"/>
    <w:tmpl w:val="2292A7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6B6C65"/>
    <w:multiLevelType w:val="hybridMultilevel"/>
    <w:tmpl w:val="6602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2390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2020-08-24T06:50:00Z</dcterms:created>
  <dcterms:modified xsi:type="dcterms:W3CDTF">2020-08-24T06:57:00Z</dcterms:modified>
</cp:coreProperties>
</file>