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6F" w:rsidRDefault="00BD4B6F" w:rsidP="00BD4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проекту</w:t>
      </w:r>
    </w:p>
    <w:p w:rsidR="00BD4B6F" w:rsidRDefault="00BD4B6F" w:rsidP="00BD4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«МОТОБЛОК-ЗЕМЛЕДЕЛЕЦ»</w:t>
      </w:r>
    </w:p>
    <w:p w:rsidR="00BD4B6F" w:rsidRDefault="00BD4B6F" w:rsidP="00BD4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6F" w:rsidRDefault="00BD4B6F" w:rsidP="00BD4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Окольнов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Евгеньевич, ученик 9 класса МОУ СОШ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Бекшанка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</w:p>
    <w:p w:rsidR="00BD4B6F" w:rsidRDefault="00BD4B6F" w:rsidP="00BD4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Окольнова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И.Ф., учитель информатики;</w:t>
      </w:r>
    </w:p>
    <w:p w:rsidR="00BD4B6F" w:rsidRDefault="00BD4B6F" w:rsidP="00BD4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Зотеева Н.Н., учитель технологии МОУ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Бекшанка</w:t>
      </w:r>
      <w:proofErr w:type="spellEnd"/>
    </w:p>
    <w:p w:rsidR="00BD4B6F" w:rsidRDefault="00BD4B6F" w:rsidP="00BD4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</w:p>
    <w:p w:rsidR="00BD4B6F" w:rsidRDefault="00BD4B6F" w:rsidP="00BD4B6F">
      <w:pPr>
        <w:tabs>
          <w:tab w:val="left" w:pos="96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4B6F" w:rsidRDefault="00BD4B6F" w:rsidP="00BD4B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 проект реконструкции мотоблока для обработки земли. Разработаны требования к механизму, схема переднего адаптера с рулевым управлением для мотоблока марок Каскад, Нева, Луч, Целина. Показана технология изготовления аппарата из подручных имеющихся в хозяйстве запасных частей, представлен экономический расчёт затрат на выполнение проекта. Главное в этом проекте то, что изделие можно сделать самостоятельно. Изготовленная машина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обнаружила</w:t>
      </w:r>
      <w:r>
        <w:rPr>
          <w:rFonts w:ascii="Times New Roman" w:hAnsi="Times New Roman" w:cs="Times New Roman"/>
          <w:sz w:val="28"/>
          <w:szCs w:val="28"/>
        </w:rPr>
        <w:t xml:space="preserve"> практическую эффективность в реальной работе на участке.</w:t>
      </w:r>
    </w:p>
    <w:p w:rsidR="009E0525" w:rsidRDefault="009E0525"/>
    <w:sectPr w:rsidR="009E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76"/>
    <w:rsid w:val="00074247"/>
    <w:rsid w:val="00835676"/>
    <w:rsid w:val="009C7BD0"/>
    <w:rsid w:val="009E0525"/>
    <w:rsid w:val="00B0470B"/>
    <w:rsid w:val="00BD4B6F"/>
    <w:rsid w:val="00C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2020-09-15T10:37:00Z</dcterms:created>
  <dcterms:modified xsi:type="dcterms:W3CDTF">2020-09-15T10:38:00Z</dcterms:modified>
</cp:coreProperties>
</file>