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C241" w14:textId="7A79E15C" w:rsidR="000C5510" w:rsidRDefault="004336EC" w:rsidP="00433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6EC">
        <w:rPr>
          <w:rFonts w:ascii="Times New Roman" w:hAnsi="Times New Roman" w:cs="Times New Roman"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sz w:val="28"/>
          <w:szCs w:val="28"/>
        </w:rPr>
        <w:t>опытно-</w:t>
      </w:r>
      <w:r w:rsidRPr="004336EC">
        <w:rPr>
          <w:rFonts w:ascii="Times New Roman" w:hAnsi="Times New Roman" w:cs="Times New Roman"/>
          <w:sz w:val="28"/>
          <w:szCs w:val="28"/>
        </w:rPr>
        <w:t>исследовательской работе «Влияние подвязки на плодоношение гороха сорта «Фуга»</w:t>
      </w:r>
    </w:p>
    <w:p w14:paraId="0560EF52" w14:textId="5E3236C7" w:rsidR="0089314C" w:rsidRDefault="0089314C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3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ФИО автора работы: </w:t>
      </w:r>
      <w:proofErr w:type="spellStart"/>
      <w:r w:rsidRPr="00893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Кирпичникова</w:t>
      </w:r>
      <w:proofErr w:type="spellEnd"/>
      <w:r w:rsidRPr="00893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София Алексеевна</w:t>
      </w:r>
      <w:r w:rsidR="0036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75D3C133" w14:textId="476C500D" w:rsidR="0089314C" w:rsidRDefault="0089314C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Наименование образовательного учреждения: учащаяся 9 класса МОУ «Лицей №13» г. Петрозаводск</w:t>
      </w:r>
      <w:r w:rsidR="0036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а;</w:t>
      </w:r>
    </w:p>
    <w:p w14:paraId="7E235615" w14:textId="5FB83417" w:rsidR="0089314C" w:rsidRPr="00366E01" w:rsidRDefault="0089314C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Название опытно-исследовательской работы: </w:t>
      </w:r>
      <w:r w:rsidRPr="004336EC">
        <w:rPr>
          <w:rFonts w:ascii="Times New Roman" w:hAnsi="Times New Roman" w:cs="Times New Roman"/>
          <w:sz w:val="28"/>
          <w:szCs w:val="28"/>
        </w:rPr>
        <w:t>«Влияние подвязки на плодоношение гороха сорта «Фуга»</w:t>
      </w:r>
      <w:r w:rsidR="00366E01">
        <w:rPr>
          <w:rFonts w:ascii="Times New Roman" w:hAnsi="Times New Roman" w:cs="Times New Roman"/>
          <w:sz w:val="28"/>
          <w:szCs w:val="28"/>
        </w:rPr>
        <w:t>;</w:t>
      </w:r>
    </w:p>
    <w:p w14:paraId="38B331C5" w14:textId="5B2BFE13" w:rsidR="00366E01" w:rsidRPr="0089314C" w:rsidRDefault="00366E01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Номинация: «Агрономия»; </w:t>
      </w:r>
    </w:p>
    <w:p w14:paraId="384D9DAC" w14:textId="5DAE88EE" w:rsidR="0089314C" w:rsidRDefault="0089314C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ФИО руководителя работы: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Кирпичникова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Марина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Адександровна</w:t>
      </w:r>
      <w:proofErr w:type="spellEnd"/>
      <w:r w:rsidR="0036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167E4EB6" w14:textId="1272F89C" w:rsidR="00D6436D" w:rsidRDefault="0089314C" w:rsidP="008931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ФИО научного руководителя, консультанта работы: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Неймеровец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Надежда Андреевна, педагог-организатор Государственного бюджетного образовательного учреждения дополнительного образования республики Карелия </w:t>
      </w:r>
      <w:r w:rsidR="00D64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«Ресурсный центр развития дополнительного образования»</w:t>
      </w:r>
      <w:r w:rsidR="0036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9093582" w14:textId="28A9D5DD" w:rsidR="0089314C" w:rsidRPr="00366E01" w:rsidRDefault="00D6436D" w:rsidP="00366E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839B187" w14:textId="5ED3FB6A" w:rsidR="004336EC" w:rsidRDefault="004336EC" w:rsidP="004336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Опытно</w:t>
      </w: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-исследовательская работа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«Влияние подвязки на плодоношение гороха сорта «Фуга» </w:t>
      </w: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посвящена вопросу применения агротехнического приёма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Подвязка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гороха на примере среднерослого сорта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Фуга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целях изучения урожайности на подвязанных и не подвязанных растениях. </w:t>
      </w:r>
    </w:p>
    <w:p w14:paraId="3C5052F7" w14:textId="77777777" w:rsidR="004336EC" w:rsidRDefault="004336EC" w:rsidP="004336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 заключается в создании равных условий произрастания между подвязанными и не подвязанными образцами, чёткого подсчёта стручков и семян с каждого опытного участка, собранных в один день, анализа качества подсчитанных семян по участкам сбора. </w:t>
      </w:r>
    </w:p>
    <w:p w14:paraId="50A5DEE5" w14:textId="3719ED5B" w:rsidR="004336EC" w:rsidRDefault="004336EC" w:rsidP="004336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условиях умеренно дождливого лета микроклиматические особенности почвенного слоя не вызвали массовой порчи плодов, что существенно отразилось на сборе урожая с не подвязанных растений. Полученные результаты позволили оценить применение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подвязки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433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гороха для его выращивания в условиях таежной климатической зоны в зависимости от погодных условий.</w:t>
      </w:r>
    </w:p>
    <w:p w14:paraId="6E03CBBD" w14:textId="77777777" w:rsidR="004336EC" w:rsidRPr="004336EC" w:rsidRDefault="004336EC" w:rsidP="004336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6EC" w:rsidRPr="0043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64F"/>
    <w:multiLevelType w:val="hybridMultilevel"/>
    <w:tmpl w:val="2DD81580"/>
    <w:lvl w:ilvl="0" w:tplc="2190F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C4"/>
    <w:rsid w:val="00057DC4"/>
    <w:rsid w:val="000C5510"/>
    <w:rsid w:val="00366E01"/>
    <w:rsid w:val="004336EC"/>
    <w:rsid w:val="0089314C"/>
    <w:rsid w:val="00D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552E"/>
  <w15:chartTrackingRefBased/>
  <w15:docId w15:val="{D6583109-224E-47F2-B4AE-2AF84A0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 РК РЦРДО Ровесник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2020-09-14T13:09:00Z</dcterms:created>
  <dcterms:modified xsi:type="dcterms:W3CDTF">2020-09-14T13:14:00Z</dcterms:modified>
</cp:coreProperties>
</file>