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C7" w:rsidRDefault="00BA3190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A0E89">
        <w:rPr>
          <w:rFonts w:ascii="Times New Roman" w:hAnsi="Times New Roman" w:cs="Times New Roman"/>
          <w:b/>
          <w:sz w:val="24"/>
          <w:szCs w:val="24"/>
        </w:rPr>
        <w:t xml:space="preserve">Современное </w:t>
      </w:r>
      <w:r w:rsidR="00693573" w:rsidRPr="00BA3190">
        <w:rPr>
          <w:rFonts w:ascii="Times New Roman" w:hAnsi="Times New Roman" w:cs="Times New Roman"/>
          <w:b/>
          <w:sz w:val="24"/>
          <w:szCs w:val="24"/>
        </w:rPr>
        <w:t xml:space="preserve"> состояние</w:t>
      </w:r>
      <w:r w:rsidRPr="00BA319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693573" w:rsidRPr="00BA3190">
        <w:rPr>
          <w:rFonts w:ascii="Times New Roman" w:hAnsi="Times New Roman" w:cs="Times New Roman"/>
          <w:b/>
          <w:sz w:val="24"/>
          <w:szCs w:val="24"/>
        </w:rPr>
        <w:t>травянистых</w:t>
      </w:r>
      <w:proofErr w:type="gramEnd"/>
    </w:p>
    <w:p w:rsidR="00785B73" w:rsidRPr="00BA3190" w:rsidRDefault="00693573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90">
        <w:rPr>
          <w:rFonts w:ascii="Times New Roman" w:hAnsi="Times New Roman" w:cs="Times New Roman"/>
          <w:b/>
          <w:sz w:val="24"/>
          <w:szCs w:val="24"/>
        </w:rPr>
        <w:t>лекарственных растений в пойме</w:t>
      </w:r>
      <w:r w:rsidR="00BA3190" w:rsidRPr="00BA31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3190">
        <w:rPr>
          <w:rFonts w:ascii="Times New Roman" w:hAnsi="Times New Roman" w:cs="Times New Roman"/>
          <w:b/>
          <w:sz w:val="24"/>
          <w:szCs w:val="24"/>
        </w:rPr>
        <w:t xml:space="preserve">р. Черная Калитва у п. </w:t>
      </w:r>
      <w:proofErr w:type="spellStart"/>
      <w:r w:rsidRPr="00BA3190">
        <w:rPr>
          <w:rFonts w:ascii="Times New Roman" w:hAnsi="Times New Roman" w:cs="Times New Roman"/>
          <w:b/>
          <w:sz w:val="24"/>
          <w:szCs w:val="24"/>
        </w:rPr>
        <w:t>Сиверское</w:t>
      </w:r>
      <w:proofErr w:type="spellEnd"/>
      <w:r w:rsidR="00BA3190" w:rsidRPr="00BA31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A3190">
        <w:rPr>
          <w:rFonts w:ascii="Times New Roman" w:hAnsi="Times New Roman" w:cs="Times New Roman"/>
          <w:b/>
          <w:sz w:val="24"/>
          <w:szCs w:val="24"/>
        </w:rPr>
        <w:t>Россошанского района</w:t>
      </w:r>
      <w:bookmarkStart w:id="0" w:name="_GoBack"/>
      <w:bookmarkEnd w:id="0"/>
      <w:r w:rsidR="00BA3190">
        <w:rPr>
          <w:rFonts w:ascii="Times New Roman" w:hAnsi="Times New Roman" w:cs="Times New Roman"/>
          <w:b/>
          <w:sz w:val="24"/>
          <w:szCs w:val="24"/>
        </w:rPr>
        <w:t>»</w:t>
      </w:r>
    </w:p>
    <w:p w:rsidR="00BA3190" w:rsidRPr="00BA3190" w:rsidRDefault="00BA3190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190" w:rsidRPr="00BA3190" w:rsidRDefault="00BA3190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190">
        <w:rPr>
          <w:rFonts w:ascii="Times New Roman" w:hAnsi="Times New Roman" w:cs="Times New Roman"/>
          <w:b/>
          <w:i/>
          <w:sz w:val="24"/>
          <w:szCs w:val="24"/>
        </w:rPr>
        <w:t xml:space="preserve">Мамедова Ирина </w:t>
      </w:r>
      <w:proofErr w:type="spellStart"/>
      <w:r w:rsidRPr="00BA3190">
        <w:rPr>
          <w:rFonts w:ascii="Times New Roman" w:hAnsi="Times New Roman" w:cs="Times New Roman"/>
          <w:b/>
          <w:i/>
          <w:sz w:val="24"/>
          <w:szCs w:val="24"/>
        </w:rPr>
        <w:t>Азеровна</w:t>
      </w:r>
      <w:proofErr w:type="spellEnd"/>
      <w:r w:rsidRPr="00BA3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80D1F">
        <w:rPr>
          <w:rFonts w:ascii="Times New Roman" w:hAnsi="Times New Roman" w:cs="Times New Roman"/>
          <w:i/>
          <w:sz w:val="24"/>
          <w:szCs w:val="24"/>
        </w:rPr>
        <w:t>обучающаяся</w:t>
      </w:r>
      <w:r w:rsidRPr="00BA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190">
        <w:rPr>
          <w:rFonts w:ascii="Times New Roman" w:hAnsi="Times New Roman" w:cs="Times New Roman"/>
          <w:i/>
          <w:sz w:val="24"/>
          <w:szCs w:val="24"/>
        </w:rPr>
        <w:t>МКОО ДО СЮН г. Россоши</w:t>
      </w:r>
    </w:p>
    <w:p w:rsidR="006926CB" w:rsidRDefault="00BA3190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190">
        <w:rPr>
          <w:rFonts w:ascii="Times New Roman" w:hAnsi="Times New Roman" w:cs="Times New Roman"/>
          <w:i/>
          <w:sz w:val="24"/>
          <w:szCs w:val="24"/>
        </w:rPr>
        <w:t xml:space="preserve">Руководители: </w:t>
      </w:r>
      <w:proofErr w:type="spellStart"/>
      <w:r w:rsidRPr="00BA3190">
        <w:rPr>
          <w:rFonts w:ascii="Times New Roman" w:hAnsi="Times New Roman" w:cs="Times New Roman"/>
          <w:i/>
          <w:sz w:val="24"/>
          <w:szCs w:val="24"/>
        </w:rPr>
        <w:t>Швечикова</w:t>
      </w:r>
      <w:proofErr w:type="spellEnd"/>
      <w:r w:rsidRPr="00BA3190">
        <w:rPr>
          <w:rFonts w:ascii="Times New Roman" w:hAnsi="Times New Roman" w:cs="Times New Roman"/>
          <w:i/>
          <w:sz w:val="24"/>
          <w:szCs w:val="24"/>
        </w:rPr>
        <w:t xml:space="preserve"> А.А.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6926CB">
        <w:rPr>
          <w:rFonts w:ascii="Times New Roman" w:hAnsi="Times New Roman" w:cs="Times New Roman"/>
          <w:i/>
          <w:sz w:val="24"/>
          <w:szCs w:val="24"/>
        </w:rPr>
        <w:t xml:space="preserve"> педагог</w:t>
      </w:r>
      <w:r w:rsidR="00880D1F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 </w:t>
      </w:r>
      <w:r w:rsidRPr="00BA319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A3190" w:rsidRPr="00BA3190" w:rsidRDefault="00BA3190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3190">
        <w:rPr>
          <w:rFonts w:ascii="Times New Roman" w:hAnsi="Times New Roman" w:cs="Times New Roman"/>
          <w:i/>
          <w:sz w:val="24"/>
          <w:szCs w:val="24"/>
        </w:rPr>
        <w:t>МКОО ДО СЮН г.</w:t>
      </w:r>
      <w:r w:rsidR="00AF65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3190">
        <w:rPr>
          <w:rFonts w:ascii="Times New Roman" w:hAnsi="Times New Roman" w:cs="Times New Roman"/>
          <w:i/>
          <w:sz w:val="24"/>
          <w:szCs w:val="24"/>
        </w:rPr>
        <w:t>Россоши</w:t>
      </w:r>
    </w:p>
    <w:p w:rsidR="00031C78" w:rsidRDefault="00031C78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1C66" w:rsidRPr="000B4E1D" w:rsidRDefault="00031C78" w:rsidP="00840B4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C78">
        <w:rPr>
          <w:rFonts w:ascii="Times New Roman" w:hAnsi="Times New Roman" w:cs="Times New Roman"/>
          <w:b/>
          <w:sz w:val="24"/>
          <w:szCs w:val="24"/>
        </w:rPr>
        <w:t>Тезисы</w:t>
      </w:r>
    </w:p>
    <w:p w:rsidR="00031C78" w:rsidRDefault="00031C78" w:rsidP="00840B48">
      <w:pPr>
        <w:spacing w:after="0" w:line="240" w:lineRule="auto"/>
        <w:ind w:firstLine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21C66" w:rsidRPr="00021C66">
        <w:rPr>
          <w:rFonts w:ascii="Times New Roman" w:hAnsi="Times New Roman" w:cs="Times New Roman"/>
          <w:sz w:val="24"/>
          <w:szCs w:val="24"/>
        </w:rPr>
        <w:t xml:space="preserve">аблюдается </w:t>
      </w:r>
      <w:r w:rsidR="00021C66" w:rsidRPr="00021C66">
        <w:rPr>
          <w:rFonts w:ascii="Times New Roman" w:eastAsia="TimesNewRomanPSMT" w:hAnsi="Times New Roman" w:cs="Times New Roman"/>
          <w:sz w:val="24"/>
          <w:szCs w:val="24"/>
        </w:rPr>
        <w:t>усиление антропогенного воздействия на местообитания</w:t>
      </w:r>
      <w:r w:rsidR="00352CED">
        <w:rPr>
          <w:rFonts w:ascii="Times New Roman" w:eastAsia="TimesNewRomanPSMT" w:hAnsi="Times New Roman" w:cs="Times New Roman"/>
          <w:sz w:val="24"/>
          <w:szCs w:val="24"/>
        </w:rPr>
        <w:t xml:space="preserve"> дикорастущих </w:t>
      </w:r>
      <w:r w:rsidR="00167D11">
        <w:rPr>
          <w:rFonts w:ascii="Times New Roman" w:eastAsia="TimesNewRomanPSMT" w:hAnsi="Times New Roman" w:cs="Times New Roman"/>
          <w:sz w:val="24"/>
          <w:szCs w:val="24"/>
        </w:rPr>
        <w:t xml:space="preserve"> лекарственных растений. </w:t>
      </w:r>
      <w:r w:rsidR="00021C66" w:rsidRPr="00021C66">
        <w:rPr>
          <w:rFonts w:ascii="Times New Roman" w:eastAsia="TimesNewRomanPSMT" w:hAnsi="Times New Roman" w:cs="Times New Roman"/>
          <w:sz w:val="24"/>
          <w:szCs w:val="24"/>
        </w:rPr>
        <w:t>Территории произрастания этих видов  подвергаются трансформации.</w:t>
      </w:r>
      <w:r w:rsidR="00021C66" w:rsidRPr="00021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C66" w:rsidRPr="00021C66" w:rsidRDefault="00031C78" w:rsidP="00840B48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1C66" w:rsidRPr="00021C66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1C78">
        <w:rPr>
          <w:rFonts w:ascii="Times New Roman" w:hAnsi="Times New Roman" w:cs="Times New Roman"/>
          <w:sz w:val="24"/>
          <w:szCs w:val="24"/>
        </w:rPr>
        <w:t>работы</w:t>
      </w:r>
      <w:r w:rsidR="00167D11"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D11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021C66" w:rsidRPr="00021C66">
        <w:rPr>
          <w:rFonts w:ascii="Times New Roman" w:hAnsi="Times New Roman" w:cs="Times New Roman"/>
          <w:sz w:val="24"/>
          <w:szCs w:val="24"/>
        </w:rPr>
        <w:t xml:space="preserve"> </w:t>
      </w:r>
      <w:r w:rsidR="000C25A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021C66" w:rsidRPr="00021C66">
        <w:rPr>
          <w:rFonts w:ascii="Times New Roman" w:hAnsi="Times New Roman" w:cs="Times New Roman"/>
          <w:sz w:val="24"/>
          <w:szCs w:val="24"/>
        </w:rPr>
        <w:t>мониторинговых наблюдений уже за известными ареалами произрастания лекарственных растений</w:t>
      </w:r>
      <w:r w:rsidR="00880D1F">
        <w:rPr>
          <w:rFonts w:ascii="Times New Roman" w:hAnsi="Times New Roman" w:cs="Times New Roman"/>
          <w:sz w:val="24"/>
          <w:szCs w:val="24"/>
        </w:rPr>
        <w:t xml:space="preserve"> на территории Россошанского района</w:t>
      </w:r>
      <w:r w:rsidR="00021C66" w:rsidRPr="00021C66">
        <w:rPr>
          <w:rFonts w:ascii="Times New Roman" w:hAnsi="Times New Roman" w:cs="Times New Roman"/>
          <w:sz w:val="24"/>
          <w:szCs w:val="24"/>
        </w:rPr>
        <w:t xml:space="preserve">. А так же </w:t>
      </w:r>
      <w:r w:rsidR="00021C66" w:rsidRPr="00021C66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выявление новых мест произрастания данных растений, динамике </w:t>
      </w:r>
      <w:r w:rsidR="00F14671">
        <w:rPr>
          <w:rFonts w:ascii="Times New Roman" w:eastAsia="Times New Roman" w:hAnsi="Times New Roman" w:cs="Times New Roman"/>
          <w:bCs/>
          <w:sz w:val="24"/>
          <w:szCs w:val="24"/>
        </w:rPr>
        <w:t xml:space="preserve">их </w:t>
      </w:r>
      <w:r w:rsidR="00021C66" w:rsidRPr="00021C66">
        <w:rPr>
          <w:rFonts w:ascii="Times New Roman" w:eastAsia="Times New Roman" w:hAnsi="Times New Roman" w:cs="Times New Roman"/>
          <w:bCs/>
          <w:sz w:val="24"/>
          <w:szCs w:val="24"/>
        </w:rPr>
        <w:t>численности и популяционного состава.</w:t>
      </w:r>
    </w:p>
    <w:p w:rsidR="00021C66" w:rsidRPr="00021C66" w:rsidRDefault="00021C66" w:rsidP="00840B4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21C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03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  <w:r w:rsidR="002A6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021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021C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зучение </w:t>
      </w:r>
      <w:r w:rsidR="00031C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современного состояния </w:t>
      </w:r>
      <w:r w:rsidRPr="00021C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дикорастущих травянистых лекарственных растений</w:t>
      </w:r>
      <w:r w:rsidR="00F14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пойме р. Черная Калитва у п.</w:t>
      </w:r>
      <w:r w:rsidRPr="00021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1C66">
        <w:rPr>
          <w:rFonts w:ascii="Times New Roman" w:eastAsia="Times New Roman" w:hAnsi="Times New Roman" w:cs="Times New Roman"/>
          <w:color w:val="000000"/>
          <w:sz w:val="24"/>
          <w:szCs w:val="24"/>
        </w:rPr>
        <w:t>Сиверское</w:t>
      </w:r>
      <w:proofErr w:type="spellEnd"/>
      <w:r w:rsidRPr="00021C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Россошанского района</w:t>
      </w:r>
      <w:r w:rsidR="002A6C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Воронежской области</w:t>
      </w:r>
      <w:r w:rsidRPr="00021C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21C66" w:rsidRPr="00021C66" w:rsidRDefault="00021C66" w:rsidP="00840B48">
      <w:pPr>
        <w:spacing w:after="0" w:line="240" w:lineRule="auto"/>
        <w:ind w:firstLine="425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21C6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F02ED0" w:rsidRDefault="00021C66" w:rsidP="00840B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1.Установить видовой состав  травянистых лекарственных растений</w:t>
      </w:r>
      <w:r w:rsidR="00F02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21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1C66" w:rsidRPr="00021C66" w:rsidRDefault="00021C66" w:rsidP="00840B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1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Дать оценку </w:t>
      </w:r>
      <w:r w:rsidR="002A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экологического состояния </w:t>
      </w:r>
      <w:r w:rsidR="00F02E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этих </w:t>
      </w:r>
      <w:r w:rsidRPr="00021C66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растений.</w:t>
      </w:r>
    </w:p>
    <w:p w:rsidR="00C47CFF" w:rsidRPr="00C47CFF" w:rsidRDefault="00021C66" w:rsidP="00840B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1C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="00C47CFF" w:rsidRPr="00C47C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7CFF" w:rsidRPr="00C4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Познакомиться с лечебными свойствами  лекарственных растений</w:t>
      </w:r>
      <w:r w:rsidR="00C47C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1C66" w:rsidRPr="00021C66" w:rsidRDefault="00C47CFF" w:rsidP="00840B48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021C66" w:rsidRPr="00021C66">
        <w:rPr>
          <w:rFonts w:ascii="Times New Roman" w:hAnsi="Times New Roman" w:cs="Times New Roman"/>
          <w:sz w:val="24"/>
          <w:szCs w:val="24"/>
        </w:rPr>
        <w:t>Провести просветительскую работу по охране лекарственных растений среди  местного населения.</w:t>
      </w:r>
    </w:p>
    <w:p w:rsidR="00021C66" w:rsidRPr="00805250" w:rsidRDefault="00021C66" w:rsidP="00840B48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C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Новизна</w:t>
      </w:r>
      <w:r w:rsidR="00C92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исследования заключается в том, что </w:t>
      </w:r>
      <w:r w:rsidR="00C47CFF" w:rsidRPr="00C47C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7CFF" w:rsidRPr="00C4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впервые </w:t>
      </w:r>
      <w:r w:rsidR="00F14671"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 w:rsidR="00C92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671">
        <w:rPr>
          <w:rFonts w:ascii="Times New Roman" w:eastAsia="Times New Roman" w:hAnsi="Times New Roman" w:cs="Times New Roman"/>
          <w:bCs/>
          <w:sz w:val="24"/>
          <w:szCs w:val="24"/>
        </w:rPr>
        <w:t>проведена</w:t>
      </w:r>
      <w:r w:rsidR="00C47CFF" w:rsidRPr="00C47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4671">
        <w:rPr>
          <w:rFonts w:ascii="Times New Roman" w:eastAsia="Times New Roman" w:hAnsi="Times New Roman" w:cs="Times New Roman"/>
          <w:bCs/>
          <w:sz w:val="24"/>
          <w:szCs w:val="24"/>
        </w:rPr>
        <w:t>оценка современного</w:t>
      </w:r>
      <w:r w:rsidR="00C47CFF" w:rsidRPr="00C47C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47CFF" w:rsidRPr="00C47CF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дикорастущих травянистых лекарственных растений</w:t>
      </w:r>
      <w:r w:rsidR="003C2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данном районе.</w:t>
      </w:r>
    </w:p>
    <w:p w:rsidR="00805250" w:rsidRDefault="003C2C1E" w:rsidP="00840B4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2C1E">
        <w:rPr>
          <w:rFonts w:ascii="Times New Roman" w:eastAsia="Times New Roman" w:hAnsi="Times New Roman" w:cs="Times New Roman"/>
          <w:bCs/>
          <w:sz w:val="24"/>
          <w:szCs w:val="24"/>
        </w:rPr>
        <w:t>В работе использовались стандартные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методики</w:t>
      </w:r>
      <w:r w:rsidR="00805250" w:rsidRPr="0080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5250" w:rsidRPr="00805250">
        <w:rPr>
          <w:rFonts w:ascii="Times New Roman" w:eastAsia="Times New Roman" w:hAnsi="Times New Roman" w:cs="Times New Roman"/>
          <w:color w:val="000000"/>
          <w:sz w:val="24"/>
          <w:szCs w:val="24"/>
        </w:rPr>
        <w:t>Ашихми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 w:rsidR="00C1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Т.Я.,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Черновой</w:t>
      </w:r>
      <w:r w:rsidR="00C1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Н.М.,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Быловой</w:t>
      </w:r>
      <w:r w:rsidR="00C146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</w:t>
      </w:r>
      <w:r w:rsidR="00805250" w:rsidRPr="0080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F4163" w:rsidRDefault="00CF4163" w:rsidP="00840B48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5250">
        <w:rPr>
          <w:rFonts w:ascii="Times New Roman" w:eastAsia="TimesNewRomanPSMT" w:hAnsi="Times New Roman" w:cs="Times New Roman"/>
          <w:b/>
          <w:sz w:val="24"/>
          <w:szCs w:val="24"/>
        </w:rPr>
        <w:t>Исследование</w:t>
      </w:r>
      <w:r w:rsidRPr="00805250">
        <w:rPr>
          <w:rFonts w:ascii="Times New Roman" w:eastAsia="TimesNewRomanPSMT" w:hAnsi="Times New Roman" w:cs="Times New Roman"/>
          <w:sz w:val="24"/>
          <w:szCs w:val="24"/>
        </w:rPr>
        <w:t xml:space="preserve"> приводилось в летний период </w:t>
      </w:r>
      <w:r w:rsidRPr="00805250">
        <w:rPr>
          <w:rFonts w:ascii="Times New Roman" w:eastAsia="Times New Roman" w:hAnsi="Times New Roman" w:cs="Times New Roman"/>
          <w:color w:val="000000"/>
          <w:sz w:val="24"/>
          <w:szCs w:val="24"/>
        </w:rPr>
        <w:t>2019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7C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86B74" w:rsidRPr="00CF4163" w:rsidRDefault="00CF4163" w:rsidP="00840B48">
      <w:pPr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="002F61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F61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218E3" w:rsidRPr="0080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Было установлено, что </w:t>
      </w:r>
      <w:r w:rsidR="00D86B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81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районе исследования </w:t>
      </w:r>
      <w:r w:rsidR="00F43866" w:rsidRPr="008052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произрастают</w:t>
      </w:r>
      <w:r w:rsidR="00C218E3" w:rsidRPr="008052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6B74" w:rsidRPr="00D86B74">
        <w:rPr>
          <w:rFonts w:ascii="Times New Roman" w:hAnsi="Times New Roman" w:cs="Times New Roman"/>
          <w:sz w:val="24"/>
          <w:szCs w:val="24"/>
        </w:rPr>
        <w:t xml:space="preserve">14 видов </w:t>
      </w:r>
      <w:r w:rsidR="00D86B74">
        <w:rPr>
          <w:rFonts w:ascii="Times New Roman" w:hAnsi="Times New Roman" w:cs="Times New Roman"/>
          <w:sz w:val="24"/>
          <w:szCs w:val="24"/>
        </w:rPr>
        <w:t xml:space="preserve">дикорастущих </w:t>
      </w:r>
      <w:r w:rsidR="00D86B74" w:rsidRPr="00D86B74">
        <w:rPr>
          <w:rFonts w:ascii="Times New Roman" w:hAnsi="Times New Roman" w:cs="Times New Roman"/>
          <w:sz w:val="24"/>
          <w:szCs w:val="24"/>
        </w:rPr>
        <w:t xml:space="preserve">травянистых  лекарственных </w:t>
      </w:r>
      <w:r w:rsidR="00D86B74">
        <w:rPr>
          <w:rFonts w:ascii="Times New Roman" w:hAnsi="Times New Roman" w:cs="Times New Roman"/>
          <w:sz w:val="24"/>
          <w:szCs w:val="24"/>
        </w:rPr>
        <w:t>растений</w:t>
      </w:r>
      <w:r w:rsidR="00D86B74" w:rsidRPr="00D86B74">
        <w:rPr>
          <w:rFonts w:ascii="Times New Roman" w:hAnsi="Times New Roman" w:cs="Times New Roman"/>
          <w:sz w:val="24"/>
          <w:szCs w:val="24"/>
        </w:rPr>
        <w:t>: горец птичий, икотник серо-зеленый, клевер луговой, коровяк лекарственный, козлобородник луговой, крапива двудомная, лопух большой, одуванчик лекарственный, полынь горькая, подорожник большой, синяк обыкновенный, тысячелистник  обыкновенный, цикорий обыкновенный, щавель конский.</w:t>
      </w:r>
      <w:proofErr w:type="gramEnd"/>
    </w:p>
    <w:p w:rsidR="00D86B74" w:rsidRPr="002E06BF" w:rsidRDefault="00D86B74" w:rsidP="00840B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86B74">
        <w:rPr>
          <w:rFonts w:ascii="Times New Roman" w:hAnsi="Times New Roman" w:cs="Times New Roman"/>
          <w:sz w:val="24"/>
          <w:szCs w:val="24"/>
        </w:rPr>
        <w:t xml:space="preserve">На изучаемой территории произрастают лекарственные растения разных возрастных групп. Это свидетельствует об устойчивом состоянии фитоценоза и его нормальном развитии, что обусловлено благоприятными условиями </w:t>
      </w:r>
      <w:r>
        <w:rPr>
          <w:rFonts w:ascii="Times New Roman" w:hAnsi="Times New Roman" w:cs="Times New Roman"/>
          <w:sz w:val="24"/>
          <w:szCs w:val="24"/>
        </w:rPr>
        <w:t xml:space="preserve"> существования </w:t>
      </w:r>
      <w:r w:rsidRPr="00D86B74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06BF" w:rsidRPr="002E06BF">
        <w:rPr>
          <w:rFonts w:ascii="Times New Roman" w:hAnsi="Times New Roman" w:cs="Times New Roman"/>
          <w:color w:val="000000"/>
          <w:sz w:val="24"/>
          <w:szCs w:val="24"/>
        </w:rPr>
        <w:t>Наличие цветущих растений, свидетельствует о присутствие семенного размножения и указывает на жизнеспособность</w:t>
      </w:r>
      <w:r w:rsidR="002E06BF" w:rsidRPr="002E06BF">
        <w:rPr>
          <w:rFonts w:ascii="Times New Roman" w:hAnsi="Times New Roman" w:cs="Times New Roman"/>
          <w:sz w:val="24"/>
          <w:szCs w:val="24"/>
        </w:rPr>
        <w:t xml:space="preserve"> изучаемых лекарственных растений. Данные  популяции  лекарственных</w:t>
      </w:r>
      <w:r w:rsidR="002E06BF">
        <w:rPr>
          <w:rFonts w:ascii="Times New Roman" w:hAnsi="Times New Roman" w:cs="Times New Roman"/>
          <w:sz w:val="24"/>
          <w:szCs w:val="24"/>
        </w:rPr>
        <w:t xml:space="preserve">  растений </w:t>
      </w:r>
      <w:r w:rsidR="002E06BF" w:rsidRPr="002E06BF">
        <w:rPr>
          <w:rFonts w:ascii="Times New Roman" w:hAnsi="Times New Roman" w:cs="Times New Roman"/>
          <w:sz w:val="24"/>
          <w:szCs w:val="24"/>
        </w:rPr>
        <w:t xml:space="preserve"> </w:t>
      </w:r>
      <w:r w:rsidR="002E06BF" w:rsidRPr="002E06BF">
        <w:rPr>
          <w:rFonts w:ascii="Times New Roman" w:eastAsia="Times New Roman" w:hAnsi="Times New Roman" w:cs="Times New Roman"/>
          <w:sz w:val="24"/>
          <w:szCs w:val="24"/>
        </w:rPr>
        <w:t xml:space="preserve">способны к </w:t>
      </w:r>
      <w:proofErr w:type="spellStart"/>
      <w:r w:rsidR="002E06BF" w:rsidRPr="002E06BF">
        <w:rPr>
          <w:rFonts w:ascii="Times New Roman" w:eastAsia="Times New Roman" w:hAnsi="Times New Roman" w:cs="Times New Roman"/>
          <w:sz w:val="24"/>
          <w:szCs w:val="24"/>
        </w:rPr>
        <w:t>самоподдержанию</w:t>
      </w:r>
      <w:proofErr w:type="spellEnd"/>
      <w:r w:rsidR="002E06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610D" w:rsidRDefault="006A5E9B" w:rsidP="00840B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5250">
        <w:rPr>
          <w:rFonts w:ascii="Times New Roman" w:hAnsi="Times New Roman" w:cs="Times New Roman"/>
          <w:sz w:val="24"/>
          <w:szCs w:val="24"/>
        </w:rPr>
        <w:t xml:space="preserve">Исследуемые </w:t>
      </w:r>
      <w:r w:rsidR="00021C66" w:rsidRPr="00805250">
        <w:rPr>
          <w:rFonts w:ascii="Times New Roman" w:hAnsi="Times New Roman" w:cs="Times New Roman"/>
          <w:sz w:val="24"/>
          <w:szCs w:val="24"/>
        </w:rPr>
        <w:t>популяции лекарственных растений</w:t>
      </w:r>
      <w:r w:rsidRPr="00805250">
        <w:rPr>
          <w:rFonts w:ascii="Times New Roman" w:hAnsi="Times New Roman" w:cs="Times New Roman"/>
          <w:sz w:val="24"/>
          <w:szCs w:val="24"/>
        </w:rPr>
        <w:t xml:space="preserve"> находятся в хорошем и удовлетворительном экологическом  состоянии. Это свидетельствует об устойчивом состоянии фитоценоза и его нормальном развитии, что обусловлено благоприятными условиями произрастания растений</w:t>
      </w:r>
      <w:r w:rsidR="002F610D">
        <w:rPr>
          <w:rFonts w:ascii="Times New Roman" w:hAnsi="Times New Roman" w:cs="Times New Roman"/>
          <w:sz w:val="24"/>
          <w:szCs w:val="24"/>
        </w:rPr>
        <w:t>.</w:t>
      </w:r>
    </w:p>
    <w:p w:rsidR="0064162D" w:rsidRPr="00810093" w:rsidRDefault="002F610D" w:rsidP="00840B4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4E1D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4D66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6D7" w:rsidRPr="004D66D7">
        <w:rPr>
          <w:rFonts w:ascii="Times New Roman" w:hAnsi="Times New Roman" w:cs="Times New Roman"/>
          <w:sz w:val="24"/>
          <w:szCs w:val="24"/>
        </w:rPr>
        <w:t>К</w:t>
      </w:r>
      <w:r w:rsidR="000B4E1D" w:rsidRPr="004D66D7">
        <w:rPr>
          <w:rFonts w:ascii="Times New Roman" w:hAnsi="Times New Roman" w:cs="Times New Roman"/>
          <w:sz w:val="24"/>
          <w:szCs w:val="24"/>
        </w:rPr>
        <w:t>о</w:t>
      </w:r>
      <w:r w:rsidR="000B4E1D" w:rsidRPr="000B4E1D">
        <w:rPr>
          <w:rFonts w:ascii="Times New Roman" w:hAnsi="Times New Roman" w:cs="Times New Roman"/>
          <w:sz w:val="24"/>
          <w:szCs w:val="24"/>
        </w:rPr>
        <w:t>мплексные флористические исследования помогут собрать исчерпывающие сведения о биологических особенностях</w:t>
      </w:r>
      <w:r w:rsidR="00AF6529">
        <w:rPr>
          <w:rFonts w:ascii="Times New Roman" w:hAnsi="Times New Roman" w:cs="Times New Roman"/>
          <w:sz w:val="24"/>
          <w:szCs w:val="24"/>
        </w:rPr>
        <w:t xml:space="preserve"> дикорастущих </w:t>
      </w:r>
      <w:r w:rsidR="000B4E1D" w:rsidRPr="000B4E1D">
        <w:rPr>
          <w:rFonts w:ascii="Times New Roman" w:hAnsi="Times New Roman" w:cs="Times New Roman"/>
          <w:sz w:val="24"/>
          <w:szCs w:val="24"/>
        </w:rPr>
        <w:t xml:space="preserve"> </w:t>
      </w:r>
      <w:r w:rsidR="004D66D7">
        <w:rPr>
          <w:rFonts w:ascii="Times New Roman" w:hAnsi="Times New Roman" w:cs="Times New Roman"/>
          <w:sz w:val="24"/>
          <w:szCs w:val="24"/>
        </w:rPr>
        <w:t xml:space="preserve">лекарственных </w:t>
      </w:r>
      <w:r w:rsidR="00FE0FFC">
        <w:rPr>
          <w:rFonts w:ascii="Times New Roman" w:hAnsi="Times New Roman" w:cs="Times New Roman"/>
          <w:sz w:val="24"/>
          <w:szCs w:val="24"/>
        </w:rPr>
        <w:t xml:space="preserve">растений, закономерностях их </w:t>
      </w:r>
      <w:r w:rsidR="000B4E1D" w:rsidRPr="000B4E1D">
        <w:rPr>
          <w:rFonts w:ascii="Times New Roman" w:hAnsi="Times New Roman" w:cs="Times New Roman"/>
          <w:sz w:val="24"/>
          <w:szCs w:val="24"/>
        </w:rPr>
        <w:t xml:space="preserve"> распределения</w:t>
      </w:r>
      <w:r w:rsidR="00880D1F">
        <w:rPr>
          <w:rFonts w:ascii="Times New Roman" w:hAnsi="Times New Roman" w:cs="Times New Roman"/>
          <w:sz w:val="24"/>
          <w:szCs w:val="24"/>
        </w:rPr>
        <w:t xml:space="preserve"> и </w:t>
      </w:r>
      <w:r w:rsidR="000B4E1D" w:rsidRPr="000B4E1D">
        <w:rPr>
          <w:rFonts w:ascii="Times New Roman" w:hAnsi="Times New Roman" w:cs="Times New Roman"/>
          <w:sz w:val="24"/>
          <w:szCs w:val="24"/>
        </w:rPr>
        <w:t xml:space="preserve">тенденциях </w:t>
      </w:r>
      <w:r w:rsidR="00880D1F">
        <w:rPr>
          <w:rFonts w:ascii="Times New Roman" w:hAnsi="Times New Roman" w:cs="Times New Roman"/>
          <w:sz w:val="24"/>
          <w:szCs w:val="24"/>
        </w:rPr>
        <w:t>развития</w:t>
      </w:r>
      <w:r w:rsidR="000B4E1D" w:rsidRPr="000B4E1D">
        <w:rPr>
          <w:rFonts w:ascii="Times New Roman" w:hAnsi="Times New Roman" w:cs="Times New Roman"/>
          <w:sz w:val="24"/>
          <w:szCs w:val="24"/>
        </w:rPr>
        <w:t>, что позволит организовать рациональную эксплуатацию мест их произрастани</w:t>
      </w:r>
      <w:r w:rsidR="00880D1F">
        <w:rPr>
          <w:rFonts w:ascii="Times New Roman" w:hAnsi="Times New Roman" w:cs="Times New Roman"/>
          <w:sz w:val="24"/>
          <w:szCs w:val="24"/>
        </w:rPr>
        <w:t>я на территории Россошанского района.</w:t>
      </w:r>
      <w:r w:rsidR="000B4E1D" w:rsidRPr="000B4E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162D" w:rsidRPr="00810093" w:rsidSect="00BA319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2F"/>
    <w:multiLevelType w:val="hybridMultilevel"/>
    <w:tmpl w:val="73A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23D6"/>
    <w:multiLevelType w:val="multilevel"/>
    <w:tmpl w:val="EB64E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F65BD"/>
    <w:multiLevelType w:val="multilevel"/>
    <w:tmpl w:val="B4E6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653"/>
    <w:rsid w:val="00000871"/>
    <w:rsid w:val="000127A3"/>
    <w:rsid w:val="00021C66"/>
    <w:rsid w:val="00031C78"/>
    <w:rsid w:val="00074799"/>
    <w:rsid w:val="000903C3"/>
    <w:rsid w:val="00092260"/>
    <w:rsid w:val="00094681"/>
    <w:rsid w:val="000B4E1D"/>
    <w:rsid w:val="000C25A3"/>
    <w:rsid w:val="000E6AB9"/>
    <w:rsid w:val="00134954"/>
    <w:rsid w:val="0015455E"/>
    <w:rsid w:val="00167D11"/>
    <w:rsid w:val="001D2D8B"/>
    <w:rsid w:val="001E06F3"/>
    <w:rsid w:val="00237FDC"/>
    <w:rsid w:val="00256F31"/>
    <w:rsid w:val="00266DA1"/>
    <w:rsid w:val="002726C7"/>
    <w:rsid w:val="002733F5"/>
    <w:rsid w:val="0029054B"/>
    <w:rsid w:val="002A6CD7"/>
    <w:rsid w:val="002C5EE8"/>
    <w:rsid w:val="002E06BF"/>
    <w:rsid w:val="002F128D"/>
    <w:rsid w:val="002F610D"/>
    <w:rsid w:val="0033095E"/>
    <w:rsid w:val="00352CED"/>
    <w:rsid w:val="00383D7C"/>
    <w:rsid w:val="00384A90"/>
    <w:rsid w:val="003857DA"/>
    <w:rsid w:val="0038755B"/>
    <w:rsid w:val="00395189"/>
    <w:rsid w:val="003A3A0F"/>
    <w:rsid w:val="003C2C1E"/>
    <w:rsid w:val="003E0265"/>
    <w:rsid w:val="003F3E1B"/>
    <w:rsid w:val="00430307"/>
    <w:rsid w:val="004554F2"/>
    <w:rsid w:val="0046130D"/>
    <w:rsid w:val="004A15AF"/>
    <w:rsid w:val="004D280C"/>
    <w:rsid w:val="004D66D7"/>
    <w:rsid w:val="00512771"/>
    <w:rsid w:val="005156AB"/>
    <w:rsid w:val="00521F36"/>
    <w:rsid w:val="00546F26"/>
    <w:rsid w:val="005A10A0"/>
    <w:rsid w:val="005A4D4F"/>
    <w:rsid w:val="005C150D"/>
    <w:rsid w:val="005D0FB5"/>
    <w:rsid w:val="005E6653"/>
    <w:rsid w:val="0064162D"/>
    <w:rsid w:val="0064435F"/>
    <w:rsid w:val="00690496"/>
    <w:rsid w:val="006926CB"/>
    <w:rsid w:val="00693573"/>
    <w:rsid w:val="006A1FC5"/>
    <w:rsid w:val="006A254B"/>
    <w:rsid w:val="006A5E9B"/>
    <w:rsid w:val="006D4A7D"/>
    <w:rsid w:val="00751E77"/>
    <w:rsid w:val="00776F86"/>
    <w:rsid w:val="00785B73"/>
    <w:rsid w:val="007A036F"/>
    <w:rsid w:val="007C5571"/>
    <w:rsid w:val="007E537A"/>
    <w:rsid w:val="007E5C7C"/>
    <w:rsid w:val="00805250"/>
    <w:rsid w:val="00806A28"/>
    <w:rsid w:val="00810093"/>
    <w:rsid w:val="00840B48"/>
    <w:rsid w:val="00880D1F"/>
    <w:rsid w:val="008D22F2"/>
    <w:rsid w:val="009809F1"/>
    <w:rsid w:val="00986A37"/>
    <w:rsid w:val="009A5C8F"/>
    <w:rsid w:val="009D072E"/>
    <w:rsid w:val="009E63FA"/>
    <w:rsid w:val="00A21ED4"/>
    <w:rsid w:val="00A42850"/>
    <w:rsid w:val="00AA1BA6"/>
    <w:rsid w:val="00AF4975"/>
    <w:rsid w:val="00AF6529"/>
    <w:rsid w:val="00B02896"/>
    <w:rsid w:val="00B42915"/>
    <w:rsid w:val="00BA0E89"/>
    <w:rsid w:val="00BA3190"/>
    <w:rsid w:val="00BA5BC7"/>
    <w:rsid w:val="00BB3C42"/>
    <w:rsid w:val="00BB7E68"/>
    <w:rsid w:val="00C01AC0"/>
    <w:rsid w:val="00C12DB0"/>
    <w:rsid w:val="00C146A9"/>
    <w:rsid w:val="00C168CA"/>
    <w:rsid w:val="00C218E3"/>
    <w:rsid w:val="00C36A10"/>
    <w:rsid w:val="00C47CFF"/>
    <w:rsid w:val="00C54FD6"/>
    <w:rsid w:val="00C92D0B"/>
    <w:rsid w:val="00C9605F"/>
    <w:rsid w:val="00CE01BB"/>
    <w:rsid w:val="00CF4163"/>
    <w:rsid w:val="00D36069"/>
    <w:rsid w:val="00D45C02"/>
    <w:rsid w:val="00D47045"/>
    <w:rsid w:val="00D63225"/>
    <w:rsid w:val="00D86B74"/>
    <w:rsid w:val="00DE2931"/>
    <w:rsid w:val="00E0322F"/>
    <w:rsid w:val="00E1041B"/>
    <w:rsid w:val="00E104F5"/>
    <w:rsid w:val="00EB6E74"/>
    <w:rsid w:val="00EC1B83"/>
    <w:rsid w:val="00F02ED0"/>
    <w:rsid w:val="00F14671"/>
    <w:rsid w:val="00F34F6C"/>
    <w:rsid w:val="00F43866"/>
    <w:rsid w:val="00F63AD3"/>
    <w:rsid w:val="00FD033B"/>
    <w:rsid w:val="00FE0FFC"/>
    <w:rsid w:val="00FE2D4C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3F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5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51E77"/>
  </w:style>
  <w:style w:type="paragraph" w:styleId="a5">
    <w:name w:val="List Paragraph"/>
    <w:basedOn w:val="a"/>
    <w:uiPriority w:val="34"/>
    <w:qFormat/>
    <w:rsid w:val="0046130D"/>
    <w:pPr>
      <w:ind w:left="720"/>
      <w:contextualSpacing/>
    </w:pPr>
  </w:style>
  <w:style w:type="paragraph" w:customStyle="1" w:styleId="Default">
    <w:name w:val="Default"/>
    <w:rsid w:val="00C1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E01B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E0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</dc:creator>
  <cp:keywords/>
  <dc:description/>
  <cp:lastModifiedBy>user</cp:lastModifiedBy>
  <cp:revision>99</cp:revision>
  <cp:lastPrinted>2020-02-20T11:54:00Z</cp:lastPrinted>
  <dcterms:created xsi:type="dcterms:W3CDTF">2020-01-21T12:23:00Z</dcterms:created>
  <dcterms:modified xsi:type="dcterms:W3CDTF">2020-09-03T13:05:00Z</dcterms:modified>
</cp:coreProperties>
</file>