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BC" w:rsidRPr="00915DBC" w:rsidRDefault="007C03F0" w:rsidP="007C03F0">
      <w:pPr>
        <w:pStyle w:val="af4"/>
        <w:spacing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</w:t>
      </w:r>
      <w:r w:rsidR="00C635E7">
        <w:rPr>
          <w:b/>
          <w:color w:val="000000"/>
          <w:sz w:val="28"/>
          <w:szCs w:val="28"/>
        </w:rPr>
        <w:t>Де</w:t>
      </w:r>
      <w:r w:rsidR="00915DBC">
        <w:rPr>
          <w:b/>
          <w:color w:val="000000"/>
          <w:sz w:val="28"/>
          <w:szCs w:val="28"/>
        </w:rPr>
        <w:t>дова Дарья Евгеньевна</w:t>
      </w:r>
    </w:p>
    <w:p w:rsidR="00EC0CD0" w:rsidRDefault="00915DBC" w:rsidP="007C03F0">
      <w:pPr>
        <w:pStyle w:val="af4"/>
        <w:spacing w:before="0" w:beforeAutospacing="0" w:after="0" w:afterAutospacing="0"/>
        <w:jc w:val="center"/>
        <w:rPr>
          <w:color w:val="000000"/>
          <w:szCs w:val="27"/>
        </w:rPr>
      </w:pPr>
      <w:r w:rsidRPr="00915DBC">
        <w:rPr>
          <w:color w:val="000000"/>
          <w:szCs w:val="27"/>
        </w:rPr>
        <w:t>МБОУ «</w:t>
      </w:r>
      <w:r>
        <w:rPr>
          <w:color w:val="000000"/>
          <w:szCs w:val="27"/>
        </w:rPr>
        <w:t>Подгоренский лицей им.</w:t>
      </w:r>
      <w:r w:rsidRPr="00915DBC">
        <w:rPr>
          <w:color w:val="000000"/>
          <w:szCs w:val="27"/>
        </w:rPr>
        <w:t xml:space="preserve"> Н. А. Белозорова» Россошанского муниципального района Воронежской области</w:t>
      </w:r>
      <w:r w:rsidR="00885A46">
        <w:rPr>
          <w:color w:val="000000"/>
          <w:szCs w:val="27"/>
        </w:rPr>
        <w:t>, 9</w:t>
      </w:r>
      <w:r w:rsidR="00B636E7">
        <w:rPr>
          <w:color w:val="000000"/>
          <w:szCs w:val="27"/>
        </w:rPr>
        <w:t xml:space="preserve"> класс</w:t>
      </w:r>
    </w:p>
    <w:p w:rsidR="00D50005" w:rsidRDefault="00D50005" w:rsidP="00D50005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</w:p>
    <w:p w:rsidR="00885A46" w:rsidRDefault="00D50005" w:rsidP="00D50005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                   </w:t>
      </w:r>
      <w:r w:rsidR="00885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                          ТЕЗИСЫ  к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проекту</w:t>
      </w:r>
    </w:p>
    <w:p w:rsidR="00D50005" w:rsidRPr="00885A46" w:rsidRDefault="00885A46" w:rsidP="00D50005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           </w:t>
      </w:r>
      <w:r w:rsidR="007C03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Выращивание саженцев роз на приусадебном участке</w:t>
      </w:r>
      <w:r w:rsidR="007C03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»</w:t>
      </w:r>
      <w:r w:rsidR="00D50005" w:rsidRPr="00D500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                </w:t>
      </w:r>
    </w:p>
    <w:p w:rsidR="0033260B" w:rsidRDefault="00D50005" w:rsidP="005C076D">
      <w:pPr>
        <w:pStyle w:val="af4"/>
        <w:rPr>
          <w:szCs w:val="52"/>
        </w:rPr>
      </w:pPr>
      <w:r>
        <w:rPr>
          <w:szCs w:val="52"/>
        </w:rPr>
        <w:t xml:space="preserve">        </w:t>
      </w:r>
      <w:r w:rsidR="00B636E7" w:rsidRPr="0033260B">
        <w:rPr>
          <w:szCs w:val="52"/>
        </w:rPr>
        <w:t>Руководитель – Жемчужникова Елена Валентиновна, учитель химии и биологии</w:t>
      </w:r>
    </w:p>
    <w:p w:rsidR="00885A46" w:rsidRPr="00DC1204" w:rsidRDefault="00885A46" w:rsidP="00DC1204">
      <w:pPr>
        <w:spacing w:after="0" w:line="240" w:lineRule="auto"/>
        <w:ind w:left="0" w:right="-28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85A4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  <w:r w:rsidR="00DC1204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 xml:space="preserve">    </w:t>
      </w:r>
      <w:r w:rsidR="007C03F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 xml:space="preserve"> </w:t>
      </w:r>
      <w:r w:rsidRPr="00DC1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Цветы  сопровождали и украшали быт</w:t>
      </w:r>
      <w:r w:rsidRPr="00DC1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C120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человека</w:t>
      </w:r>
      <w:r w:rsidRPr="00DC1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C1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на протяжении веков. </w:t>
      </w:r>
      <w:r w:rsidRPr="00DC1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Они являются элементами украшения, как частных земельных участков, так и общественных мест</w:t>
      </w:r>
      <w:r w:rsidRPr="00DC1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  создавая положительный психологический климат и хорошее настроение</w:t>
      </w:r>
      <w:r w:rsidRPr="00DC1204">
        <w:rPr>
          <w:rFonts w:ascii="Helvetica" w:hAnsi="Helvetica" w:cs="Helvetica"/>
          <w:color w:val="000000" w:themeColor="text1"/>
          <w:sz w:val="17"/>
          <w:szCs w:val="17"/>
          <w:shd w:val="clear" w:color="auto" w:fill="FFFFFF"/>
          <w:lang w:val="ru-RU"/>
        </w:rPr>
        <w:t>.</w:t>
      </w:r>
      <w:r w:rsidRPr="00DC1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Цветоводство, зародившееся ещё в древние времена</w:t>
      </w:r>
      <w:r w:rsidRPr="00DC120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, актуально</w:t>
      </w:r>
      <w:r w:rsidRPr="00DC1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сегодня.</w:t>
      </w:r>
    </w:p>
    <w:p w:rsidR="00885A46" w:rsidRPr="00DC1204" w:rsidRDefault="00885A46" w:rsidP="00DC1204">
      <w:pPr>
        <w:spacing w:after="0" w:line="240" w:lineRule="auto"/>
        <w:ind w:left="0" w:right="-28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C1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</w:t>
      </w:r>
      <w:r w:rsidR="007C03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</w:t>
      </w:r>
      <w:r w:rsidRPr="00DC1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В розарии моей бабушки  более 200  различных роз. Частые желания гостей, бывающих у нас, приобрести себе такие же сорта, натолкнули меня на создание данного проекта. </w:t>
      </w:r>
      <w:r w:rsidRPr="00DC1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Моя </w:t>
      </w:r>
      <w:r w:rsidRPr="00DC120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гипотеза</w:t>
      </w:r>
      <w:r w:rsidRPr="00DC1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заключается в том, что люди охотнее  приобретают свежевыкопанные   саженцы роз, выращенные  в своём регионе, которые они видят непосредственно на цвету, а не  привезённые с других мест или присланные по почте.</w:t>
      </w:r>
    </w:p>
    <w:p w:rsidR="00885A46" w:rsidRPr="00DC1204" w:rsidRDefault="007C03F0" w:rsidP="00DC1204">
      <w:pPr>
        <w:spacing w:after="0" w:line="240" w:lineRule="auto"/>
        <w:ind w:left="0" w:right="-28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Цель проекта:</w:t>
      </w:r>
      <w:r w:rsidR="00885A46" w:rsidRPr="00DC120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885A46" w:rsidRPr="00DC1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организация и освоение выращивание кустов роз на продажу на своём приусадебном участке, расположенном в Россошанском районе Воронежской области.</w:t>
      </w:r>
    </w:p>
    <w:p w:rsidR="00885A46" w:rsidRPr="007C03F0" w:rsidRDefault="00885A46" w:rsidP="00DC1204">
      <w:pPr>
        <w:spacing w:after="0" w:line="240" w:lineRule="auto"/>
        <w:ind w:left="0" w:right="-285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DC1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7C03F0" w:rsidRPr="007C03F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Задачи:</w:t>
      </w:r>
    </w:p>
    <w:p w:rsidR="00885A46" w:rsidRPr="00DC1204" w:rsidRDefault="00885A46" w:rsidP="00DC1204">
      <w:pPr>
        <w:spacing w:after="0" w:line="240" w:lineRule="auto"/>
        <w:ind w:left="0" w:right="-28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C1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  Изучить агротехнику выращивания роз.</w:t>
      </w:r>
    </w:p>
    <w:p w:rsidR="00885A46" w:rsidRPr="00DC1204" w:rsidRDefault="00885A46" w:rsidP="00DC1204">
      <w:pPr>
        <w:spacing w:after="0" w:line="240" w:lineRule="auto"/>
        <w:ind w:left="0" w:right="-28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C1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 Произвести анализ способов размножения роз и выбрать самый эффективный для семейного питомника. </w:t>
      </w:r>
    </w:p>
    <w:p w:rsidR="00885A46" w:rsidRPr="00DC1204" w:rsidRDefault="00885A46" w:rsidP="00DC1204">
      <w:pPr>
        <w:spacing w:after="0" w:line="240" w:lineRule="auto"/>
        <w:ind w:left="0" w:right="-28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C1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 Разработать бизнес-план.</w:t>
      </w:r>
    </w:p>
    <w:p w:rsidR="00885A46" w:rsidRPr="00DC1204" w:rsidRDefault="00885A46" w:rsidP="00DC1204">
      <w:pPr>
        <w:spacing w:after="0" w:line="240" w:lineRule="auto"/>
        <w:ind w:left="0" w:right="-28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C1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4. Приобрести материалы и инструмент для производства работ.</w:t>
      </w:r>
    </w:p>
    <w:p w:rsidR="00885A46" w:rsidRPr="00DC1204" w:rsidRDefault="00885A46" w:rsidP="00DC1204">
      <w:pPr>
        <w:spacing w:after="0" w:line="240" w:lineRule="auto"/>
        <w:ind w:left="0" w:right="-28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C1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5. Освоить технику размножения и выращивания  роз.</w:t>
      </w:r>
    </w:p>
    <w:p w:rsidR="00885A46" w:rsidRPr="00DC1204" w:rsidRDefault="00885A46" w:rsidP="00DC1204">
      <w:pPr>
        <w:spacing w:after="0" w:line="240" w:lineRule="auto"/>
        <w:ind w:left="0" w:right="-28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C1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6. Сделать рекламу своей деятельности и продать выращенные розы.</w:t>
      </w:r>
    </w:p>
    <w:p w:rsidR="00885A46" w:rsidRPr="00DC1204" w:rsidRDefault="00DC1204" w:rsidP="00DC1204">
      <w:pPr>
        <w:shd w:val="clear" w:color="auto" w:fill="FFFFFF" w:themeFill="background1"/>
        <w:spacing w:after="0" w:line="240" w:lineRule="auto"/>
        <w:ind w:left="0" w:right="-285"/>
        <w:textAlignment w:val="top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DC120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7C03F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  </w:t>
      </w:r>
      <w:r w:rsidR="00885A46" w:rsidRPr="00DC1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Производя анализ способов размножения роз, я выработала мнение – чтобы стать конкурентноспособным производителем, нужно осваивать выращивание саженцев, размноженных способом прививки. По времени проведения прививки я отдала предпочтение августовской окулировке </w:t>
      </w:r>
      <w:r w:rsidR="00885A46" w:rsidRPr="00DC120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спящим глазком, во время активного сокодвижения. После этого составила </w:t>
      </w:r>
      <w:r w:rsidR="00885A46" w:rsidRPr="00DC1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график внедрения проекта.</w:t>
      </w:r>
      <w:r w:rsidR="00885A46" w:rsidRPr="00DC120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</w:p>
    <w:p w:rsidR="00885A46" w:rsidRPr="00DC1204" w:rsidRDefault="007C03F0" w:rsidP="00DC1204">
      <w:pPr>
        <w:spacing w:after="0" w:line="240" w:lineRule="auto"/>
        <w:ind w:left="0" w:right="-28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</w:t>
      </w:r>
      <w:r w:rsidR="00885A46" w:rsidRPr="00DC1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Обсудив затею на </w:t>
      </w:r>
      <w:r w:rsidR="00885A46" w:rsidRPr="00DC120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семейном совете, мы решили организовать питомник с производительностью от 200 до 300 товарных роз.</w:t>
      </w:r>
    </w:p>
    <w:p w:rsidR="00885A46" w:rsidRPr="00DC1204" w:rsidRDefault="007C03F0" w:rsidP="00DC1204">
      <w:pPr>
        <w:shd w:val="clear" w:color="auto" w:fill="FFFFFF" w:themeFill="background1"/>
        <w:spacing w:after="0" w:line="240" w:lineRule="auto"/>
        <w:ind w:left="0" w:right="-285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</w:t>
      </w:r>
      <w:r w:rsidR="00885A46" w:rsidRPr="00DC1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Обсчитав затраты и планируемые доходы, получилось, что уже в первый сезон продаж, мы получим прибыль не менее 11000 рублей, в последующие годы она будет выше, как минимум в два раза.</w:t>
      </w:r>
    </w:p>
    <w:p w:rsidR="00885A46" w:rsidRPr="00DC1204" w:rsidRDefault="00885A46" w:rsidP="00DC1204">
      <w:pPr>
        <w:shd w:val="clear" w:color="auto" w:fill="FFFFFF" w:themeFill="background1"/>
        <w:spacing w:after="0" w:line="240" w:lineRule="auto"/>
        <w:ind w:left="0" w:right="-285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C1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1662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</w:t>
      </w:r>
      <w:r w:rsidRPr="00DC1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Для того чтобы замкнуть процесс размножения и выращивания роз у себя на участке необходимо:</w:t>
      </w:r>
    </w:p>
    <w:p w:rsidR="00885A46" w:rsidRPr="00DC1204" w:rsidRDefault="00885A46" w:rsidP="00DC1204">
      <w:pPr>
        <w:shd w:val="clear" w:color="auto" w:fill="FFFFFF" w:themeFill="background1"/>
        <w:spacing w:after="0" w:line="240" w:lineRule="auto"/>
        <w:ind w:left="0" w:right="-285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C1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 Иметь маточник, откуда будем брать привой</w:t>
      </w:r>
    </w:p>
    <w:p w:rsidR="00885A46" w:rsidRPr="00DC1204" w:rsidRDefault="00885A46" w:rsidP="00DC1204">
      <w:pPr>
        <w:shd w:val="clear" w:color="auto" w:fill="FFFFFF" w:themeFill="background1"/>
        <w:spacing w:after="0" w:line="240" w:lineRule="auto"/>
        <w:ind w:left="0" w:right="-285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C1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2. Иметь участок с сеянцами (это шиповник, произрастающий из семян);</w:t>
      </w:r>
    </w:p>
    <w:p w:rsidR="00885A46" w:rsidRPr="00DC1204" w:rsidRDefault="00885A46" w:rsidP="00DC1204">
      <w:pPr>
        <w:shd w:val="clear" w:color="auto" w:fill="FFFFFF" w:themeFill="background1"/>
        <w:spacing w:after="0" w:line="240" w:lineRule="auto"/>
        <w:ind w:left="0" w:right="-285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C1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 Иметь участок с подвоем (рассаженные сеянцы);</w:t>
      </w:r>
    </w:p>
    <w:p w:rsidR="00885A46" w:rsidRPr="00DC1204" w:rsidRDefault="00885A46" w:rsidP="00DC1204">
      <w:pPr>
        <w:shd w:val="clear" w:color="auto" w:fill="FFFFFF" w:themeFill="background1"/>
        <w:spacing w:after="0" w:line="240" w:lineRule="auto"/>
        <w:ind w:left="0" w:right="-285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C1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4. Иметь участок окулированных роз.</w:t>
      </w:r>
    </w:p>
    <w:p w:rsidR="00885A46" w:rsidRPr="00DC1204" w:rsidRDefault="0091662F" w:rsidP="00DC1204">
      <w:pPr>
        <w:shd w:val="clear" w:color="auto" w:fill="FFFFFF" w:themeFill="background1"/>
        <w:spacing w:after="0" w:line="240" w:lineRule="auto"/>
        <w:ind w:left="0" w:right="-285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</w:t>
      </w:r>
      <w:r w:rsidR="00885A46" w:rsidRPr="00DC1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качестве маточника, как и планировалось, использовали бабушкин розарий.  </w:t>
      </w:r>
    </w:p>
    <w:p w:rsidR="00885A46" w:rsidRPr="00DC1204" w:rsidRDefault="0091662F" w:rsidP="00DC1204">
      <w:pPr>
        <w:shd w:val="clear" w:color="auto" w:fill="FFFFFF" w:themeFill="background1"/>
        <w:spacing w:after="0" w:line="240" w:lineRule="auto"/>
        <w:ind w:left="0" w:right="-285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</w:t>
      </w:r>
      <w:r w:rsidR="00885A46" w:rsidRPr="00DC1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Освоения выращивания сеянцев оказалось самым каверзным. Семена шиповника имеют прочную деревянистую оболочку, что затрудняет проникание воды внутрь  и выходу зародыша изнутри. Поэтому, для увеличения процента всхожести нужно соблюдать ряд условий: вовремя собрать семена, у которых ещё не затвердела оболочка; проводить скарификацию и стратификацию, высаживать на утрамбованный грунт, соблюдая глубину, постоянно содержать участок во влажном состоянии. </w:t>
      </w:r>
    </w:p>
    <w:p w:rsidR="00885A46" w:rsidRPr="00DC1204" w:rsidRDefault="0091662F" w:rsidP="00DC1204">
      <w:pPr>
        <w:shd w:val="clear" w:color="auto" w:fill="FFFFFF" w:themeFill="background1"/>
        <w:spacing w:after="0" w:line="240" w:lineRule="auto"/>
        <w:ind w:left="0" w:right="-285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</w:t>
      </w:r>
      <w:r w:rsidR="00885A46" w:rsidRPr="00DC1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участке подвоев самым ответственным моментом является окулировка. При окулировке каждый из членов моей семьи выполняет определённую работу. Такое разделение труда значительно сокращает время процесса.</w:t>
      </w:r>
    </w:p>
    <w:p w:rsidR="00885A46" w:rsidRPr="00DC1204" w:rsidRDefault="0091662F" w:rsidP="00DC1204">
      <w:pPr>
        <w:shd w:val="clear" w:color="auto" w:fill="FFFFFF" w:themeFill="background1"/>
        <w:spacing w:after="0" w:line="240" w:lineRule="auto"/>
        <w:ind w:left="0" w:right="-285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</w:t>
      </w:r>
      <w:r w:rsidR="00885A46" w:rsidRPr="00DC1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Основная задача на участке саженцев - </w:t>
      </w:r>
      <w:r w:rsidR="00885A46" w:rsidRPr="00DC1204">
        <w:rPr>
          <w:color w:val="000000" w:themeColor="text1"/>
          <w:sz w:val="28"/>
          <w:szCs w:val="28"/>
          <w:lang w:val="ru-RU"/>
        </w:rPr>
        <w:t xml:space="preserve"> </w:t>
      </w:r>
      <w:r w:rsidR="00885A46" w:rsidRPr="00DC1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вырастить здоровые, хорошо разветвлённые, мощные вызревшие кусты роз к концу августа. Для этого надо правильно и вовремя делать подкормки,  профилактики от заболеваний  и вредителей, прищипку для разветвления,  удаление бутонов с весны  до начала августа.</w:t>
      </w:r>
    </w:p>
    <w:p w:rsidR="00885A46" w:rsidRPr="00DC1204" w:rsidRDefault="0091662F" w:rsidP="00DC1204">
      <w:pPr>
        <w:pStyle w:val="af4"/>
        <w:shd w:val="clear" w:color="auto" w:fill="FFFFFF" w:themeFill="background1"/>
        <w:spacing w:before="0" w:beforeAutospacing="0" w:after="0" w:afterAutospacing="0"/>
        <w:ind w:right="-28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885A46" w:rsidRPr="00DC1204">
        <w:rPr>
          <w:color w:val="000000" w:themeColor="text1"/>
          <w:sz w:val="28"/>
          <w:szCs w:val="28"/>
        </w:rPr>
        <w:t xml:space="preserve">Под питомник на выращивание 300 роз без учёта маточника у нас занято всего 60 кв. метров.   </w:t>
      </w:r>
    </w:p>
    <w:p w:rsidR="00885A46" w:rsidRPr="0091662F" w:rsidRDefault="00885A46" w:rsidP="0091662F">
      <w:pPr>
        <w:shd w:val="clear" w:color="auto" w:fill="FFFFFF" w:themeFill="background1"/>
        <w:spacing w:after="0" w:line="240" w:lineRule="auto"/>
        <w:ind w:left="0" w:right="-285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C1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91662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Pr="0091662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ходе разработки и реализации проекта мною были выполнены и реализованы все первоначально поставленные задачи:</w:t>
      </w:r>
    </w:p>
    <w:p w:rsidR="00885A46" w:rsidRPr="00DC1204" w:rsidRDefault="00885A46" w:rsidP="00DC1204">
      <w:pPr>
        <w:pStyle w:val="af4"/>
        <w:shd w:val="clear" w:color="auto" w:fill="FFFFFF" w:themeFill="background1"/>
        <w:spacing w:before="0" w:beforeAutospacing="0" w:after="0" w:afterAutospacing="0"/>
        <w:ind w:right="-285"/>
        <w:rPr>
          <w:color w:val="000000" w:themeColor="text1"/>
          <w:sz w:val="28"/>
          <w:szCs w:val="28"/>
        </w:rPr>
      </w:pPr>
      <w:r w:rsidRPr="00DC1204">
        <w:rPr>
          <w:color w:val="000000" w:themeColor="text1"/>
          <w:sz w:val="28"/>
          <w:szCs w:val="28"/>
        </w:rPr>
        <w:t xml:space="preserve">      Реклама в виде баннера, а также объявления на Авито. ру и социальных сетях, а также устное распространение информации среди знакомых помогли найти покупателей.  </w:t>
      </w:r>
    </w:p>
    <w:p w:rsidR="00885A46" w:rsidRPr="00DC1204" w:rsidRDefault="00885A46" w:rsidP="00DC1204">
      <w:pPr>
        <w:pStyle w:val="af4"/>
        <w:shd w:val="clear" w:color="auto" w:fill="FFFFFF" w:themeFill="background1"/>
        <w:spacing w:before="0" w:beforeAutospacing="0" w:after="0" w:afterAutospacing="0"/>
        <w:ind w:right="-285"/>
        <w:rPr>
          <w:color w:val="000000" w:themeColor="text1"/>
          <w:sz w:val="28"/>
          <w:szCs w:val="28"/>
        </w:rPr>
      </w:pPr>
      <w:r w:rsidRPr="00DC1204">
        <w:rPr>
          <w:color w:val="000000" w:themeColor="text1"/>
          <w:sz w:val="28"/>
          <w:szCs w:val="28"/>
        </w:rPr>
        <w:t xml:space="preserve">       Розы, выращенные на нашем небольшом питомнике, уже растут не только в моём крае, но и в других местах нашей страны: Москве, Санкт-Петербурге, Северодвинске,  Лазаревском, Белгороде, Воронеже, Старом Осколе.</w:t>
      </w:r>
    </w:p>
    <w:p w:rsidR="007C03F0" w:rsidRDefault="00885A46" w:rsidP="007C03F0">
      <w:pPr>
        <w:pStyle w:val="af4"/>
        <w:shd w:val="clear" w:color="auto" w:fill="FFFFFF" w:themeFill="background1"/>
        <w:spacing w:before="0" w:beforeAutospacing="0" w:after="0" w:afterAutospacing="0"/>
        <w:ind w:right="-285"/>
        <w:rPr>
          <w:b/>
          <w:color w:val="000000" w:themeColor="text1"/>
          <w:sz w:val="28"/>
          <w:szCs w:val="28"/>
        </w:rPr>
      </w:pPr>
      <w:r w:rsidRPr="00DC1204">
        <w:rPr>
          <w:color w:val="000000" w:themeColor="text1"/>
          <w:sz w:val="28"/>
          <w:szCs w:val="28"/>
        </w:rPr>
        <w:t xml:space="preserve">     За три года мы получили прибыль </w:t>
      </w:r>
      <w:r w:rsidR="0091662F">
        <w:rPr>
          <w:b/>
          <w:color w:val="000000" w:themeColor="text1"/>
          <w:sz w:val="28"/>
          <w:szCs w:val="28"/>
        </w:rPr>
        <w:t>68 497 руб.</w:t>
      </w:r>
    </w:p>
    <w:p w:rsidR="00885A46" w:rsidRPr="00DC1204" w:rsidRDefault="007C03F0" w:rsidP="007C03F0">
      <w:pPr>
        <w:pStyle w:val="af4"/>
        <w:shd w:val="clear" w:color="auto" w:fill="FFFFFF" w:themeFill="background1"/>
        <w:spacing w:before="0" w:beforeAutospacing="0" w:after="0" w:afterAutospacing="0"/>
        <w:ind w:right="-28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885A46" w:rsidRPr="00DC1204">
        <w:rPr>
          <w:color w:val="000000" w:themeColor="text1"/>
          <w:sz w:val="28"/>
          <w:szCs w:val="28"/>
        </w:rPr>
        <w:t>Цель проекта</w:t>
      </w:r>
      <w:r w:rsidR="00885A46" w:rsidRPr="00DC1204">
        <w:rPr>
          <w:b/>
          <w:color w:val="000000" w:themeColor="text1"/>
          <w:sz w:val="28"/>
          <w:szCs w:val="28"/>
        </w:rPr>
        <w:t xml:space="preserve"> </w:t>
      </w:r>
      <w:r w:rsidR="00885A46" w:rsidRPr="00DC1204">
        <w:rPr>
          <w:color w:val="000000" w:themeColor="text1"/>
          <w:sz w:val="28"/>
          <w:szCs w:val="28"/>
        </w:rPr>
        <w:t xml:space="preserve"> – достигнута </w:t>
      </w:r>
    </w:p>
    <w:p w:rsidR="00885A46" w:rsidRPr="00DC1204" w:rsidRDefault="0091662F" w:rsidP="00DC1204">
      <w:pPr>
        <w:spacing w:after="0" w:line="240" w:lineRule="auto"/>
        <w:ind w:left="0" w:right="-28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</w:t>
      </w:r>
      <w:r w:rsidR="00885A46" w:rsidRPr="00DC120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Практическая значимость</w:t>
      </w:r>
      <w:r w:rsidR="00885A46" w:rsidRPr="00DC1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проекта в том, что он дал нашей семье возможность дополнительного заработка. Проект малозатратный в денежном выражении.  Им могут воспользоваться как работающие на производствах, имеющие некоторое свободное время, так и самозанятые люди, имеющие даже небольшие земельные участки</w:t>
      </w:r>
      <w:r w:rsidR="00885A46" w:rsidRPr="00DC1204">
        <w:rPr>
          <w:color w:val="000000" w:themeColor="text1"/>
          <w:sz w:val="28"/>
          <w:szCs w:val="28"/>
          <w:lang w:val="ru-RU"/>
        </w:rPr>
        <w:t>.</w:t>
      </w:r>
    </w:p>
    <w:p w:rsidR="00885A46" w:rsidRPr="00885A46" w:rsidRDefault="00885A46" w:rsidP="00885A46">
      <w:pPr>
        <w:shd w:val="clear" w:color="auto" w:fill="FFFFFF" w:themeFill="background1"/>
        <w:spacing w:after="0" w:line="360" w:lineRule="auto"/>
        <w:ind w:right="-285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85A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885A4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 xml:space="preserve"> </w:t>
      </w:r>
    </w:p>
    <w:p w:rsidR="00885A46" w:rsidRPr="00885A46" w:rsidRDefault="00885A46" w:rsidP="00885A46">
      <w:pPr>
        <w:shd w:val="clear" w:color="auto" w:fill="FFFFFF" w:themeFill="background1"/>
        <w:spacing w:after="0" w:line="360" w:lineRule="auto"/>
        <w:ind w:right="-285"/>
        <w:jc w:val="both"/>
        <w:textAlignment w:val="top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sectPr w:rsidR="00885A46" w:rsidRPr="00885A46" w:rsidSect="00800F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4C5" w:rsidRDefault="00A244C5" w:rsidP="005C46A7">
      <w:pPr>
        <w:spacing w:after="0" w:line="240" w:lineRule="auto"/>
      </w:pPr>
      <w:r>
        <w:separator/>
      </w:r>
    </w:p>
  </w:endnote>
  <w:endnote w:type="continuationSeparator" w:id="1">
    <w:p w:rsidR="00A244C5" w:rsidRDefault="00A244C5" w:rsidP="005C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837" w:rsidRDefault="00885837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126"/>
      <w:docPartObj>
        <w:docPartGallery w:val="Page Numbers (Bottom of Page)"/>
        <w:docPartUnique/>
      </w:docPartObj>
    </w:sdtPr>
    <w:sdtContent>
      <w:p w:rsidR="00885837" w:rsidRDefault="00BC22DD">
        <w:pPr>
          <w:pStyle w:val="af9"/>
          <w:jc w:val="right"/>
        </w:pPr>
        <w:fldSimple w:instr=" PAGE   \* MERGEFORMAT ">
          <w:r w:rsidR="0091662F">
            <w:rPr>
              <w:noProof/>
            </w:rPr>
            <w:t>1</w:t>
          </w:r>
        </w:fldSimple>
      </w:p>
    </w:sdtContent>
  </w:sdt>
  <w:p w:rsidR="00885837" w:rsidRDefault="00885837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837" w:rsidRDefault="00885837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4C5" w:rsidRDefault="00A244C5" w:rsidP="005C46A7">
      <w:pPr>
        <w:spacing w:after="0" w:line="240" w:lineRule="auto"/>
      </w:pPr>
      <w:r>
        <w:separator/>
      </w:r>
    </w:p>
  </w:footnote>
  <w:footnote w:type="continuationSeparator" w:id="1">
    <w:p w:rsidR="00A244C5" w:rsidRDefault="00A244C5" w:rsidP="005C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837" w:rsidRDefault="00885837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837" w:rsidRDefault="00885837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837" w:rsidRDefault="00885837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DBC"/>
    <w:rsid w:val="000407D4"/>
    <w:rsid w:val="0005762A"/>
    <w:rsid w:val="000B1F7D"/>
    <w:rsid w:val="0012623D"/>
    <w:rsid w:val="001D2C3B"/>
    <w:rsid w:val="001D4DF1"/>
    <w:rsid w:val="001E5411"/>
    <w:rsid w:val="00201C03"/>
    <w:rsid w:val="00204790"/>
    <w:rsid w:val="00205987"/>
    <w:rsid w:val="00224049"/>
    <w:rsid w:val="00233B20"/>
    <w:rsid w:val="00256119"/>
    <w:rsid w:val="002A57AD"/>
    <w:rsid w:val="002B161C"/>
    <w:rsid w:val="002B17E7"/>
    <w:rsid w:val="002E4CB2"/>
    <w:rsid w:val="00313B2D"/>
    <w:rsid w:val="0033260B"/>
    <w:rsid w:val="00360F29"/>
    <w:rsid w:val="003D341B"/>
    <w:rsid w:val="004928A8"/>
    <w:rsid w:val="00497940"/>
    <w:rsid w:val="004A4954"/>
    <w:rsid w:val="004D1F80"/>
    <w:rsid w:val="004F508A"/>
    <w:rsid w:val="005434D4"/>
    <w:rsid w:val="00544453"/>
    <w:rsid w:val="0057329D"/>
    <w:rsid w:val="005C076D"/>
    <w:rsid w:val="005C46A7"/>
    <w:rsid w:val="005C64B2"/>
    <w:rsid w:val="00621330"/>
    <w:rsid w:val="00631556"/>
    <w:rsid w:val="00653555"/>
    <w:rsid w:val="00682D07"/>
    <w:rsid w:val="006A3B3C"/>
    <w:rsid w:val="006B4A5B"/>
    <w:rsid w:val="007069A9"/>
    <w:rsid w:val="00747459"/>
    <w:rsid w:val="00752497"/>
    <w:rsid w:val="00791201"/>
    <w:rsid w:val="007C03F0"/>
    <w:rsid w:val="007C35CE"/>
    <w:rsid w:val="007F71C9"/>
    <w:rsid w:val="00800F23"/>
    <w:rsid w:val="00885837"/>
    <w:rsid w:val="00885A46"/>
    <w:rsid w:val="00895F8F"/>
    <w:rsid w:val="00897618"/>
    <w:rsid w:val="008E447F"/>
    <w:rsid w:val="00915DBC"/>
    <w:rsid w:val="0091662F"/>
    <w:rsid w:val="0094717F"/>
    <w:rsid w:val="009610A4"/>
    <w:rsid w:val="009768BA"/>
    <w:rsid w:val="00995FC8"/>
    <w:rsid w:val="00A244C5"/>
    <w:rsid w:val="00A27105"/>
    <w:rsid w:val="00A57C7E"/>
    <w:rsid w:val="00AE287B"/>
    <w:rsid w:val="00B016F8"/>
    <w:rsid w:val="00B41DFE"/>
    <w:rsid w:val="00B62FBE"/>
    <w:rsid w:val="00B636E7"/>
    <w:rsid w:val="00BC22DD"/>
    <w:rsid w:val="00BF46CF"/>
    <w:rsid w:val="00C125AB"/>
    <w:rsid w:val="00C22304"/>
    <w:rsid w:val="00C306D6"/>
    <w:rsid w:val="00C47415"/>
    <w:rsid w:val="00C56BAB"/>
    <w:rsid w:val="00C62A71"/>
    <w:rsid w:val="00C635E7"/>
    <w:rsid w:val="00C6525A"/>
    <w:rsid w:val="00CE36CD"/>
    <w:rsid w:val="00D50005"/>
    <w:rsid w:val="00D55721"/>
    <w:rsid w:val="00D57592"/>
    <w:rsid w:val="00DA6828"/>
    <w:rsid w:val="00DB55F3"/>
    <w:rsid w:val="00DC1204"/>
    <w:rsid w:val="00E04609"/>
    <w:rsid w:val="00E20C3B"/>
    <w:rsid w:val="00E313A2"/>
    <w:rsid w:val="00E60033"/>
    <w:rsid w:val="00E731F0"/>
    <w:rsid w:val="00EC0CD0"/>
    <w:rsid w:val="00EC4953"/>
    <w:rsid w:val="00EE1A1D"/>
    <w:rsid w:val="00F02F3F"/>
    <w:rsid w:val="00F10950"/>
    <w:rsid w:val="00F940B4"/>
    <w:rsid w:val="00FA7EB8"/>
    <w:rsid w:val="00FC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5A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C6525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25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25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25A"/>
    <w:pPr>
      <w:pBdr>
        <w:bottom w:val="single" w:sz="4" w:space="1" w:color="B2B2B2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25A"/>
    <w:pPr>
      <w:pBdr>
        <w:bottom w:val="single" w:sz="4" w:space="1" w:color="A3A3A3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25A"/>
    <w:pPr>
      <w:pBdr>
        <w:bottom w:val="dotted" w:sz="8" w:space="1" w:color="686868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25A"/>
    <w:pPr>
      <w:pBdr>
        <w:bottom w:val="dotted" w:sz="8" w:space="1" w:color="686868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25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25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25A"/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525A"/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25A"/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525A"/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6525A"/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6525A"/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6525A"/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6525A"/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6525A"/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6525A"/>
    <w:rPr>
      <w:b/>
      <w:bCs/>
      <w:smallCaps/>
      <w:color w:val="666666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6525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6525A"/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6525A"/>
    <w:pPr>
      <w:spacing w:after="600" w:line="240" w:lineRule="auto"/>
      <w:ind w:left="0"/>
    </w:pPr>
    <w:rPr>
      <w:smallCaps/>
      <w:color w:val="686868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6525A"/>
    <w:rPr>
      <w:smallCaps/>
      <w:color w:val="686868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6525A"/>
    <w:rPr>
      <w:b/>
      <w:bCs/>
      <w:spacing w:val="0"/>
    </w:rPr>
  </w:style>
  <w:style w:type="character" w:styleId="a9">
    <w:name w:val="Emphasis"/>
    <w:uiPriority w:val="20"/>
    <w:qFormat/>
    <w:rsid w:val="00C652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6525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52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525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525A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6525A"/>
    <w:pPr>
      <w:pBdr>
        <w:top w:val="single" w:sz="4" w:space="12" w:color="FF69A8" w:themeColor="accent1" w:themeTint="BF"/>
        <w:left w:val="single" w:sz="4" w:space="15" w:color="FF69A8" w:themeColor="accent1" w:themeTint="BF"/>
        <w:bottom w:val="single" w:sz="12" w:space="10" w:color="E80061" w:themeColor="accent1" w:themeShade="BF"/>
        <w:right w:val="single" w:sz="12" w:space="15" w:color="E80061" w:themeColor="accent1" w:themeShade="BF"/>
        <w:between w:val="single" w:sz="4" w:space="12" w:color="FF69A8" w:themeColor="accent1" w:themeTint="BF"/>
        <w:bar w:val="single" w:sz="4" w:color="FF69A8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E8006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6525A"/>
    <w:rPr>
      <w:rFonts w:asciiTheme="majorHAnsi" w:eastAsiaTheme="majorEastAsia" w:hAnsiTheme="majorHAnsi" w:cstheme="majorBidi"/>
      <w:smallCaps/>
      <w:color w:val="E80061" w:themeColor="accent1" w:themeShade="BF"/>
      <w:sz w:val="20"/>
      <w:szCs w:val="20"/>
    </w:rPr>
  </w:style>
  <w:style w:type="character" w:styleId="ae">
    <w:name w:val="Subtle Emphasis"/>
    <w:uiPriority w:val="19"/>
    <w:qFormat/>
    <w:rsid w:val="00C6525A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6525A"/>
    <w:rPr>
      <w:b/>
      <w:bCs/>
      <w:smallCaps/>
      <w:color w:val="FF388C" w:themeColor="accent1"/>
      <w:spacing w:val="40"/>
    </w:rPr>
  </w:style>
  <w:style w:type="character" w:styleId="af0">
    <w:name w:val="Subtle Reference"/>
    <w:uiPriority w:val="31"/>
    <w:qFormat/>
    <w:rsid w:val="00C652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6525A"/>
    <w:rPr>
      <w:rFonts w:asciiTheme="majorHAnsi" w:eastAsiaTheme="majorEastAsia" w:hAnsiTheme="majorHAnsi" w:cstheme="majorBidi"/>
      <w:b/>
      <w:bCs/>
      <w:i/>
      <w:iCs/>
      <w:smallCaps/>
      <w:color w:val="4C4C4C" w:themeColor="text2" w:themeShade="BF"/>
      <w:spacing w:val="20"/>
    </w:rPr>
  </w:style>
  <w:style w:type="character" w:styleId="af2">
    <w:name w:val="Book Title"/>
    <w:uiPriority w:val="33"/>
    <w:qFormat/>
    <w:rsid w:val="00C6525A"/>
    <w:rPr>
      <w:rFonts w:asciiTheme="majorHAnsi" w:eastAsiaTheme="majorEastAsia" w:hAnsiTheme="majorHAnsi" w:cstheme="majorBidi"/>
      <w:b/>
      <w:bCs/>
      <w:smallCaps/>
      <w:color w:val="4C4C4C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6525A"/>
    <w:pPr>
      <w:outlineLvl w:val="9"/>
    </w:pPr>
  </w:style>
  <w:style w:type="paragraph" w:styleId="af4">
    <w:name w:val="Normal (Web)"/>
    <w:basedOn w:val="a"/>
    <w:uiPriority w:val="99"/>
    <w:unhideWhenUsed/>
    <w:rsid w:val="00915DB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33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260B"/>
    <w:rPr>
      <w:rFonts w:ascii="Tahoma" w:hAnsi="Tahoma" w:cs="Tahoma"/>
      <w:color w:val="5A5A5A" w:themeColor="text1" w:themeTint="A5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5C4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5C46A7"/>
    <w:rPr>
      <w:color w:val="5A5A5A" w:themeColor="text1" w:themeTint="A5"/>
    </w:rPr>
  </w:style>
  <w:style w:type="paragraph" w:styleId="af9">
    <w:name w:val="footer"/>
    <w:basedOn w:val="a"/>
    <w:link w:val="afa"/>
    <w:uiPriority w:val="99"/>
    <w:unhideWhenUsed/>
    <w:rsid w:val="005C4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5C46A7"/>
    <w:rPr>
      <w:color w:val="5A5A5A" w:themeColor="text1" w:themeTint="A5"/>
    </w:rPr>
  </w:style>
  <w:style w:type="character" w:styleId="afb">
    <w:name w:val="Hyperlink"/>
    <w:basedOn w:val="a0"/>
    <w:uiPriority w:val="99"/>
    <w:unhideWhenUsed/>
    <w:rsid w:val="009610A4"/>
    <w:rPr>
      <w:color w:val="0000FF"/>
      <w:u w:val="single"/>
    </w:rPr>
  </w:style>
  <w:style w:type="character" w:customStyle="1" w:styleId="pathseparator">
    <w:name w:val="path__separator"/>
    <w:basedOn w:val="a0"/>
    <w:rsid w:val="009610A4"/>
  </w:style>
  <w:style w:type="paragraph" w:customStyle="1" w:styleId="Default">
    <w:name w:val="Default"/>
    <w:rsid w:val="00EC0CD0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table" w:styleId="afc">
    <w:name w:val="Table Grid"/>
    <w:basedOn w:val="a1"/>
    <w:uiPriority w:val="59"/>
    <w:rsid w:val="005C0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34</cp:revision>
  <dcterms:created xsi:type="dcterms:W3CDTF">2018-02-13T04:18:00Z</dcterms:created>
  <dcterms:modified xsi:type="dcterms:W3CDTF">2020-09-01T15:13:00Z</dcterms:modified>
</cp:coreProperties>
</file>