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A3" w:rsidRDefault="009F7BA3" w:rsidP="009F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A3">
        <w:rPr>
          <w:rFonts w:ascii="Times New Roman" w:hAnsi="Times New Roman" w:cs="Times New Roman"/>
          <w:b/>
          <w:sz w:val="28"/>
          <w:szCs w:val="28"/>
        </w:rPr>
        <w:t>Влияние бета-каротина на продуктивность бройлеров в условиях личного подсобного хозяйства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7BA3">
        <w:rPr>
          <w:rFonts w:ascii="Times New Roman" w:hAnsi="Times New Roman" w:cs="Times New Roman"/>
          <w:sz w:val="28"/>
          <w:szCs w:val="28"/>
        </w:rPr>
        <w:t>Птицеводство - одна из отраслей сельского хозяйства, первой вставшая на индустриальную основу и в кратчайший срок занявшая передовую позицию по производству мяса птицы и яиц. Для увеличения продуктивности сельскохозяйственной птицы в настоящее время широко внедряются новые технологии выращивания, ведется улучшение генетических показателей.</w:t>
      </w:r>
    </w:p>
    <w:p w:rsidR="00E60542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Мясо бройлеров </w:t>
      </w:r>
      <w:proofErr w:type="spellStart"/>
      <w:r w:rsidRPr="009F7BA3">
        <w:rPr>
          <w:rFonts w:ascii="Times New Roman" w:hAnsi="Times New Roman" w:cs="Times New Roman"/>
          <w:sz w:val="28"/>
          <w:szCs w:val="28"/>
        </w:rPr>
        <w:t>высокопитательно</w:t>
      </w:r>
      <w:proofErr w:type="spellEnd"/>
      <w:r w:rsidRPr="009F7BA3">
        <w:rPr>
          <w:rFonts w:ascii="Times New Roman" w:hAnsi="Times New Roman" w:cs="Times New Roman"/>
          <w:sz w:val="28"/>
          <w:szCs w:val="28"/>
        </w:rPr>
        <w:t>. В нём больше белка, чем в мясе других видов сельскохозяйственной птицы. Белок мяса бройлеров содержит около 92% незаменимых аминокислот, белок свинины - 88, баранины - 73, говядины - 72%. Вот почему при ограниченных возможностях кормовой базы в подавляющем большинстве развитых стран мира быстро развивается производство мяса бройлеров.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>Цель исследовательской работы: выявить влияние бета-каротина (провитамина А) на продуктивность бройлеров в условиях личного подсобного хозяйства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9F7BA3">
        <w:rPr>
          <w:rFonts w:ascii="Times New Roman" w:hAnsi="Times New Roman" w:cs="Times New Roman"/>
          <w:sz w:val="28"/>
          <w:szCs w:val="28"/>
        </w:rPr>
        <w:t xml:space="preserve">исследования:   </w:t>
      </w:r>
      <w:proofErr w:type="gramEnd"/>
      <w:r w:rsidRPr="009F7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1.Изучить биологические особенности и  специфику выращивания бройлеров.  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>2. Составить специальный рацион кормления бройлеров, дающий привесы.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3.Выявить </w:t>
      </w:r>
      <w:proofErr w:type="gramStart"/>
      <w:r w:rsidRPr="009F7BA3">
        <w:rPr>
          <w:rFonts w:ascii="Times New Roman" w:hAnsi="Times New Roman" w:cs="Times New Roman"/>
          <w:sz w:val="28"/>
          <w:szCs w:val="28"/>
        </w:rPr>
        <w:t>влияние  кормления</w:t>
      </w:r>
      <w:proofErr w:type="gramEnd"/>
      <w:r w:rsidRPr="009F7BA3">
        <w:rPr>
          <w:rFonts w:ascii="Times New Roman" w:hAnsi="Times New Roman" w:cs="Times New Roman"/>
          <w:sz w:val="28"/>
          <w:szCs w:val="28"/>
        </w:rPr>
        <w:t xml:space="preserve"> бройлеров с добавлением бета-каротина (провитамина А) на привесы и продуктивность бройлеров.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>4.Выявить ресурсы повышения продуктивности животных, снижающие себестоимость продукции.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>5.Сделать расчёт экономической эффективности и статистической обработки результатов проведения исследования.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>7.Выявить практическую значимость бройлеров.</w:t>
      </w:r>
    </w:p>
    <w:p w:rsid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  Предварительный результат исследования.  Мною была выдвинута следующая гипотеза: бета-каротин (провитамин А) благотворно влияет на продуктивность бройлеров в условиях личного подсобного хозяйства.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  Место проведения опытнической работы: личное подсобное хозяйство.</w:t>
      </w:r>
    </w:p>
    <w:p w:rsid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>Обоснование выбора номинации: выявить ресурсы повышения продуктивности бройлеров в условиях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   В ходе исследования были применены различные методы.   В результате проделанной работы была найдена и обработана информация по </w:t>
      </w:r>
      <w:r w:rsidRPr="009F7BA3">
        <w:rPr>
          <w:rFonts w:ascii="Times New Roman" w:hAnsi="Times New Roman" w:cs="Times New Roman"/>
          <w:sz w:val="28"/>
          <w:szCs w:val="28"/>
        </w:rPr>
        <w:lastRenderedPageBreak/>
        <w:t xml:space="preserve">данной теме: прочитаны книги, изучены материалы на сайтах в сети Интернет, проведены эксперименты. 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  Я познакомился с основами профессии птицевода, </w:t>
      </w:r>
      <w:proofErr w:type="gramStart"/>
      <w:r w:rsidRPr="009F7BA3">
        <w:rPr>
          <w:rFonts w:ascii="Times New Roman" w:hAnsi="Times New Roman" w:cs="Times New Roman"/>
          <w:sz w:val="28"/>
          <w:szCs w:val="28"/>
        </w:rPr>
        <w:t>приобрел  навык</w:t>
      </w:r>
      <w:proofErr w:type="gramEnd"/>
      <w:r w:rsidRPr="009F7BA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 Горжусь тем, что выращиваю экологически чистую продукцию.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   За распространение своего опыта работы я был награжден грамотами директора МКОУ-</w:t>
      </w:r>
      <w:proofErr w:type="spellStart"/>
      <w:r w:rsidRPr="009F7BA3">
        <w:rPr>
          <w:rFonts w:ascii="Times New Roman" w:hAnsi="Times New Roman" w:cs="Times New Roman"/>
          <w:sz w:val="28"/>
          <w:szCs w:val="28"/>
        </w:rPr>
        <w:t>Кирзинской</w:t>
      </w:r>
      <w:proofErr w:type="spellEnd"/>
      <w:r w:rsidRPr="009F7BA3">
        <w:rPr>
          <w:rFonts w:ascii="Times New Roman" w:hAnsi="Times New Roman" w:cs="Times New Roman"/>
          <w:sz w:val="28"/>
          <w:szCs w:val="28"/>
        </w:rPr>
        <w:t xml:space="preserve"> СОШ и главы </w:t>
      </w:r>
      <w:proofErr w:type="spellStart"/>
      <w:r w:rsidRPr="009F7BA3">
        <w:rPr>
          <w:rFonts w:ascii="Times New Roman" w:hAnsi="Times New Roman" w:cs="Times New Roman"/>
          <w:sz w:val="28"/>
          <w:szCs w:val="28"/>
        </w:rPr>
        <w:t>кирзинского</w:t>
      </w:r>
      <w:proofErr w:type="spellEnd"/>
      <w:r w:rsidRPr="009F7BA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A3">
        <w:rPr>
          <w:rFonts w:ascii="Times New Roman" w:hAnsi="Times New Roman" w:cs="Times New Roman"/>
          <w:sz w:val="28"/>
          <w:szCs w:val="28"/>
        </w:rPr>
        <w:t xml:space="preserve">  В дальнейшем планирую продолжить работу по выращиванию бройлеров</w:t>
      </w:r>
    </w:p>
    <w:p w:rsidR="009F7BA3" w:rsidRPr="009F7BA3" w:rsidRDefault="009F7BA3" w:rsidP="009F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7BA3" w:rsidRPr="009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AF"/>
    <w:rsid w:val="005840AF"/>
    <w:rsid w:val="009F7BA3"/>
    <w:rsid w:val="00DA2F52"/>
    <w:rsid w:val="00E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81CC-AE04-4828-9551-478C745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2020-09-14T08:16:00Z</dcterms:created>
  <dcterms:modified xsi:type="dcterms:W3CDTF">2020-09-14T08:18:00Z</dcterms:modified>
</cp:coreProperties>
</file>